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BE354" w14:textId="77777777" w:rsidR="00665A92" w:rsidRDefault="00665A92" w:rsidP="00665A92">
      <w:pPr>
        <w:spacing w:after="0" w:line="240" w:lineRule="auto"/>
        <w:jc w:val="center"/>
        <w:rPr>
          <w:b/>
          <w:color w:val="FF0000"/>
        </w:rPr>
      </w:pPr>
      <w:bookmarkStart w:id="0" w:name="_Hlk94534322"/>
      <w:bookmarkStart w:id="1" w:name="_Hlk110248223"/>
    </w:p>
    <w:p w14:paraId="5D638C68" w14:textId="77777777" w:rsidR="00665A92" w:rsidRDefault="00665A92" w:rsidP="00665A92">
      <w:pPr>
        <w:spacing w:after="0" w:line="240" w:lineRule="auto"/>
        <w:jc w:val="center"/>
        <w:rPr>
          <w:b/>
          <w:color w:val="FF0000"/>
        </w:rPr>
      </w:pPr>
    </w:p>
    <w:p w14:paraId="62580324" w14:textId="77777777" w:rsidR="00665A92" w:rsidRDefault="00665A92" w:rsidP="003972E5">
      <w:pPr>
        <w:spacing w:after="0" w:line="240" w:lineRule="auto"/>
        <w:ind w:left="0" w:firstLine="0"/>
        <w:rPr>
          <w:b/>
          <w:color w:val="FF0000"/>
        </w:rPr>
      </w:pPr>
    </w:p>
    <w:p w14:paraId="1A4B30CD" w14:textId="6CB56B3A" w:rsidR="00665A92" w:rsidRPr="00053E4E" w:rsidRDefault="00665A92" w:rsidP="00665A92">
      <w:pPr>
        <w:spacing w:after="0" w:line="240" w:lineRule="auto"/>
        <w:jc w:val="center"/>
        <w:rPr>
          <w:b/>
          <w:color w:val="FF0000"/>
        </w:rPr>
      </w:pPr>
      <w:r w:rsidRPr="00053E4E">
        <w:rPr>
          <w:b/>
          <w:color w:val="FF0000"/>
        </w:rPr>
        <w:t xml:space="preserve">1ª Retificação ao Edital nº </w:t>
      </w:r>
      <w:r>
        <w:rPr>
          <w:b/>
          <w:color w:val="FF0000"/>
        </w:rPr>
        <w:t>001</w:t>
      </w:r>
      <w:r w:rsidRPr="00053E4E">
        <w:rPr>
          <w:b/>
          <w:color w:val="FF0000"/>
        </w:rPr>
        <w:t>/2022</w:t>
      </w:r>
    </w:p>
    <w:p w14:paraId="519BDAAD" w14:textId="77777777" w:rsidR="00665A92" w:rsidRDefault="00665A92" w:rsidP="00665A92">
      <w:pPr>
        <w:spacing w:after="0" w:line="240" w:lineRule="auto"/>
        <w:jc w:val="center"/>
        <w:rPr>
          <w:b/>
        </w:rPr>
      </w:pPr>
    </w:p>
    <w:p w14:paraId="6320ED25" w14:textId="4EC7F543" w:rsidR="00665A92" w:rsidRPr="001B7B8E" w:rsidRDefault="00665A92" w:rsidP="00665A92">
      <w:pPr>
        <w:spacing w:after="0" w:line="240" w:lineRule="auto"/>
        <w:jc w:val="center"/>
        <w:rPr>
          <w:b/>
        </w:rPr>
      </w:pPr>
      <w:r w:rsidRPr="001B7B8E">
        <w:rPr>
          <w:b/>
        </w:rPr>
        <w:t xml:space="preserve">Pregão Presencial </w:t>
      </w:r>
      <w:r>
        <w:rPr>
          <w:b/>
        </w:rPr>
        <w:t>n</w:t>
      </w:r>
      <w:r w:rsidRPr="001B7B8E">
        <w:rPr>
          <w:b/>
        </w:rPr>
        <w:t xml:space="preserve">º </w:t>
      </w:r>
      <w:r>
        <w:rPr>
          <w:b/>
        </w:rPr>
        <w:t>001/2022</w:t>
      </w:r>
    </w:p>
    <w:p w14:paraId="01369D88" w14:textId="45DEF959" w:rsidR="00665A92" w:rsidRPr="001B7B8E" w:rsidRDefault="00665A92" w:rsidP="00665A92">
      <w:pPr>
        <w:tabs>
          <w:tab w:val="left" w:pos="284"/>
        </w:tabs>
        <w:spacing w:after="0" w:line="240" w:lineRule="auto"/>
        <w:jc w:val="center"/>
        <w:rPr>
          <w:b/>
        </w:rPr>
      </w:pPr>
      <w:r w:rsidRPr="001B7B8E">
        <w:rPr>
          <w:b/>
        </w:rPr>
        <w:t xml:space="preserve">Processo Administrativo n° </w:t>
      </w:r>
      <w:r>
        <w:rPr>
          <w:b/>
        </w:rPr>
        <w:t>009/2022</w:t>
      </w:r>
      <w:r w:rsidRPr="001B7B8E">
        <w:rPr>
          <w:b/>
        </w:rPr>
        <w:t xml:space="preserve"> </w:t>
      </w:r>
    </w:p>
    <w:p w14:paraId="27460BE7" w14:textId="161094D7" w:rsidR="00665A92" w:rsidRPr="001B7B8E" w:rsidRDefault="00665A92" w:rsidP="00665A92">
      <w:pPr>
        <w:tabs>
          <w:tab w:val="left" w:pos="284"/>
        </w:tabs>
        <w:spacing w:after="0" w:line="240" w:lineRule="auto"/>
        <w:jc w:val="center"/>
      </w:pPr>
    </w:p>
    <w:p w14:paraId="454357D0" w14:textId="77777777" w:rsidR="00665A92" w:rsidRDefault="00665A92" w:rsidP="00665A92">
      <w:pPr>
        <w:tabs>
          <w:tab w:val="left" w:pos="284"/>
        </w:tabs>
        <w:spacing w:after="0" w:line="240" w:lineRule="auto"/>
        <w:jc w:val="center"/>
        <w:rPr>
          <w:b/>
        </w:rPr>
      </w:pPr>
    </w:p>
    <w:p w14:paraId="438CA310" w14:textId="3C7D9A3D" w:rsidR="00665A92" w:rsidRDefault="00665A92" w:rsidP="00665A92">
      <w:pPr>
        <w:tabs>
          <w:tab w:val="left" w:pos="0"/>
        </w:tabs>
        <w:spacing w:after="120" w:line="240" w:lineRule="auto"/>
        <w:ind w:right="142"/>
        <w:rPr>
          <w:rFonts w:asciiTheme="minorHAnsi" w:eastAsia="Times New Roman" w:hAnsiTheme="minorHAnsi" w:cstheme="minorHAnsi"/>
        </w:rPr>
      </w:pPr>
      <w:r w:rsidRPr="001315B3">
        <w:rPr>
          <w:rFonts w:eastAsia="Times New Roman"/>
          <w:bCs/>
        </w:rPr>
        <w:t xml:space="preserve">A </w:t>
      </w:r>
      <w:r>
        <w:rPr>
          <w:rFonts w:eastAsia="Times New Roman"/>
          <w:bCs/>
        </w:rPr>
        <w:t>Câmara</w:t>
      </w:r>
      <w:r w:rsidRPr="001315B3">
        <w:rPr>
          <w:rFonts w:eastAsia="Times New Roman"/>
          <w:bCs/>
        </w:rPr>
        <w:t xml:space="preserve"> Municipal de Guiricema/MG, com endereço à Praça Coronel Luiz Coutinho, s/nº, Centro, na cidade de Guiricema/MG, </w:t>
      </w:r>
      <w:r>
        <w:rPr>
          <w:rFonts w:eastAsia="Times New Roman"/>
          <w:bCs/>
        </w:rPr>
        <w:t xml:space="preserve">através de sua </w:t>
      </w:r>
      <w:r w:rsidRPr="001B7B8E">
        <w:rPr>
          <w:rFonts w:eastAsia="Times New Roman"/>
        </w:rPr>
        <w:t xml:space="preserve">pregoeira, </w:t>
      </w:r>
      <w:r w:rsidRPr="003920A3">
        <w:rPr>
          <w:rFonts w:eastAsia="Times New Roman"/>
          <w:bCs/>
        </w:rPr>
        <w:t>Sr.ª Pollianny Ruela Aleixo,</w:t>
      </w:r>
      <w:r>
        <w:rPr>
          <w:rFonts w:eastAsia="Times New Roman"/>
          <w:b/>
        </w:rPr>
        <w:t xml:space="preserve"> </w:t>
      </w:r>
      <w:r w:rsidRPr="001315B3">
        <w:rPr>
          <w:rFonts w:eastAsia="Times New Roman"/>
          <w:bCs/>
        </w:rPr>
        <w:t xml:space="preserve">torna pública a </w:t>
      </w:r>
      <w:r w:rsidRPr="003920A3">
        <w:rPr>
          <w:rFonts w:eastAsia="Times New Roman"/>
          <w:b/>
        </w:rPr>
        <w:t>retificação</w:t>
      </w:r>
      <w:r w:rsidR="00897319">
        <w:rPr>
          <w:rFonts w:eastAsia="Times New Roman"/>
          <w:bCs/>
        </w:rPr>
        <w:t xml:space="preserve"> </w:t>
      </w:r>
      <w:r w:rsidR="00897319">
        <w:rPr>
          <w:rFonts w:eastAsia="Times New Roman"/>
          <w:b/>
        </w:rPr>
        <w:t>do objeto</w:t>
      </w:r>
      <w:r w:rsidRPr="001315B3">
        <w:rPr>
          <w:rFonts w:eastAsia="Times New Roman"/>
          <w:bCs/>
        </w:rPr>
        <w:t xml:space="preserve"> no edital nº </w:t>
      </w:r>
      <w:r>
        <w:rPr>
          <w:rFonts w:eastAsia="Times New Roman"/>
          <w:bCs/>
        </w:rPr>
        <w:t>001</w:t>
      </w:r>
      <w:r w:rsidRPr="001315B3">
        <w:rPr>
          <w:rFonts w:eastAsia="Times New Roman"/>
          <w:bCs/>
        </w:rPr>
        <w:t xml:space="preserve">/2022 do Processo Administrativo nº </w:t>
      </w:r>
      <w:r>
        <w:rPr>
          <w:rFonts w:eastAsia="Times New Roman"/>
          <w:bCs/>
        </w:rPr>
        <w:t>009</w:t>
      </w:r>
      <w:r w:rsidRPr="001315B3">
        <w:rPr>
          <w:rFonts w:eastAsia="Times New Roman"/>
          <w:bCs/>
        </w:rPr>
        <w:t xml:space="preserve">/2022, na modalidade </w:t>
      </w:r>
      <w:r w:rsidRPr="0026338B">
        <w:rPr>
          <w:rFonts w:eastAsia="Times New Roman"/>
          <w:b/>
        </w:rPr>
        <w:t xml:space="preserve">Pregão Presencial nº </w:t>
      </w:r>
      <w:r>
        <w:rPr>
          <w:rFonts w:eastAsia="Times New Roman"/>
          <w:b/>
        </w:rPr>
        <w:t>001</w:t>
      </w:r>
      <w:r w:rsidRPr="0026338B">
        <w:rPr>
          <w:rFonts w:eastAsia="Times New Roman"/>
          <w:b/>
        </w:rPr>
        <w:t>/2022</w:t>
      </w:r>
      <w:r w:rsidRPr="001315B3">
        <w:rPr>
          <w:rFonts w:eastAsia="Times New Roman"/>
          <w:bCs/>
        </w:rPr>
        <w:t>, do tipo menor preço por item, regido pela Lei Federal n.</w:t>
      </w:r>
      <w:r w:rsidRPr="001B7B8E">
        <w:rPr>
          <w:rFonts w:eastAsia="Times New Roman"/>
        </w:rPr>
        <w:t>º 10.520 de 17/7/2002, Lei Federal nº</w:t>
      </w:r>
      <w:r w:rsidRPr="001B7B8E">
        <w:rPr>
          <w:rFonts w:eastAsia="Times New Roman"/>
          <w:b/>
        </w:rPr>
        <w:t xml:space="preserve"> </w:t>
      </w:r>
      <w:r w:rsidRPr="001B7B8E">
        <w:rPr>
          <w:rFonts w:eastAsia="Times New Roman"/>
        </w:rPr>
        <w:t>8.666/93 de 21/6/93, LC 123/2006, alterada pela LC 147/2014 e alterações posteriores e demais normas aplicáveis à matéria</w:t>
      </w:r>
      <w:r>
        <w:rPr>
          <w:rFonts w:eastAsia="Times New Roman"/>
        </w:rPr>
        <w:t xml:space="preserve">, cujo objeto é </w:t>
      </w:r>
      <w:r w:rsidRPr="003920A3">
        <w:rPr>
          <w:rFonts w:eastAsia="Times New Roman"/>
        </w:rPr>
        <w:t xml:space="preserve">o </w:t>
      </w:r>
      <w:r w:rsidRPr="001474F5">
        <w:rPr>
          <w:rFonts w:eastAsia="Times New Roman"/>
        </w:rPr>
        <w:t>“</w:t>
      </w:r>
      <w:r w:rsidRPr="00FB326E">
        <w:rPr>
          <w:rFonts w:asciiTheme="minorHAnsi" w:eastAsia="Times New Roman" w:hAnsiTheme="minorHAnsi" w:cstheme="minorHAnsi"/>
        </w:rPr>
        <w:t>Registro de preços para futura e eventual contratação de equipamentos de informática, de áudio e som, e congêneres, e cadeiras giratórias, à Câmara Municipal de Guiricema, conforme descrito no presente Termo de Referência.</w:t>
      </w:r>
      <w:r>
        <w:rPr>
          <w:rFonts w:asciiTheme="minorHAnsi" w:eastAsia="Times New Roman" w:hAnsiTheme="minorHAnsi" w:cstheme="minorHAnsi"/>
        </w:rPr>
        <w:t>”</w:t>
      </w:r>
    </w:p>
    <w:p w14:paraId="10C7D369" w14:textId="5D061B30" w:rsidR="00897319" w:rsidRDefault="00897319" w:rsidP="00665A92">
      <w:pPr>
        <w:tabs>
          <w:tab w:val="left" w:pos="0"/>
        </w:tabs>
        <w:spacing w:after="120" w:line="240" w:lineRule="auto"/>
        <w:ind w:right="142"/>
        <w:rPr>
          <w:rFonts w:asciiTheme="minorHAnsi" w:eastAsia="Times New Roman" w:hAnsiTheme="minorHAnsi" w:cstheme="minorHAnsi"/>
        </w:rPr>
      </w:pPr>
    </w:p>
    <w:p w14:paraId="3F5F318C" w14:textId="1A0F4D5E" w:rsidR="00897319" w:rsidRPr="001474F5" w:rsidRDefault="00897319" w:rsidP="00897319">
      <w:pPr>
        <w:tabs>
          <w:tab w:val="left" w:pos="284"/>
        </w:tabs>
        <w:spacing w:after="0" w:line="240" w:lineRule="auto"/>
        <w:rPr>
          <w:rFonts w:eastAsia="Times New Roman"/>
        </w:rPr>
      </w:pPr>
      <w:r>
        <w:rPr>
          <w:rFonts w:eastAsia="Times New Roman"/>
        </w:rPr>
        <w:t xml:space="preserve">Tendo em vista as modificações realizadas, retifica-se a data de realização do certame, com reabertura do prazo inicialmente previsto, para a nova data de </w:t>
      </w:r>
      <w:r w:rsidRPr="00897319">
        <w:rPr>
          <w:rFonts w:eastAsia="Times New Roman"/>
          <w:b/>
          <w:bCs/>
        </w:rPr>
        <w:t>06/10/2022, às 09h</w:t>
      </w:r>
      <w:r>
        <w:rPr>
          <w:rFonts w:eastAsia="Times New Roman"/>
        </w:rPr>
        <w:t>.</w:t>
      </w:r>
    </w:p>
    <w:p w14:paraId="41FC8FB7" w14:textId="77777777" w:rsidR="00897319" w:rsidRDefault="00897319" w:rsidP="00897319">
      <w:pPr>
        <w:tabs>
          <w:tab w:val="left" w:pos="284"/>
        </w:tabs>
        <w:spacing w:after="0" w:line="240" w:lineRule="auto"/>
        <w:rPr>
          <w:rFonts w:eastAsia="Times New Roman"/>
        </w:rPr>
      </w:pPr>
    </w:p>
    <w:p w14:paraId="72EBA819" w14:textId="77777777" w:rsidR="00897319" w:rsidRDefault="00897319" w:rsidP="00897319">
      <w:pPr>
        <w:tabs>
          <w:tab w:val="left" w:pos="0"/>
        </w:tabs>
        <w:spacing w:after="120" w:line="240" w:lineRule="auto"/>
        <w:rPr>
          <w:color w:val="000000" w:themeColor="text1"/>
        </w:rPr>
      </w:pPr>
    </w:p>
    <w:p w14:paraId="112240BE" w14:textId="559CC4D0" w:rsidR="00897319" w:rsidRDefault="00897319" w:rsidP="00897319">
      <w:pPr>
        <w:tabs>
          <w:tab w:val="left" w:pos="0"/>
        </w:tabs>
        <w:spacing w:after="120" w:line="240" w:lineRule="auto"/>
        <w:rPr>
          <w:color w:val="000000" w:themeColor="text1"/>
        </w:rPr>
      </w:pPr>
      <w:r w:rsidRPr="001B7B8E">
        <w:rPr>
          <w:color w:val="000000" w:themeColor="text1"/>
        </w:rPr>
        <w:t xml:space="preserve">Guiricema, </w:t>
      </w:r>
      <w:r>
        <w:rPr>
          <w:color w:val="000000" w:themeColor="text1"/>
        </w:rPr>
        <w:t>22 de setembro</w:t>
      </w:r>
      <w:r w:rsidRPr="001B7B8E">
        <w:rPr>
          <w:color w:val="000000" w:themeColor="text1"/>
        </w:rPr>
        <w:t xml:space="preserve"> de 2022.</w:t>
      </w:r>
    </w:p>
    <w:p w14:paraId="7A37319B" w14:textId="3277038A" w:rsidR="00897319" w:rsidRDefault="00897319" w:rsidP="00897319">
      <w:pPr>
        <w:tabs>
          <w:tab w:val="left" w:pos="0"/>
        </w:tabs>
        <w:spacing w:after="120" w:line="240" w:lineRule="auto"/>
        <w:rPr>
          <w:color w:val="000000" w:themeColor="text1"/>
        </w:rPr>
      </w:pPr>
    </w:p>
    <w:p w14:paraId="1ACFA545" w14:textId="2B03FD44" w:rsidR="00897319" w:rsidRDefault="00897319" w:rsidP="00897319">
      <w:pPr>
        <w:tabs>
          <w:tab w:val="left" w:pos="0"/>
        </w:tabs>
        <w:spacing w:after="120" w:line="240" w:lineRule="auto"/>
        <w:rPr>
          <w:color w:val="000000" w:themeColor="text1"/>
        </w:rPr>
      </w:pPr>
    </w:p>
    <w:p w14:paraId="5317F231" w14:textId="77777777" w:rsidR="00897319" w:rsidRPr="001B7B8E" w:rsidRDefault="00897319" w:rsidP="00897319">
      <w:pPr>
        <w:tabs>
          <w:tab w:val="left" w:pos="0"/>
        </w:tabs>
        <w:spacing w:after="120" w:line="240" w:lineRule="auto"/>
        <w:rPr>
          <w:color w:val="000000" w:themeColor="text1"/>
        </w:rPr>
      </w:pPr>
    </w:p>
    <w:p w14:paraId="6A1A63A8" w14:textId="77777777" w:rsidR="00897319" w:rsidRPr="001B7B8E" w:rsidRDefault="00897319" w:rsidP="00897319">
      <w:pPr>
        <w:tabs>
          <w:tab w:val="left" w:pos="0"/>
        </w:tabs>
        <w:spacing w:after="0" w:line="240" w:lineRule="auto"/>
        <w:jc w:val="center"/>
        <w:rPr>
          <w:rFonts w:eastAsia="MS Mincho"/>
          <w:b/>
          <w:color w:val="000000" w:themeColor="text1"/>
        </w:rPr>
      </w:pPr>
      <w:r w:rsidRPr="001B7B8E">
        <w:rPr>
          <w:rFonts w:eastAsia="MS Mincho"/>
          <w:b/>
          <w:color w:val="000000" w:themeColor="text1"/>
        </w:rPr>
        <w:t>Pollianny Ruela Aleixo</w:t>
      </w:r>
    </w:p>
    <w:p w14:paraId="116E0B6F" w14:textId="77777777" w:rsidR="00897319" w:rsidRDefault="00897319" w:rsidP="00897319">
      <w:pPr>
        <w:tabs>
          <w:tab w:val="left" w:pos="0"/>
        </w:tabs>
        <w:spacing w:after="0" w:line="240" w:lineRule="auto"/>
        <w:jc w:val="center"/>
        <w:rPr>
          <w:color w:val="000000" w:themeColor="text1"/>
        </w:rPr>
      </w:pPr>
      <w:r w:rsidRPr="001B7B8E">
        <w:rPr>
          <w:color w:val="000000" w:themeColor="text1"/>
        </w:rPr>
        <w:t>Pregoeira</w:t>
      </w:r>
    </w:p>
    <w:p w14:paraId="4E4DFB8B" w14:textId="1F23E6EF" w:rsidR="00897319" w:rsidRDefault="00897319" w:rsidP="00665A92">
      <w:pPr>
        <w:tabs>
          <w:tab w:val="left" w:pos="0"/>
        </w:tabs>
        <w:spacing w:after="120" w:line="240" w:lineRule="auto"/>
        <w:ind w:right="142"/>
        <w:rPr>
          <w:rFonts w:asciiTheme="minorHAnsi" w:eastAsia="Times New Roman" w:hAnsiTheme="minorHAnsi" w:cstheme="minorHAnsi"/>
        </w:rPr>
      </w:pPr>
    </w:p>
    <w:p w14:paraId="3754B372" w14:textId="1E2A989D" w:rsidR="00897319" w:rsidRDefault="00897319" w:rsidP="00897319">
      <w:pPr>
        <w:spacing w:after="160" w:line="259" w:lineRule="auto"/>
        <w:ind w:left="0" w:right="0" w:firstLine="0"/>
        <w:rPr>
          <w:rFonts w:asciiTheme="minorHAnsi" w:eastAsia="Times New Roman" w:hAnsiTheme="minorHAnsi" w:cstheme="minorHAnsi"/>
        </w:rPr>
      </w:pPr>
    </w:p>
    <w:p w14:paraId="4C068DC8" w14:textId="5817C685" w:rsidR="00665A92" w:rsidRDefault="00665A92" w:rsidP="00665A92">
      <w:pPr>
        <w:tabs>
          <w:tab w:val="left" w:pos="0"/>
        </w:tabs>
        <w:spacing w:after="120" w:line="240" w:lineRule="auto"/>
        <w:ind w:right="142"/>
        <w:rPr>
          <w:rFonts w:asciiTheme="minorHAnsi" w:eastAsia="Times New Roman" w:hAnsiTheme="minorHAnsi" w:cstheme="minorHAnsi"/>
        </w:rPr>
      </w:pPr>
    </w:p>
    <w:p w14:paraId="2327BF13" w14:textId="46D9FED0" w:rsidR="00897319" w:rsidRDefault="00897319" w:rsidP="00665A92">
      <w:pPr>
        <w:tabs>
          <w:tab w:val="left" w:pos="0"/>
        </w:tabs>
        <w:spacing w:after="120" w:line="240" w:lineRule="auto"/>
        <w:ind w:right="142"/>
        <w:rPr>
          <w:rFonts w:asciiTheme="minorHAnsi" w:eastAsia="Times New Roman" w:hAnsiTheme="minorHAnsi" w:cstheme="minorHAnsi"/>
        </w:rPr>
      </w:pPr>
    </w:p>
    <w:p w14:paraId="34115345" w14:textId="17B45283" w:rsidR="00897319" w:rsidRDefault="00897319" w:rsidP="00665A92">
      <w:pPr>
        <w:tabs>
          <w:tab w:val="left" w:pos="0"/>
        </w:tabs>
        <w:spacing w:after="120" w:line="240" w:lineRule="auto"/>
        <w:ind w:right="142"/>
        <w:rPr>
          <w:rFonts w:asciiTheme="minorHAnsi" w:eastAsia="Times New Roman" w:hAnsiTheme="minorHAnsi" w:cstheme="minorHAnsi"/>
        </w:rPr>
      </w:pPr>
    </w:p>
    <w:p w14:paraId="7BCE3A43" w14:textId="319E11E7" w:rsidR="00897319" w:rsidRDefault="00897319" w:rsidP="00665A92">
      <w:pPr>
        <w:tabs>
          <w:tab w:val="left" w:pos="0"/>
        </w:tabs>
        <w:spacing w:after="120" w:line="240" w:lineRule="auto"/>
        <w:ind w:right="142"/>
        <w:rPr>
          <w:rFonts w:asciiTheme="minorHAnsi" w:eastAsia="Times New Roman" w:hAnsiTheme="minorHAnsi" w:cstheme="minorHAnsi"/>
        </w:rPr>
      </w:pPr>
    </w:p>
    <w:p w14:paraId="1821A49C" w14:textId="5DB4B868" w:rsidR="00897319" w:rsidRDefault="00897319" w:rsidP="00665A92">
      <w:pPr>
        <w:tabs>
          <w:tab w:val="left" w:pos="0"/>
        </w:tabs>
        <w:spacing w:after="120" w:line="240" w:lineRule="auto"/>
        <w:ind w:right="142"/>
        <w:rPr>
          <w:rFonts w:asciiTheme="minorHAnsi" w:eastAsia="Times New Roman" w:hAnsiTheme="minorHAnsi" w:cstheme="minorHAnsi"/>
        </w:rPr>
      </w:pPr>
    </w:p>
    <w:p w14:paraId="79134F69" w14:textId="74DA62FB" w:rsidR="00897319" w:rsidRDefault="00897319" w:rsidP="00665A92">
      <w:pPr>
        <w:tabs>
          <w:tab w:val="left" w:pos="0"/>
        </w:tabs>
        <w:spacing w:after="120" w:line="240" w:lineRule="auto"/>
        <w:ind w:right="142"/>
        <w:rPr>
          <w:rFonts w:asciiTheme="minorHAnsi" w:eastAsia="Times New Roman" w:hAnsiTheme="minorHAnsi" w:cstheme="minorHAnsi"/>
        </w:rPr>
      </w:pPr>
    </w:p>
    <w:p w14:paraId="7914307D" w14:textId="16952E9D" w:rsidR="00897319" w:rsidRDefault="00897319" w:rsidP="00665A92">
      <w:pPr>
        <w:tabs>
          <w:tab w:val="left" w:pos="0"/>
        </w:tabs>
        <w:spacing w:after="120" w:line="240" w:lineRule="auto"/>
        <w:ind w:right="142"/>
        <w:rPr>
          <w:rFonts w:asciiTheme="minorHAnsi" w:eastAsia="Times New Roman" w:hAnsiTheme="minorHAnsi" w:cstheme="minorHAnsi"/>
        </w:rPr>
      </w:pPr>
    </w:p>
    <w:p w14:paraId="7429F29B" w14:textId="084D1FA5" w:rsidR="00897319" w:rsidRDefault="00897319" w:rsidP="00665A92">
      <w:pPr>
        <w:tabs>
          <w:tab w:val="left" w:pos="0"/>
        </w:tabs>
        <w:spacing w:after="120" w:line="240" w:lineRule="auto"/>
        <w:ind w:right="142"/>
        <w:rPr>
          <w:rFonts w:asciiTheme="minorHAnsi" w:eastAsia="Times New Roman" w:hAnsiTheme="minorHAnsi" w:cstheme="minorHAnsi"/>
        </w:rPr>
      </w:pPr>
    </w:p>
    <w:p w14:paraId="11C3AFD2" w14:textId="1B3CCB95" w:rsidR="00897319" w:rsidRDefault="00897319" w:rsidP="00665A92">
      <w:pPr>
        <w:tabs>
          <w:tab w:val="left" w:pos="0"/>
        </w:tabs>
        <w:spacing w:after="120" w:line="240" w:lineRule="auto"/>
        <w:ind w:right="142"/>
        <w:rPr>
          <w:rFonts w:asciiTheme="minorHAnsi" w:eastAsia="Times New Roman" w:hAnsiTheme="minorHAnsi" w:cstheme="minorHAnsi"/>
        </w:rPr>
      </w:pPr>
    </w:p>
    <w:p w14:paraId="05586C8A" w14:textId="77777777" w:rsidR="00665A92" w:rsidRDefault="00665A92" w:rsidP="003972E5">
      <w:pPr>
        <w:tabs>
          <w:tab w:val="left" w:pos="284"/>
        </w:tabs>
        <w:spacing w:after="0" w:line="240" w:lineRule="auto"/>
        <w:ind w:left="0" w:firstLine="0"/>
        <w:rPr>
          <w:rFonts w:eastAsia="Times New Roman"/>
          <w:i/>
          <w:iCs/>
        </w:rPr>
      </w:pPr>
    </w:p>
    <w:p w14:paraId="17224F5C" w14:textId="2C48A7CD" w:rsidR="00665A92" w:rsidRDefault="00665A92">
      <w:pPr>
        <w:spacing w:after="160" w:line="259" w:lineRule="auto"/>
        <w:ind w:left="0" w:right="0" w:firstLine="0"/>
        <w:jc w:val="left"/>
        <w:rPr>
          <w:rFonts w:asciiTheme="minorHAnsi" w:hAnsiTheme="minorHAnsi" w:cstheme="minorHAnsi"/>
          <w:b/>
        </w:rPr>
      </w:pPr>
    </w:p>
    <w:p w14:paraId="50F75146" w14:textId="7AD34C48" w:rsidR="00004C5D" w:rsidRPr="00FB326E" w:rsidRDefault="00756351" w:rsidP="00004C5D">
      <w:pPr>
        <w:spacing w:after="0" w:line="240" w:lineRule="auto"/>
        <w:ind w:left="11" w:right="6" w:hanging="11"/>
        <w:jc w:val="center"/>
        <w:rPr>
          <w:rFonts w:asciiTheme="minorHAnsi" w:hAnsiTheme="minorHAnsi" w:cstheme="minorHAnsi"/>
          <w:b/>
        </w:rPr>
      </w:pPr>
      <w:r w:rsidRPr="00FB326E">
        <w:rPr>
          <w:rFonts w:asciiTheme="minorHAnsi" w:hAnsiTheme="minorHAnsi" w:cstheme="minorHAnsi"/>
          <w:b/>
        </w:rPr>
        <w:lastRenderedPageBreak/>
        <w:t xml:space="preserve">PREGÃO PRESENCIAL Nº </w:t>
      </w:r>
      <w:r w:rsidR="00004C5D" w:rsidRPr="00FB326E">
        <w:rPr>
          <w:rFonts w:asciiTheme="minorHAnsi" w:hAnsiTheme="minorHAnsi" w:cstheme="minorHAnsi"/>
          <w:b/>
        </w:rPr>
        <w:t>001</w:t>
      </w:r>
      <w:r w:rsidR="001C6D5D" w:rsidRPr="00FB326E">
        <w:rPr>
          <w:rFonts w:asciiTheme="minorHAnsi" w:hAnsiTheme="minorHAnsi" w:cstheme="minorHAnsi"/>
          <w:b/>
        </w:rPr>
        <w:t>/</w:t>
      </w:r>
      <w:r w:rsidRPr="00FB326E">
        <w:rPr>
          <w:rFonts w:asciiTheme="minorHAnsi" w:hAnsiTheme="minorHAnsi" w:cstheme="minorHAnsi"/>
          <w:b/>
        </w:rPr>
        <w:t>2022</w:t>
      </w:r>
    </w:p>
    <w:p w14:paraId="4362553B" w14:textId="6A40C4B0" w:rsidR="00756351" w:rsidRPr="00FB326E" w:rsidRDefault="00756351" w:rsidP="00004C5D">
      <w:pPr>
        <w:spacing w:after="0" w:line="240" w:lineRule="auto"/>
        <w:ind w:left="11" w:right="6" w:hanging="11"/>
        <w:jc w:val="center"/>
        <w:rPr>
          <w:rFonts w:asciiTheme="minorHAnsi" w:hAnsiTheme="minorHAnsi" w:cstheme="minorHAnsi"/>
          <w:b/>
        </w:rPr>
      </w:pPr>
      <w:r w:rsidRPr="00FB326E">
        <w:rPr>
          <w:rFonts w:asciiTheme="minorHAnsi" w:hAnsiTheme="minorHAnsi" w:cstheme="minorHAnsi"/>
          <w:b/>
        </w:rPr>
        <w:t xml:space="preserve">PROCESSO ADMINISTRATIVO N° </w:t>
      </w:r>
      <w:r w:rsidR="00004C5D" w:rsidRPr="00FB326E">
        <w:rPr>
          <w:rFonts w:asciiTheme="minorHAnsi" w:hAnsiTheme="minorHAnsi" w:cstheme="minorHAnsi"/>
          <w:b/>
        </w:rPr>
        <w:t>009</w:t>
      </w:r>
      <w:r w:rsidRPr="00FB326E">
        <w:rPr>
          <w:rFonts w:asciiTheme="minorHAnsi" w:hAnsiTheme="minorHAnsi" w:cstheme="minorHAnsi"/>
          <w:b/>
        </w:rPr>
        <w:t xml:space="preserve">/2022 </w:t>
      </w:r>
    </w:p>
    <w:p w14:paraId="2E6C9472" w14:textId="0AAE0DDD" w:rsidR="00756351" w:rsidRPr="00FB326E" w:rsidRDefault="00756351" w:rsidP="00004C5D">
      <w:pPr>
        <w:tabs>
          <w:tab w:val="left" w:pos="0"/>
        </w:tabs>
        <w:spacing w:after="0" w:line="240" w:lineRule="auto"/>
        <w:ind w:left="11" w:right="6" w:hanging="11"/>
        <w:jc w:val="center"/>
        <w:rPr>
          <w:rFonts w:asciiTheme="minorHAnsi" w:hAnsiTheme="minorHAnsi" w:cstheme="minorHAnsi"/>
          <w:b/>
        </w:rPr>
      </w:pPr>
      <w:r w:rsidRPr="00FB326E">
        <w:rPr>
          <w:rFonts w:asciiTheme="minorHAnsi" w:hAnsiTheme="minorHAnsi" w:cstheme="minorHAnsi"/>
          <w:b/>
        </w:rPr>
        <w:t xml:space="preserve">EDITAL Nº </w:t>
      </w:r>
      <w:r w:rsidR="00FB326E" w:rsidRPr="00FB326E">
        <w:rPr>
          <w:rFonts w:asciiTheme="minorHAnsi" w:hAnsiTheme="minorHAnsi" w:cstheme="minorHAnsi"/>
          <w:b/>
        </w:rPr>
        <w:t>001</w:t>
      </w:r>
      <w:r w:rsidRPr="00FB326E">
        <w:rPr>
          <w:rFonts w:asciiTheme="minorHAnsi" w:hAnsiTheme="minorHAnsi" w:cstheme="minorHAnsi"/>
          <w:b/>
        </w:rPr>
        <w:t xml:space="preserve">/2022 </w:t>
      </w:r>
    </w:p>
    <w:p w14:paraId="1687B55B" w14:textId="77777777" w:rsidR="00756351" w:rsidRPr="00FB326E" w:rsidRDefault="00756351" w:rsidP="00756351">
      <w:pPr>
        <w:tabs>
          <w:tab w:val="left" w:pos="0"/>
        </w:tabs>
        <w:spacing w:after="0" w:line="240" w:lineRule="auto"/>
        <w:jc w:val="center"/>
        <w:rPr>
          <w:rFonts w:asciiTheme="minorHAnsi" w:hAnsiTheme="minorHAnsi" w:cstheme="minorHAnsi"/>
          <w:b/>
        </w:rPr>
      </w:pPr>
    </w:p>
    <w:bookmarkEnd w:id="0"/>
    <w:p w14:paraId="6F4512A9" w14:textId="77777777" w:rsidR="00756351" w:rsidRPr="00FB326E" w:rsidRDefault="00756351" w:rsidP="00756351">
      <w:pPr>
        <w:tabs>
          <w:tab w:val="left" w:pos="0"/>
        </w:tabs>
        <w:spacing w:after="120" w:line="240" w:lineRule="auto"/>
        <w:ind w:left="1148" w:right="1098"/>
        <w:jc w:val="center"/>
        <w:rPr>
          <w:rFonts w:asciiTheme="minorHAnsi" w:hAnsiTheme="minorHAnsi" w:cstheme="minorHAnsi"/>
          <w:b/>
          <w:color w:val="000000" w:themeColor="text1"/>
        </w:rPr>
      </w:pPr>
      <w:r w:rsidRPr="00FB326E">
        <w:rPr>
          <w:rFonts w:asciiTheme="minorHAnsi" w:hAnsiTheme="minorHAnsi" w:cstheme="minorHAnsi"/>
          <w:b/>
          <w:color w:val="000000" w:themeColor="text1"/>
        </w:rPr>
        <w:t xml:space="preserve">RECIBO DE RETIRADA DE EDITAL PELA Internet </w:t>
      </w:r>
      <w:hyperlink r:id="rId7" w:history="1">
        <w:r w:rsidRPr="00FB326E">
          <w:rPr>
            <w:rStyle w:val="Hyperlink"/>
            <w:rFonts w:asciiTheme="minorHAnsi" w:hAnsiTheme="minorHAnsi" w:cstheme="minorHAnsi"/>
          </w:rPr>
          <w:t>http://www.guiricema.mg.gov.br</w:t>
        </w:r>
      </w:hyperlink>
      <w:r w:rsidRPr="00FB326E">
        <w:rPr>
          <w:rStyle w:val="Hyperlink"/>
          <w:rFonts w:asciiTheme="minorHAnsi" w:hAnsiTheme="minorHAnsi" w:cstheme="minorHAnsi"/>
        </w:rPr>
        <w:t xml:space="preserve"> </w:t>
      </w:r>
      <w:hyperlink r:id="rId8" w:history="1">
        <w:r w:rsidRPr="00FB326E">
          <w:rPr>
            <w:rStyle w:val="Hyperlink"/>
            <w:rFonts w:asciiTheme="minorHAnsi" w:hAnsiTheme="minorHAnsi" w:cstheme="minorHAnsi"/>
            <w:color w:val="000000" w:themeColor="text1"/>
          </w:rPr>
          <w:t xml:space="preserve"> </w:t>
        </w:r>
      </w:hyperlink>
    </w:p>
    <w:p w14:paraId="47E9DCD9" w14:textId="77777777" w:rsidR="00756351" w:rsidRPr="00FB326E" w:rsidRDefault="00756351" w:rsidP="00756351">
      <w:pPr>
        <w:tabs>
          <w:tab w:val="left" w:pos="0"/>
        </w:tabs>
        <w:spacing w:after="120" w:line="240" w:lineRule="auto"/>
        <w:ind w:right="1098"/>
        <w:rPr>
          <w:rFonts w:asciiTheme="minorHAnsi" w:hAnsiTheme="minorHAnsi" w:cstheme="minorHAnsi"/>
          <w:color w:val="000000" w:themeColor="text1"/>
        </w:rPr>
      </w:pPr>
    </w:p>
    <w:p w14:paraId="71CA499F" w14:textId="7A2DF17F" w:rsidR="00756351" w:rsidRPr="00FB326E" w:rsidRDefault="00756351" w:rsidP="00756351">
      <w:pPr>
        <w:tabs>
          <w:tab w:val="left" w:pos="0"/>
        </w:tabs>
        <w:spacing w:after="120" w:line="240" w:lineRule="auto"/>
        <w:rPr>
          <w:rFonts w:asciiTheme="minorHAnsi" w:hAnsiTheme="minorHAnsi" w:cstheme="minorHAnsi"/>
          <w:color w:val="000000" w:themeColor="text1"/>
        </w:rPr>
      </w:pPr>
      <w:r w:rsidRPr="00FB326E">
        <w:rPr>
          <w:rFonts w:asciiTheme="minorHAnsi" w:hAnsiTheme="minorHAnsi" w:cstheme="minorHAnsi"/>
          <w:color w:val="000000" w:themeColor="text1"/>
        </w:rPr>
        <w:t xml:space="preserve">Razão Social: _______________________________________________________________________. </w:t>
      </w:r>
    </w:p>
    <w:p w14:paraId="11445F74" w14:textId="68FD1D3E" w:rsidR="00756351" w:rsidRPr="00FB326E" w:rsidRDefault="00756351" w:rsidP="00756351">
      <w:pPr>
        <w:tabs>
          <w:tab w:val="left" w:pos="0"/>
        </w:tabs>
        <w:spacing w:after="120" w:line="240" w:lineRule="auto"/>
        <w:ind w:right="384"/>
        <w:rPr>
          <w:rFonts w:asciiTheme="minorHAnsi" w:hAnsiTheme="minorHAnsi" w:cstheme="minorHAnsi"/>
          <w:color w:val="000000" w:themeColor="text1"/>
        </w:rPr>
      </w:pPr>
      <w:r w:rsidRPr="00FB326E">
        <w:rPr>
          <w:rFonts w:asciiTheme="minorHAnsi" w:hAnsiTheme="minorHAnsi" w:cstheme="minorHAnsi"/>
          <w:color w:val="000000" w:themeColor="text1"/>
        </w:rPr>
        <w:t xml:space="preserve">CNPJ Nº: _________________________________.   E-mail: _________________________________. Endereço: _________________________________________nº ________Bairro:______________. </w:t>
      </w:r>
    </w:p>
    <w:p w14:paraId="070EAE33" w14:textId="7A2EB6C2" w:rsidR="00756351" w:rsidRPr="00FB326E" w:rsidRDefault="00756351" w:rsidP="00756351">
      <w:pPr>
        <w:tabs>
          <w:tab w:val="left" w:pos="0"/>
        </w:tabs>
        <w:spacing w:after="120" w:line="240" w:lineRule="auto"/>
        <w:rPr>
          <w:rFonts w:asciiTheme="minorHAnsi" w:hAnsiTheme="minorHAnsi" w:cstheme="minorHAnsi"/>
          <w:color w:val="000000" w:themeColor="text1"/>
        </w:rPr>
      </w:pPr>
      <w:r w:rsidRPr="00FB326E">
        <w:rPr>
          <w:rFonts w:asciiTheme="minorHAnsi" w:hAnsiTheme="minorHAnsi" w:cstheme="minorHAnsi"/>
          <w:color w:val="000000" w:themeColor="text1"/>
        </w:rPr>
        <w:t xml:space="preserve">Cidade: ___________________________________ Estado: ___________________________________. </w:t>
      </w:r>
    </w:p>
    <w:p w14:paraId="593D91D3" w14:textId="69BC7C45" w:rsidR="00756351" w:rsidRPr="00FB326E" w:rsidRDefault="00756351" w:rsidP="00756351">
      <w:pPr>
        <w:tabs>
          <w:tab w:val="left" w:pos="0"/>
        </w:tabs>
        <w:spacing w:after="120" w:line="240" w:lineRule="auto"/>
        <w:rPr>
          <w:rFonts w:asciiTheme="minorHAnsi" w:hAnsiTheme="minorHAnsi" w:cstheme="minorHAnsi"/>
          <w:color w:val="000000" w:themeColor="text1"/>
        </w:rPr>
      </w:pPr>
      <w:r w:rsidRPr="00FB326E">
        <w:rPr>
          <w:rFonts w:asciiTheme="minorHAnsi" w:hAnsiTheme="minorHAnsi" w:cstheme="minorHAnsi"/>
          <w:color w:val="000000" w:themeColor="text1"/>
        </w:rPr>
        <w:t>Pessoa para contato: ______________________________ Telefone: (     )  ________________________.</w:t>
      </w:r>
    </w:p>
    <w:p w14:paraId="2A102771" w14:textId="77777777" w:rsidR="00756351" w:rsidRPr="00FB326E" w:rsidRDefault="00756351" w:rsidP="00756351">
      <w:pPr>
        <w:tabs>
          <w:tab w:val="left" w:pos="0"/>
        </w:tabs>
        <w:spacing w:after="120" w:line="240" w:lineRule="auto"/>
        <w:rPr>
          <w:rFonts w:asciiTheme="minorHAnsi" w:hAnsiTheme="minorHAnsi" w:cstheme="minorHAnsi"/>
          <w:color w:val="000000" w:themeColor="text1"/>
        </w:rPr>
      </w:pPr>
    </w:p>
    <w:p w14:paraId="48C5E115" w14:textId="6DD8B41E" w:rsidR="00756351" w:rsidRPr="00FB326E" w:rsidRDefault="00756351" w:rsidP="00756351">
      <w:pPr>
        <w:tabs>
          <w:tab w:val="left" w:pos="0"/>
          <w:tab w:val="left" w:pos="9639"/>
        </w:tabs>
        <w:spacing w:after="120" w:line="240" w:lineRule="auto"/>
        <w:ind w:right="-49"/>
        <w:rPr>
          <w:rFonts w:asciiTheme="minorHAnsi" w:hAnsiTheme="minorHAnsi" w:cstheme="minorHAnsi"/>
          <w:color w:val="000000" w:themeColor="text1"/>
        </w:rPr>
      </w:pPr>
      <w:r w:rsidRPr="00FB326E">
        <w:rPr>
          <w:rFonts w:asciiTheme="minorHAnsi" w:hAnsiTheme="minorHAnsi" w:cstheme="minorHAnsi"/>
          <w:color w:val="000000" w:themeColor="text1"/>
        </w:rPr>
        <w:t xml:space="preserve">Retiramos cópia do instrumento convocatório da licitação acima identificada, através do acesso à página </w:t>
      </w:r>
      <w:hyperlink r:id="rId9" w:history="1">
        <w:r w:rsidRPr="00FB326E">
          <w:rPr>
            <w:rStyle w:val="Hyperlink"/>
            <w:rFonts w:asciiTheme="minorHAnsi" w:hAnsiTheme="minorHAnsi" w:cstheme="minorHAnsi"/>
          </w:rPr>
          <w:t>http://www.guiricema.mg.gov.br</w:t>
        </w:r>
      </w:hyperlink>
      <w:r w:rsidRPr="00FB326E">
        <w:rPr>
          <w:rStyle w:val="Hyperlink"/>
          <w:rFonts w:asciiTheme="minorHAnsi" w:hAnsiTheme="minorHAnsi" w:cstheme="minorHAnsi"/>
        </w:rPr>
        <w:t xml:space="preserve">  </w:t>
      </w:r>
      <w:r w:rsidRPr="00FB326E">
        <w:rPr>
          <w:rStyle w:val="Hyperlink"/>
          <w:rFonts w:asciiTheme="minorHAnsi" w:hAnsiTheme="minorHAnsi" w:cstheme="minorHAnsi"/>
          <w:color w:val="000000" w:themeColor="text1"/>
        </w:rPr>
        <w:t xml:space="preserve">ou pelo e-mail </w:t>
      </w:r>
      <w:r w:rsidRPr="00FB326E">
        <w:rPr>
          <w:rStyle w:val="Hyperlink"/>
          <w:rFonts w:asciiTheme="minorHAnsi" w:hAnsiTheme="minorHAnsi" w:cstheme="minorHAnsi"/>
        </w:rPr>
        <w:t>licitacao@guiricema.mg.gov.br</w:t>
      </w:r>
      <w:hyperlink r:id="rId10" w:history="1">
        <w:r w:rsidRPr="00FB326E">
          <w:rPr>
            <w:rStyle w:val="Hyperlink"/>
            <w:rFonts w:asciiTheme="minorHAnsi" w:hAnsiTheme="minorHAnsi" w:cstheme="minorHAnsi"/>
            <w:color w:val="000000" w:themeColor="text1"/>
          </w:rPr>
          <w:t>,</w:t>
        </w:r>
      </w:hyperlink>
      <w:r w:rsidR="001C6D5D" w:rsidRPr="00FB326E">
        <w:rPr>
          <w:rStyle w:val="Hyperlink"/>
          <w:rFonts w:asciiTheme="minorHAnsi" w:hAnsiTheme="minorHAnsi" w:cstheme="minorHAnsi"/>
          <w:color w:val="000000" w:themeColor="text1"/>
        </w:rPr>
        <w:t xml:space="preserve"> ou ainda através do acesso à página </w:t>
      </w:r>
      <w:bookmarkStart w:id="2" w:name="_Hlk112588197"/>
      <w:r w:rsidR="001C6D5D" w:rsidRPr="00FB326E">
        <w:rPr>
          <w:rStyle w:val="Hyperlink"/>
          <w:rFonts w:asciiTheme="minorHAnsi" w:hAnsiTheme="minorHAnsi" w:cstheme="minorHAnsi"/>
          <w:color w:val="000000" w:themeColor="text1"/>
        </w:rPr>
        <w:fldChar w:fldCharType="begin"/>
      </w:r>
      <w:r w:rsidR="001C6D5D" w:rsidRPr="00FB326E">
        <w:rPr>
          <w:rStyle w:val="Hyperlink"/>
          <w:rFonts w:asciiTheme="minorHAnsi" w:hAnsiTheme="minorHAnsi" w:cstheme="minorHAnsi"/>
          <w:color w:val="000000" w:themeColor="text1"/>
        </w:rPr>
        <w:instrText xml:space="preserve"> HYPERLINK "mailto:camaradeguiricema@gmail.com" </w:instrText>
      </w:r>
      <w:r w:rsidR="001C6D5D" w:rsidRPr="00FB326E">
        <w:rPr>
          <w:rStyle w:val="Hyperlink"/>
          <w:rFonts w:asciiTheme="minorHAnsi" w:hAnsiTheme="minorHAnsi" w:cstheme="minorHAnsi"/>
          <w:color w:val="000000" w:themeColor="text1"/>
        </w:rPr>
        <w:fldChar w:fldCharType="separate"/>
      </w:r>
      <w:r w:rsidR="001C6D5D" w:rsidRPr="00FB326E">
        <w:rPr>
          <w:rStyle w:val="Hyperlink"/>
          <w:rFonts w:asciiTheme="minorHAnsi" w:hAnsiTheme="minorHAnsi" w:cstheme="minorHAnsi"/>
        </w:rPr>
        <w:t>camaradeguiricema@gmail.com</w:t>
      </w:r>
      <w:r w:rsidR="001C6D5D" w:rsidRPr="00FB326E">
        <w:rPr>
          <w:rStyle w:val="Hyperlink"/>
          <w:rFonts w:asciiTheme="minorHAnsi" w:hAnsiTheme="minorHAnsi" w:cstheme="minorHAnsi"/>
          <w:color w:val="000000" w:themeColor="text1"/>
        </w:rPr>
        <w:fldChar w:fldCharType="end"/>
      </w:r>
      <w:bookmarkEnd w:id="2"/>
      <w:r w:rsidR="001C6D5D" w:rsidRPr="00FB326E">
        <w:rPr>
          <w:rStyle w:val="Hyperlink"/>
          <w:rFonts w:asciiTheme="minorHAnsi" w:hAnsiTheme="minorHAnsi" w:cstheme="minorHAnsi"/>
          <w:color w:val="000000" w:themeColor="text1"/>
        </w:rPr>
        <w:t xml:space="preserve">, </w:t>
      </w:r>
      <w:r w:rsidRPr="00FB326E">
        <w:rPr>
          <w:rFonts w:asciiTheme="minorHAnsi" w:hAnsiTheme="minorHAnsi" w:cstheme="minorHAnsi"/>
          <w:color w:val="000000" w:themeColor="text1"/>
        </w:rPr>
        <w:t xml:space="preserve">que tem como objeto  o </w:t>
      </w:r>
      <w:r w:rsidRPr="00FB326E">
        <w:rPr>
          <w:rFonts w:asciiTheme="minorHAnsi" w:eastAsia="Times New Roman" w:hAnsiTheme="minorHAnsi" w:cstheme="minorHAnsi"/>
        </w:rPr>
        <w:t xml:space="preserve">Registro de preços para futura e eventual contratação </w:t>
      </w:r>
      <w:r w:rsidR="001C6D5D" w:rsidRPr="00FB326E">
        <w:rPr>
          <w:rFonts w:asciiTheme="minorHAnsi" w:eastAsia="Times New Roman" w:hAnsiTheme="minorHAnsi" w:cstheme="minorHAnsi"/>
        </w:rPr>
        <w:t xml:space="preserve">de equipamentos de informática, de áudio e som, e congêneres, e cadeiras giratórias, à Câmara Municipal de Guiricema, </w:t>
      </w:r>
      <w:r w:rsidRPr="00FB326E">
        <w:rPr>
          <w:rFonts w:asciiTheme="minorHAnsi" w:eastAsia="Times New Roman" w:hAnsiTheme="minorHAnsi" w:cstheme="minorHAnsi"/>
        </w:rPr>
        <w:t>conforme descrito no presente Termo de Referência</w:t>
      </w:r>
      <w:r w:rsidRPr="00FB326E">
        <w:rPr>
          <w:rFonts w:asciiTheme="minorHAnsi" w:hAnsiTheme="minorHAnsi" w:cstheme="minorHAnsi"/>
          <w:color w:val="000000" w:themeColor="text1"/>
        </w:rPr>
        <w:t>.</w:t>
      </w:r>
    </w:p>
    <w:p w14:paraId="6A58C3F5" w14:textId="77777777" w:rsidR="00756351" w:rsidRPr="00FB326E" w:rsidRDefault="00756351" w:rsidP="00756351">
      <w:pPr>
        <w:tabs>
          <w:tab w:val="left" w:pos="0"/>
          <w:tab w:val="left" w:pos="9639"/>
        </w:tabs>
        <w:spacing w:after="120" w:line="240" w:lineRule="auto"/>
        <w:ind w:right="-49"/>
        <w:rPr>
          <w:rFonts w:asciiTheme="minorHAnsi" w:hAnsiTheme="minorHAnsi" w:cstheme="minorHAnsi"/>
          <w:bCs/>
        </w:rPr>
      </w:pPr>
    </w:p>
    <w:p w14:paraId="6A628C55" w14:textId="77777777" w:rsidR="00756351" w:rsidRPr="00FB326E" w:rsidRDefault="00756351" w:rsidP="00756351">
      <w:pPr>
        <w:tabs>
          <w:tab w:val="left" w:pos="0"/>
          <w:tab w:val="left" w:pos="9639"/>
        </w:tabs>
        <w:spacing w:after="120" w:line="240" w:lineRule="auto"/>
        <w:ind w:right="-49"/>
        <w:rPr>
          <w:rFonts w:asciiTheme="minorHAnsi" w:hAnsiTheme="minorHAnsi" w:cstheme="minorHAnsi"/>
          <w:color w:val="000000" w:themeColor="text1"/>
        </w:rPr>
      </w:pPr>
      <w:r w:rsidRPr="00FB326E">
        <w:rPr>
          <w:rFonts w:asciiTheme="minorHAnsi" w:hAnsiTheme="minorHAnsi" w:cstheme="minorHAnsi"/>
          <w:color w:val="000000" w:themeColor="text1"/>
        </w:rPr>
        <w:t>Local: ____________________, ____ de _______________ de 2022.</w:t>
      </w:r>
    </w:p>
    <w:p w14:paraId="61AE7C28" w14:textId="77777777" w:rsidR="00756351" w:rsidRPr="00FB326E" w:rsidRDefault="00756351" w:rsidP="00756351">
      <w:pPr>
        <w:tabs>
          <w:tab w:val="left" w:pos="0"/>
          <w:tab w:val="left" w:pos="9639"/>
        </w:tabs>
        <w:spacing w:after="120" w:line="240" w:lineRule="auto"/>
        <w:ind w:right="-49"/>
        <w:rPr>
          <w:rFonts w:asciiTheme="minorHAnsi" w:hAnsiTheme="minorHAnsi" w:cstheme="minorHAnsi"/>
          <w:color w:val="000000" w:themeColor="text1"/>
        </w:rPr>
      </w:pPr>
    </w:p>
    <w:p w14:paraId="7DDDFE38" w14:textId="77777777" w:rsidR="00756351" w:rsidRPr="00FB326E" w:rsidRDefault="00756351" w:rsidP="00756351">
      <w:pPr>
        <w:tabs>
          <w:tab w:val="left" w:pos="0"/>
        </w:tabs>
        <w:spacing w:after="120" w:line="240" w:lineRule="auto"/>
        <w:ind w:right="62"/>
        <w:jc w:val="center"/>
        <w:rPr>
          <w:rFonts w:asciiTheme="minorHAnsi" w:hAnsiTheme="minorHAnsi" w:cstheme="minorHAnsi"/>
          <w:color w:val="000000" w:themeColor="text1"/>
        </w:rPr>
      </w:pPr>
      <w:r w:rsidRPr="00FB326E">
        <w:rPr>
          <w:rFonts w:asciiTheme="minorHAnsi" w:hAnsiTheme="minorHAnsi" w:cstheme="minorHAnsi"/>
          <w:color w:val="000000" w:themeColor="text1"/>
        </w:rPr>
        <w:t>____________________________________________</w:t>
      </w:r>
    </w:p>
    <w:p w14:paraId="486E9591" w14:textId="77777777" w:rsidR="00756351" w:rsidRPr="00FB326E" w:rsidRDefault="00756351" w:rsidP="00756351">
      <w:pPr>
        <w:tabs>
          <w:tab w:val="left" w:pos="0"/>
          <w:tab w:val="left" w:pos="1985"/>
        </w:tabs>
        <w:spacing w:after="120" w:line="240" w:lineRule="auto"/>
        <w:jc w:val="center"/>
        <w:rPr>
          <w:rFonts w:asciiTheme="minorHAnsi" w:hAnsiTheme="minorHAnsi" w:cstheme="minorHAnsi"/>
          <w:color w:val="000000" w:themeColor="text1"/>
        </w:rPr>
      </w:pPr>
      <w:r w:rsidRPr="00FB326E">
        <w:rPr>
          <w:rFonts w:asciiTheme="minorHAnsi" w:hAnsiTheme="minorHAnsi" w:cstheme="minorHAnsi"/>
          <w:color w:val="000000" w:themeColor="text1"/>
        </w:rPr>
        <w:t>Nome:</w:t>
      </w:r>
    </w:p>
    <w:p w14:paraId="556CB2D1" w14:textId="77777777" w:rsidR="00756351" w:rsidRPr="00FB326E" w:rsidRDefault="00756351" w:rsidP="00756351">
      <w:pPr>
        <w:tabs>
          <w:tab w:val="left" w:pos="0"/>
          <w:tab w:val="left" w:pos="1985"/>
        </w:tabs>
        <w:spacing w:after="120" w:line="240" w:lineRule="auto"/>
        <w:jc w:val="center"/>
        <w:rPr>
          <w:rFonts w:asciiTheme="minorHAnsi" w:hAnsiTheme="minorHAnsi" w:cstheme="minorHAnsi"/>
          <w:color w:val="000000" w:themeColor="text1"/>
        </w:rPr>
      </w:pPr>
      <w:r w:rsidRPr="00FB326E">
        <w:rPr>
          <w:rFonts w:asciiTheme="minorHAnsi" w:hAnsiTheme="minorHAnsi" w:cstheme="minorHAnsi"/>
          <w:color w:val="000000" w:themeColor="text1"/>
        </w:rPr>
        <w:t>Cargo/Função:</w:t>
      </w:r>
    </w:p>
    <w:p w14:paraId="4614DF48" w14:textId="77777777" w:rsidR="00756351" w:rsidRPr="00FB326E" w:rsidRDefault="00756351" w:rsidP="00756351">
      <w:pPr>
        <w:tabs>
          <w:tab w:val="left" w:pos="0"/>
          <w:tab w:val="left" w:pos="1985"/>
        </w:tabs>
        <w:spacing w:after="120" w:line="240" w:lineRule="auto"/>
        <w:jc w:val="center"/>
        <w:rPr>
          <w:rFonts w:asciiTheme="minorHAnsi" w:hAnsiTheme="minorHAnsi" w:cstheme="minorHAnsi"/>
          <w:color w:val="000000" w:themeColor="text1"/>
        </w:rPr>
      </w:pPr>
      <w:r w:rsidRPr="00FB326E">
        <w:rPr>
          <w:rFonts w:asciiTheme="minorHAnsi" w:hAnsiTheme="minorHAnsi" w:cstheme="minorHAnsi"/>
          <w:color w:val="000000" w:themeColor="text1"/>
        </w:rPr>
        <w:t>Assinatura:</w:t>
      </w:r>
    </w:p>
    <w:p w14:paraId="29C6A174" w14:textId="77777777" w:rsidR="00756351" w:rsidRPr="00FB326E" w:rsidRDefault="00756351" w:rsidP="00756351">
      <w:pPr>
        <w:tabs>
          <w:tab w:val="left" w:pos="0"/>
        </w:tabs>
        <w:spacing w:after="120" w:line="240" w:lineRule="auto"/>
        <w:rPr>
          <w:rFonts w:asciiTheme="minorHAnsi" w:hAnsiTheme="minorHAnsi" w:cstheme="minorHAnsi"/>
          <w:color w:val="000000" w:themeColor="text1"/>
        </w:rPr>
      </w:pPr>
      <w:r w:rsidRPr="00FB326E">
        <w:rPr>
          <w:rFonts w:asciiTheme="minorHAnsi" w:hAnsiTheme="minorHAnsi" w:cstheme="minorHAnsi"/>
          <w:color w:val="000000" w:themeColor="text1"/>
        </w:rPr>
        <w:t xml:space="preserve"> Senhor(a) Licitante,  </w:t>
      </w:r>
    </w:p>
    <w:p w14:paraId="442C9FE1" w14:textId="5A83B92E" w:rsidR="00756351" w:rsidRPr="00FB326E" w:rsidRDefault="00756351" w:rsidP="00756351">
      <w:pPr>
        <w:tabs>
          <w:tab w:val="left" w:pos="0"/>
        </w:tabs>
        <w:spacing w:after="120" w:line="240" w:lineRule="auto"/>
        <w:ind w:left="-5" w:right="13"/>
        <w:rPr>
          <w:rFonts w:asciiTheme="minorHAnsi" w:hAnsiTheme="minorHAnsi" w:cstheme="minorHAnsi"/>
          <w:color w:val="000000" w:themeColor="text1"/>
        </w:rPr>
      </w:pPr>
      <w:r w:rsidRPr="00FB326E">
        <w:rPr>
          <w:rFonts w:asciiTheme="minorHAnsi" w:hAnsiTheme="minorHAnsi" w:cstheme="minorHAnsi"/>
          <w:color w:val="000000" w:themeColor="text1"/>
        </w:rPr>
        <w:t xml:space="preserve">Visando uma comunicação futura entre </w:t>
      </w:r>
      <w:r w:rsidR="00191192" w:rsidRPr="00FB326E">
        <w:rPr>
          <w:rFonts w:asciiTheme="minorHAnsi" w:hAnsiTheme="minorHAnsi" w:cstheme="minorHAnsi"/>
          <w:color w:val="000000" w:themeColor="text1"/>
        </w:rPr>
        <w:t>o licitantes</w:t>
      </w:r>
      <w:r w:rsidRPr="00FB326E">
        <w:rPr>
          <w:rFonts w:asciiTheme="minorHAnsi" w:hAnsiTheme="minorHAnsi" w:cstheme="minorHAnsi"/>
          <w:color w:val="000000" w:themeColor="text1"/>
        </w:rPr>
        <w:t xml:space="preserve"> as empresas, solicito aos interessados o preenchimento do recibo de retirada do edital, remetendo-o à Comissão Permanente de Licitação pelo e-mail - </w:t>
      </w:r>
      <w:r w:rsidRPr="00FB326E">
        <w:rPr>
          <w:rFonts w:asciiTheme="minorHAnsi" w:hAnsiTheme="minorHAnsi" w:cstheme="minorHAnsi"/>
          <w:b/>
          <w:color w:val="000000" w:themeColor="text1"/>
        </w:rPr>
        <w:t>(</w:t>
      </w:r>
      <w:hyperlink r:id="rId11" w:history="1">
        <w:r w:rsidR="001C6D5D" w:rsidRPr="00FB326E">
          <w:rPr>
            <w:rStyle w:val="Hyperlink"/>
            <w:rFonts w:asciiTheme="minorHAnsi" w:hAnsiTheme="minorHAnsi" w:cstheme="minorHAnsi"/>
            <w:b/>
          </w:rPr>
          <w:t>l</w:t>
        </w:r>
        <w:bookmarkStart w:id="3" w:name="_Hlk112588167"/>
        <w:r w:rsidR="001C6D5D" w:rsidRPr="00FB326E">
          <w:rPr>
            <w:rStyle w:val="Hyperlink"/>
            <w:rFonts w:asciiTheme="minorHAnsi" w:hAnsiTheme="minorHAnsi" w:cstheme="minorHAnsi"/>
            <w:b/>
          </w:rPr>
          <w:t>icitacao@guiricema.mg.gov.b</w:t>
        </w:r>
        <w:bookmarkEnd w:id="3"/>
        <w:r w:rsidR="001C6D5D" w:rsidRPr="00FB326E">
          <w:rPr>
            <w:rStyle w:val="Hyperlink"/>
            <w:rFonts w:asciiTheme="minorHAnsi" w:hAnsiTheme="minorHAnsi" w:cstheme="minorHAnsi"/>
            <w:b/>
          </w:rPr>
          <w:t>r</w:t>
        </w:r>
      </w:hyperlink>
      <w:r w:rsidR="001C6D5D" w:rsidRPr="00FB326E">
        <w:rPr>
          <w:rFonts w:asciiTheme="minorHAnsi" w:hAnsiTheme="minorHAnsi" w:cstheme="minorHAnsi"/>
          <w:b/>
          <w:color w:val="000000" w:themeColor="text1"/>
        </w:rPr>
        <w:t xml:space="preserve"> </w:t>
      </w:r>
      <w:r w:rsidR="002F7150" w:rsidRPr="00FB326E">
        <w:rPr>
          <w:rFonts w:asciiTheme="minorHAnsi" w:hAnsiTheme="minorHAnsi" w:cstheme="minorHAnsi"/>
          <w:b/>
          <w:color w:val="000000" w:themeColor="text1"/>
        </w:rPr>
        <w:t xml:space="preserve">/ </w:t>
      </w:r>
      <w:hyperlink r:id="rId12" w:history="1">
        <w:r w:rsidR="006F6A52" w:rsidRPr="00FB326E">
          <w:rPr>
            <w:rStyle w:val="Hyperlink"/>
            <w:rFonts w:asciiTheme="minorHAnsi" w:hAnsiTheme="minorHAnsi" w:cstheme="minorHAnsi"/>
            <w:b/>
          </w:rPr>
          <w:t>camaradeguiricema@gmail.com</w:t>
        </w:r>
      </w:hyperlink>
      <w:r w:rsidRPr="00FB326E">
        <w:rPr>
          <w:rFonts w:asciiTheme="minorHAnsi" w:hAnsiTheme="minorHAnsi" w:cstheme="minorHAnsi"/>
          <w:b/>
          <w:color w:val="000000" w:themeColor="text1"/>
        </w:rPr>
        <w:t>)</w:t>
      </w:r>
      <w:r w:rsidRPr="00FB326E">
        <w:rPr>
          <w:rFonts w:asciiTheme="minorHAnsi" w:hAnsiTheme="minorHAnsi" w:cstheme="minorHAnsi"/>
          <w:color w:val="000000" w:themeColor="text1"/>
        </w:rPr>
        <w:t xml:space="preserve">. O encaminhamento deste recibo, antes da abertura da sessão, garante à empresa comunicação futura, em caso de alteração de datas ou no conteúdo do Edital. </w:t>
      </w:r>
    </w:p>
    <w:p w14:paraId="7EFE522D" w14:textId="77777777" w:rsidR="00756351" w:rsidRPr="00FB326E" w:rsidRDefault="00756351" w:rsidP="00756351">
      <w:pPr>
        <w:tabs>
          <w:tab w:val="left" w:pos="0"/>
        </w:tabs>
        <w:spacing w:after="120" w:line="240" w:lineRule="auto"/>
        <w:ind w:left="-5" w:right="13"/>
        <w:rPr>
          <w:rFonts w:asciiTheme="minorHAnsi" w:hAnsiTheme="minorHAnsi" w:cstheme="minorHAnsi"/>
          <w:color w:val="000000" w:themeColor="text1"/>
        </w:rPr>
      </w:pPr>
      <w:r w:rsidRPr="00FB326E">
        <w:rPr>
          <w:rFonts w:asciiTheme="minorHAnsi" w:hAnsiTheme="minorHAnsi" w:cstheme="minorHAnsi"/>
          <w:color w:val="000000" w:themeColor="text1"/>
        </w:rPr>
        <w:t xml:space="preserve">Informo que a comunicação de eventuais retificações no instrumento convocatório, bem como informações adicionais sobre a presente licitação, será repassada a todos as licitantes que nos remeteram o presente recibo, ressaltando também que a não remessa exime o(a) Pregoeira(a) de quaisquer responsabilidades acima mencionadas. </w:t>
      </w:r>
    </w:p>
    <w:p w14:paraId="7DA38793" w14:textId="623B1080" w:rsidR="00756351" w:rsidRPr="00FB326E" w:rsidRDefault="00756351" w:rsidP="00756351">
      <w:pPr>
        <w:tabs>
          <w:tab w:val="left" w:pos="0"/>
        </w:tabs>
        <w:spacing w:after="120" w:line="240" w:lineRule="auto"/>
        <w:rPr>
          <w:rFonts w:asciiTheme="minorHAnsi" w:hAnsiTheme="minorHAnsi" w:cstheme="minorHAnsi"/>
          <w:color w:val="000000" w:themeColor="text1"/>
        </w:rPr>
      </w:pPr>
      <w:r w:rsidRPr="00FB326E">
        <w:rPr>
          <w:rFonts w:asciiTheme="minorHAnsi" w:hAnsiTheme="minorHAnsi" w:cstheme="minorHAnsi"/>
          <w:color w:val="000000" w:themeColor="text1"/>
        </w:rPr>
        <w:t xml:space="preserve">Guiricema, </w:t>
      </w:r>
      <w:r w:rsidR="00745EC6" w:rsidRPr="00FB326E">
        <w:rPr>
          <w:rFonts w:asciiTheme="minorHAnsi" w:hAnsiTheme="minorHAnsi" w:cstheme="minorHAnsi"/>
          <w:color w:val="000000" w:themeColor="text1"/>
        </w:rPr>
        <w:t>12 de setembro</w:t>
      </w:r>
      <w:r w:rsidRPr="00FB326E">
        <w:rPr>
          <w:rFonts w:asciiTheme="minorHAnsi" w:hAnsiTheme="minorHAnsi" w:cstheme="minorHAnsi"/>
          <w:color w:val="000000" w:themeColor="text1"/>
        </w:rPr>
        <w:t xml:space="preserve"> de 2022.</w:t>
      </w:r>
    </w:p>
    <w:p w14:paraId="0594FCBB" w14:textId="77777777" w:rsidR="00756351" w:rsidRPr="00FB326E" w:rsidRDefault="00756351" w:rsidP="00756351">
      <w:pPr>
        <w:tabs>
          <w:tab w:val="left" w:pos="0"/>
        </w:tabs>
        <w:spacing w:after="120" w:line="240" w:lineRule="auto"/>
        <w:rPr>
          <w:rFonts w:asciiTheme="minorHAnsi" w:hAnsiTheme="minorHAnsi" w:cstheme="minorHAnsi"/>
          <w:color w:val="000000" w:themeColor="text1"/>
        </w:rPr>
      </w:pPr>
    </w:p>
    <w:p w14:paraId="3FB03BD2" w14:textId="77777777" w:rsidR="00756351" w:rsidRPr="00FB326E" w:rsidRDefault="00756351" w:rsidP="00756351">
      <w:pPr>
        <w:tabs>
          <w:tab w:val="left" w:pos="0"/>
        </w:tabs>
        <w:spacing w:after="120" w:line="240" w:lineRule="auto"/>
        <w:jc w:val="center"/>
        <w:rPr>
          <w:rFonts w:asciiTheme="minorHAnsi" w:eastAsia="MS Mincho" w:hAnsiTheme="minorHAnsi" w:cstheme="minorHAnsi"/>
          <w:b/>
          <w:color w:val="000000" w:themeColor="text1"/>
        </w:rPr>
      </w:pPr>
      <w:r w:rsidRPr="00FB326E">
        <w:rPr>
          <w:rFonts w:asciiTheme="minorHAnsi" w:eastAsia="MS Mincho" w:hAnsiTheme="minorHAnsi" w:cstheme="minorHAnsi"/>
          <w:b/>
          <w:color w:val="000000" w:themeColor="text1"/>
        </w:rPr>
        <w:t>Pollianny Ruela Aleixo</w:t>
      </w:r>
    </w:p>
    <w:p w14:paraId="66F3AF5E" w14:textId="6269D661" w:rsidR="00665A92" w:rsidRDefault="00756351" w:rsidP="00756351">
      <w:pPr>
        <w:tabs>
          <w:tab w:val="left" w:pos="0"/>
        </w:tabs>
        <w:spacing w:after="120" w:line="240" w:lineRule="auto"/>
        <w:jc w:val="center"/>
        <w:rPr>
          <w:rFonts w:asciiTheme="minorHAnsi" w:hAnsiTheme="minorHAnsi" w:cstheme="minorHAnsi"/>
          <w:color w:val="000000" w:themeColor="text1"/>
        </w:rPr>
      </w:pPr>
      <w:r w:rsidRPr="00FB326E">
        <w:rPr>
          <w:rFonts w:asciiTheme="minorHAnsi" w:hAnsiTheme="minorHAnsi" w:cstheme="minorHAnsi"/>
          <w:color w:val="000000" w:themeColor="text1"/>
        </w:rPr>
        <w:t>Pregoeira</w:t>
      </w:r>
    </w:p>
    <w:p w14:paraId="037A83C7" w14:textId="7011F228" w:rsidR="00004C5D" w:rsidRPr="00FB326E" w:rsidRDefault="00665A92" w:rsidP="003972E5">
      <w:pPr>
        <w:spacing w:after="160" w:line="259" w:lineRule="auto"/>
        <w:ind w:left="0" w:right="0" w:firstLine="0"/>
        <w:jc w:val="center"/>
        <w:rPr>
          <w:rFonts w:asciiTheme="minorHAnsi" w:hAnsiTheme="minorHAnsi" w:cstheme="minorHAnsi"/>
          <w:b/>
        </w:rPr>
      </w:pPr>
      <w:r>
        <w:rPr>
          <w:rFonts w:asciiTheme="minorHAnsi" w:hAnsiTheme="minorHAnsi" w:cstheme="minorHAnsi"/>
          <w:color w:val="000000" w:themeColor="text1"/>
        </w:rPr>
        <w:br w:type="page"/>
      </w:r>
      <w:r w:rsidR="00004C5D" w:rsidRPr="00FB326E">
        <w:rPr>
          <w:rFonts w:asciiTheme="minorHAnsi" w:hAnsiTheme="minorHAnsi" w:cstheme="minorHAnsi"/>
          <w:b/>
        </w:rPr>
        <w:lastRenderedPageBreak/>
        <w:t>PREGÃO PRESENCIAL Nº 001/2022</w:t>
      </w:r>
    </w:p>
    <w:p w14:paraId="0E1E23E4" w14:textId="77777777" w:rsidR="00004C5D" w:rsidRPr="00FB326E" w:rsidRDefault="00004C5D" w:rsidP="00004C5D">
      <w:pPr>
        <w:spacing w:after="0" w:line="240" w:lineRule="auto"/>
        <w:ind w:left="11" w:right="6" w:hanging="11"/>
        <w:jc w:val="center"/>
        <w:rPr>
          <w:rFonts w:asciiTheme="minorHAnsi" w:hAnsiTheme="minorHAnsi" w:cstheme="minorHAnsi"/>
          <w:b/>
        </w:rPr>
      </w:pPr>
      <w:r w:rsidRPr="00FB326E">
        <w:rPr>
          <w:rFonts w:asciiTheme="minorHAnsi" w:hAnsiTheme="minorHAnsi" w:cstheme="minorHAnsi"/>
          <w:b/>
        </w:rPr>
        <w:t xml:space="preserve">PROCESSO ADMINISTRATIVO N° 009/2022 </w:t>
      </w:r>
    </w:p>
    <w:p w14:paraId="355396F4" w14:textId="22609EE9" w:rsidR="00004C5D" w:rsidRPr="00FB326E" w:rsidRDefault="00004C5D" w:rsidP="00004C5D">
      <w:pPr>
        <w:tabs>
          <w:tab w:val="left" w:pos="0"/>
        </w:tabs>
        <w:spacing w:after="0" w:line="240" w:lineRule="auto"/>
        <w:ind w:left="11" w:right="6" w:hanging="11"/>
        <w:jc w:val="center"/>
        <w:rPr>
          <w:rFonts w:asciiTheme="minorHAnsi" w:hAnsiTheme="minorHAnsi" w:cstheme="minorHAnsi"/>
          <w:b/>
        </w:rPr>
      </w:pPr>
      <w:r w:rsidRPr="00FB326E">
        <w:rPr>
          <w:rFonts w:asciiTheme="minorHAnsi" w:hAnsiTheme="minorHAnsi" w:cstheme="minorHAnsi"/>
          <w:b/>
        </w:rPr>
        <w:t xml:space="preserve">EDITAL Nº </w:t>
      </w:r>
      <w:r w:rsidR="00FB326E" w:rsidRPr="00FB326E">
        <w:rPr>
          <w:rFonts w:asciiTheme="minorHAnsi" w:hAnsiTheme="minorHAnsi" w:cstheme="minorHAnsi"/>
          <w:b/>
        </w:rPr>
        <w:t>001</w:t>
      </w:r>
      <w:r w:rsidRPr="00FB326E">
        <w:rPr>
          <w:rFonts w:asciiTheme="minorHAnsi" w:hAnsiTheme="minorHAnsi" w:cstheme="minorHAnsi"/>
          <w:b/>
        </w:rPr>
        <w:t xml:space="preserve">/2022 </w:t>
      </w:r>
    </w:p>
    <w:p w14:paraId="62D2E029" w14:textId="77777777" w:rsidR="00004C5D" w:rsidRPr="00FB326E" w:rsidRDefault="00004C5D" w:rsidP="00004C5D">
      <w:pPr>
        <w:tabs>
          <w:tab w:val="left" w:pos="0"/>
        </w:tabs>
        <w:spacing w:after="0" w:line="240" w:lineRule="auto"/>
        <w:jc w:val="center"/>
        <w:rPr>
          <w:rFonts w:asciiTheme="minorHAnsi" w:hAnsiTheme="minorHAnsi" w:cstheme="minorHAnsi"/>
          <w:b/>
        </w:rPr>
      </w:pPr>
    </w:p>
    <w:p w14:paraId="6E115D9E" w14:textId="77777777" w:rsidR="00756351" w:rsidRPr="00FB326E" w:rsidRDefault="00756351" w:rsidP="00756351">
      <w:pPr>
        <w:tabs>
          <w:tab w:val="left" w:pos="0"/>
        </w:tabs>
        <w:spacing w:after="120" w:line="480" w:lineRule="auto"/>
        <w:jc w:val="center"/>
        <w:rPr>
          <w:rFonts w:asciiTheme="minorHAnsi" w:eastAsia="Times New Roman" w:hAnsiTheme="minorHAnsi" w:cstheme="minorHAnsi"/>
          <w:b/>
        </w:rPr>
      </w:pPr>
      <w:r w:rsidRPr="00FB326E">
        <w:rPr>
          <w:rFonts w:asciiTheme="minorHAnsi" w:eastAsia="Times New Roman" w:hAnsiTheme="minorHAnsi" w:cstheme="minorHAnsi"/>
          <w:b/>
        </w:rPr>
        <w:t xml:space="preserve">MENOR PREÇO POR ITEM </w:t>
      </w:r>
    </w:p>
    <w:p w14:paraId="2B416871" w14:textId="77777777" w:rsidR="00756351" w:rsidRPr="00FB326E" w:rsidRDefault="00756351" w:rsidP="00756351">
      <w:pPr>
        <w:tabs>
          <w:tab w:val="left" w:pos="0"/>
        </w:tabs>
        <w:spacing w:after="120" w:line="240" w:lineRule="auto"/>
        <w:jc w:val="center"/>
        <w:rPr>
          <w:rFonts w:asciiTheme="minorHAnsi" w:eastAsia="Times New Roman" w:hAnsiTheme="minorHAnsi" w:cstheme="minorHAnsi"/>
          <w:b/>
          <w:color w:val="FF0000"/>
        </w:rPr>
      </w:pPr>
      <w:r w:rsidRPr="00FB326E">
        <w:rPr>
          <w:rFonts w:asciiTheme="minorHAnsi" w:eastAsia="Times New Roman" w:hAnsiTheme="minorHAnsi" w:cstheme="minorHAnsi"/>
          <w:b/>
          <w:color w:val="FF0000"/>
        </w:rPr>
        <w:t>EXCLUSIVA PARA ME/EPP (LEI COMPLEMENTAR 123/2006)</w:t>
      </w:r>
    </w:p>
    <w:p w14:paraId="07507C37" w14:textId="77777777" w:rsidR="00756351" w:rsidRPr="00FB326E" w:rsidRDefault="00756351" w:rsidP="00756351">
      <w:pPr>
        <w:tabs>
          <w:tab w:val="left" w:pos="0"/>
        </w:tabs>
        <w:spacing w:after="120" w:line="240" w:lineRule="auto"/>
        <w:jc w:val="center"/>
        <w:rPr>
          <w:rFonts w:asciiTheme="minorHAnsi" w:eastAsia="Times New Roman" w:hAnsiTheme="minorHAnsi" w:cstheme="minorHAnsi"/>
          <w:b/>
        </w:rPr>
      </w:pPr>
    </w:p>
    <w:p w14:paraId="35B9F032" w14:textId="77777777" w:rsidR="00756351" w:rsidRPr="00FB326E" w:rsidRDefault="00756351" w:rsidP="00756351">
      <w:pPr>
        <w:tabs>
          <w:tab w:val="left" w:pos="0"/>
        </w:tabs>
        <w:spacing w:after="120" w:line="240" w:lineRule="auto"/>
        <w:jc w:val="center"/>
        <w:rPr>
          <w:rFonts w:asciiTheme="minorHAnsi" w:eastAsia="Times New Roman" w:hAnsiTheme="minorHAnsi" w:cstheme="minorHAnsi"/>
          <w:b/>
        </w:rPr>
      </w:pPr>
    </w:p>
    <w:p w14:paraId="7997B816" w14:textId="2B601B36" w:rsidR="00756351" w:rsidRDefault="00525A7E" w:rsidP="00525A7E">
      <w:pPr>
        <w:tabs>
          <w:tab w:val="left" w:pos="0"/>
        </w:tabs>
        <w:spacing w:after="120" w:line="240" w:lineRule="auto"/>
        <w:ind w:right="142"/>
        <w:rPr>
          <w:rFonts w:asciiTheme="minorHAnsi" w:eastAsia="Times New Roman" w:hAnsiTheme="minorHAnsi" w:cstheme="minorHAnsi"/>
        </w:rPr>
      </w:pPr>
      <w:bookmarkStart w:id="4" w:name="_Hlk65405201"/>
      <w:r w:rsidRPr="00FB326E">
        <w:rPr>
          <w:rFonts w:asciiTheme="minorHAnsi" w:eastAsia="Times New Roman" w:hAnsiTheme="minorHAnsi" w:cstheme="minorHAnsi"/>
        </w:rPr>
        <w:t>Registro de preços para futura e eventual contratação de equipamentos de informática, de áudio e som, e congêneres, e cadeiras giratórias, à Câmara Municipal de Guiricema, conforme descrito no presente Termo de Referência.</w:t>
      </w:r>
    </w:p>
    <w:p w14:paraId="2100ABA1" w14:textId="77777777" w:rsidR="00525A7E" w:rsidRPr="00FB326E" w:rsidRDefault="00525A7E" w:rsidP="00525A7E">
      <w:pPr>
        <w:tabs>
          <w:tab w:val="left" w:pos="0"/>
        </w:tabs>
        <w:spacing w:after="120" w:line="240" w:lineRule="auto"/>
        <w:ind w:right="142"/>
        <w:rPr>
          <w:rFonts w:asciiTheme="minorHAnsi" w:eastAsia="Times New Roman" w:hAnsiTheme="minorHAnsi" w:cstheme="minorHAnsi"/>
        </w:rPr>
      </w:pPr>
    </w:p>
    <w:bookmarkEnd w:id="4"/>
    <w:p w14:paraId="4C7E22FF" w14:textId="77777777" w:rsidR="00756351" w:rsidRPr="00FB326E" w:rsidRDefault="00756351" w:rsidP="00756351">
      <w:pPr>
        <w:tabs>
          <w:tab w:val="left" w:pos="0"/>
        </w:tabs>
        <w:spacing w:after="120" w:line="240" w:lineRule="auto"/>
        <w:jc w:val="center"/>
        <w:rPr>
          <w:rFonts w:asciiTheme="minorHAnsi" w:eastAsia="Times New Roman" w:hAnsiTheme="minorHAnsi" w:cstheme="minorHAnsi"/>
          <w:b/>
        </w:rPr>
      </w:pPr>
      <w:r w:rsidRPr="00FB326E">
        <w:rPr>
          <w:rFonts w:asciiTheme="minorHAnsi" w:eastAsia="Times New Roman" w:hAnsiTheme="minorHAnsi" w:cstheme="minorHAnsi"/>
          <w:b/>
        </w:rPr>
        <w:t>APRESENTAÇÃO PARA CREDENCIAMENTO DOS LICITANTES:</w:t>
      </w:r>
    </w:p>
    <w:p w14:paraId="1E1165FC" w14:textId="30BCB14B" w:rsidR="00756351" w:rsidRPr="00FB326E" w:rsidRDefault="00756351" w:rsidP="00756351">
      <w:pPr>
        <w:tabs>
          <w:tab w:val="left" w:pos="0"/>
        </w:tabs>
        <w:spacing w:after="120" w:line="240" w:lineRule="auto"/>
        <w:jc w:val="center"/>
        <w:rPr>
          <w:rFonts w:asciiTheme="minorHAnsi" w:eastAsia="Times New Roman" w:hAnsiTheme="minorHAnsi" w:cstheme="minorHAnsi"/>
          <w:b/>
          <w:color w:val="FF0000"/>
        </w:rPr>
      </w:pPr>
      <w:r w:rsidRPr="00FB326E">
        <w:rPr>
          <w:rFonts w:asciiTheme="minorHAnsi" w:eastAsia="Times New Roman" w:hAnsiTheme="minorHAnsi" w:cstheme="minorHAnsi"/>
          <w:b/>
          <w:color w:val="FF0000"/>
        </w:rPr>
        <w:t xml:space="preserve">DIA </w:t>
      </w:r>
      <w:r w:rsidR="003972E5">
        <w:rPr>
          <w:rFonts w:asciiTheme="minorHAnsi" w:eastAsia="Times New Roman" w:hAnsiTheme="minorHAnsi" w:cstheme="minorHAnsi"/>
          <w:b/>
          <w:color w:val="FF0000"/>
        </w:rPr>
        <w:t>06</w:t>
      </w:r>
      <w:r w:rsidR="00BB6069" w:rsidRPr="00FB326E">
        <w:rPr>
          <w:rFonts w:asciiTheme="minorHAnsi" w:eastAsia="Times New Roman" w:hAnsiTheme="minorHAnsi" w:cstheme="minorHAnsi"/>
          <w:b/>
          <w:color w:val="FF0000"/>
        </w:rPr>
        <w:t>/</w:t>
      </w:r>
      <w:r w:rsidR="003972E5">
        <w:rPr>
          <w:rFonts w:asciiTheme="minorHAnsi" w:eastAsia="Times New Roman" w:hAnsiTheme="minorHAnsi" w:cstheme="minorHAnsi"/>
          <w:b/>
          <w:color w:val="FF0000"/>
        </w:rPr>
        <w:t>10</w:t>
      </w:r>
      <w:r w:rsidRPr="00FB326E">
        <w:rPr>
          <w:rFonts w:asciiTheme="minorHAnsi" w:eastAsia="Times New Roman" w:hAnsiTheme="minorHAnsi" w:cstheme="minorHAnsi"/>
          <w:b/>
          <w:color w:val="FF0000"/>
        </w:rPr>
        <w:t>/2022– 09h (horário limite)</w:t>
      </w:r>
    </w:p>
    <w:p w14:paraId="1C8223C1" w14:textId="77777777" w:rsidR="00756351" w:rsidRPr="00FB326E" w:rsidRDefault="00756351" w:rsidP="00756351">
      <w:pPr>
        <w:tabs>
          <w:tab w:val="left" w:pos="0"/>
        </w:tabs>
        <w:spacing w:after="120" w:line="240" w:lineRule="auto"/>
        <w:jc w:val="center"/>
        <w:rPr>
          <w:rFonts w:asciiTheme="minorHAnsi" w:eastAsia="Times New Roman" w:hAnsiTheme="minorHAnsi" w:cstheme="minorHAnsi"/>
          <w:b/>
          <w:color w:val="FF0000"/>
        </w:rPr>
      </w:pPr>
    </w:p>
    <w:p w14:paraId="47A26739" w14:textId="77777777" w:rsidR="00756351" w:rsidRPr="00FB326E" w:rsidRDefault="00756351" w:rsidP="00756351">
      <w:pPr>
        <w:tabs>
          <w:tab w:val="left" w:pos="0"/>
        </w:tabs>
        <w:spacing w:after="120" w:line="240" w:lineRule="auto"/>
        <w:jc w:val="center"/>
        <w:rPr>
          <w:rFonts w:asciiTheme="minorHAnsi" w:eastAsia="Times New Roman" w:hAnsiTheme="minorHAnsi" w:cstheme="minorHAnsi"/>
          <w:b/>
        </w:rPr>
      </w:pPr>
      <w:r w:rsidRPr="00FB326E">
        <w:rPr>
          <w:rFonts w:asciiTheme="minorHAnsi" w:eastAsia="Times New Roman" w:hAnsiTheme="minorHAnsi" w:cstheme="minorHAnsi"/>
          <w:b/>
        </w:rPr>
        <w:t>ABERTURA DA SESSÃO DO PREGÃO PRESENCIAL:</w:t>
      </w:r>
    </w:p>
    <w:p w14:paraId="3C5ED3D1" w14:textId="6AC897A9" w:rsidR="00756351" w:rsidRPr="00FB326E" w:rsidRDefault="00756351" w:rsidP="00756351">
      <w:pPr>
        <w:tabs>
          <w:tab w:val="left" w:pos="0"/>
        </w:tabs>
        <w:spacing w:after="120" w:line="240" w:lineRule="auto"/>
        <w:jc w:val="center"/>
        <w:rPr>
          <w:rFonts w:asciiTheme="minorHAnsi" w:eastAsia="Times New Roman" w:hAnsiTheme="minorHAnsi" w:cstheme="minorHAnsi"/>
          <w:b/>
        </w:rPr>
      </w:pPr>
      <w:r w:rsidRPr="00FB326E">
        <w:rPr>
          <w:rFonts w:asciiTheme="minorHAnsi" w:eastAsia="Times New Roman" w:hAnsiTheme="minorHAnsi" w:cstheme="minorHAnsi"/>
          <w:b/>
        </w:rPr>
        <w:t xml:space="preserve">DIA </w:t>
      </w:r>
      <w:r w:rsidR="003972E5">
        <w:rPr>
          <w:rFonts w:asciiTheme="minorHAnsi" w:eastAsia="Times New Roman" w:hAnsiTheme="minorHAnsi" w:cstheme="minorHAnsi"/>
          <w:b/>
        </w:rPr>
        <w:t>06</w:t>
      </w:r>
      <w:r w:rsidR="00BB6069" w:rsidRPr="00FB326E">
        <w:rPr>
          <w:rFonts w:asciiTheme="minorHAnsi" w:eastAsia="Times New Roman" w:hAnsiTheme="minorHAnsi" w:cstheme="minorHAnsi"/>
          <w:b/>
        </w:rPr>
        <w:t>/</w:t>
      </w:r>
      <w:r w:rsidR="003972E5">
        <w:rPr>
          <w:rFonts w:asciiTheme="minorHAnsi" w:eastAsia="Times New Roman" w:hAnsiTheme="minorHAnsi" w:cstheme="minorHAnsi"/>
          <w:b/>
        </w:rPr>
        <w:t>10</w:t>
      </w:r>
      <w:r w:rsidRPr="00FB326E">
        <w:rPr>
          <w:rFonts w:asciiTheme="minorHAnsi" w:eastAsia="Times New Roman" w:hAnsiTheme="minorHAnsi" w:cstheme="minorHAnsi"/>
          <w:b/>
        </w:rPr>
        <w:t>/2022– (no fim do credenciamento)</w:t>
      </w:r>
    </w:p>
    <w:p w14:paraId="1CF0D829" w14:textId="77777777" w:rsidR="00756351" w:rsidRPr="00FB326E" w:rsidRDefault="00756351" w:rsidP="00756351">
      <w:pPr>
        <w:tabs>
          <w:tab w:val="left" w:pos="0"/>
        </w:tabs>
        <w:spacing w:after="120" w:line="240" w:lineRule="auto"/>
        <w:jc w:val="center"/>
        <w:rPr>
          <w:rFonts w:asciiTheme="minorHAnsi" w:eastAsia="Times New Roman" w:hAnsiTheme="minorHAnsi" w:cstheme="minorHAnsi"/>
          <w:b/>
        </w:rPr>
      </w:pPr>
    </w:p>
    <w:p w14:paraId="5EA17190" w14:textId="77777777" w:rsidR="00756351" w:rsidRPr="00FB326E" w:rsidRDefault="00756351" w:rsidP="00756351">
      <w:pPr>
        <w:tabs>
          <w:tab w:val="left" w:pos="0"/>
          <w:tab w:val="left" w:pos="9356"/>
        </w:tabs>
        <w:spacing w:after="120" w:line="240" w:lineRule="auto"/>
        <w:jc w:val="center"/>
        <w:rPr>
          <w:rFonts w:asciiTheme="minorHAnsi" w:eastAsia="Times New Roman" w:hAnsiTheme="minorHAnsi" w:cstheme="minorHAnsi"/>
          <w:b/>
        </w:rPr>
      </w:pPr>
      <w:r w:rsidRPr="00FB326E">
        <w:rPr>
          <w:rFonts w:asciiTheme="minorHAnsi" w:eastAsia="Times New Roman" w:hAnsiTheme="minorHAnsi" w:cstheme="minorHAnsi"/>
          <w:b/>
        </w:rPr>
        <w:t xml:space="preserve">LOCAL: </w:t>
      </w:r>
      <w:r w:rsidRPr="00FB326E">
        <w:rPr>
          <w:rFonts w:asciiTheme="minorHAnsi" w:eastAsia="Times New Roman" w:hAnsiTheme="minorHAnsi" w:cstheme="minorHAnsi"/>
        </w:rPr>
        <w:t>Sala da Comissão Permanente de Licitação, Praça Coronel Luiz Coutinho, snº, Centro, Guiricema-MG</w:t>
      </w:r>
      <w:r w:rsidRPr="00FB326E">
        <w:rPr>
          <w:rFonts w:asciiTheme="minorHAnsi" w:eastAsia="Times New Roman" w:hAnsiTheme="minorHAnsi" w:cstheme="minorHAnsi"/>
          <w:b/>
        </w:rPr>
        <w:t>.</w:t>
      </w:r>
    </w:p>
    <w:p w14:paraId="728E84E4" w14:textId="77777777" w:rsidR="00756351" w:rsidRPr="00FB326E" w:rsidRDefault="00756351" w:rsidP="00756351">
      <w:pPr>
        <w:tabs>
          <w:tab w:val="left" w:pos="0"/>
          <w:tab w:val="left" w:pos="9356"/>
        </w:tabs>
        <w:spacing w:after="120" w:line="240" w:lineRule="auto"/>
        <w:jc w:val="center"/>
        <w:rPr>
          <w:rFonts w:asciiTheme="minorHAnsi" w:eastAsia="Times New Roman" w:hAnsiTheme="minorHAnsi" w:cstheme="minorHAnsi"/>
          <w:b/>
        </w:rPr>
      </w:pPr>
    </w:p>
    <w:p w14:paraId="608D0807" w14:textId="77777777" w:rsidR="00756351" w:rsidRPr="00FB326E" w:rsidRDefault="00756351" w:rsidP="00756351">
      <w:pPr>
        <w:tabs>
          <w:tab w:val="left" w:pos="0"/>
          <w:tab w:val="left" w:pos="9356"/>
        </w:tabs>
        <w:spacing w:after="120" w:line="240" w:lineRule="auto"/>
        <w:jc w:val="center"/>
        <w:rPr>
          <w:rFonts w:asciiTheme="minorHAnsi" w:eastAsia="Times New Roman" w:hAnsiTheme="minorHAnsi" w:cstheme="minorHAnsi"/>
          <w:b/>
        </w:rPr>
      </w:pPr>
    </w:p>
    <w:p w14:paraId="1D79CF49" w14:textId="77777777" w:rsidR="00756351" w:rsidRPr="00FB326E" w:rsidRDefault="00756351" w:rsidP="00756351">
      <w:pPr>
        <w:tabs>
          <w:tab w:val="left" w:pos="0"/>
        </w:tabs>
        <w:spacing w:after="120" w:line="240" w:lineRule="auto"/>
        <w:ind w:right="15"/>
        <w:jc w:val="center"/>
        <w:rPr>
          <w:rFonts w:asciiTheme="minorHAnsi" w:eastAsia="Times New Roman" w:hAnsiTheme="minorHAnsi" w:cstheme="minorHAnsi"/>
          <w:b/>
        </w:rPr>
      </w:pPr>
      <w:r w:rsidRPr="00FB326E">
        <w:rPr>
          <w:rFonts w:asciiTheme="minorHAnsi" w:eastAsia="Times New Roman" w:hAnsiTheme="minorHAnsi" w:cstheme="minorHAnsi"/>
          <w:b/>
        </w:rPr>
        <w:t xml:space="preserve">CONSULTAS AO EDITAL: Site oficial do município </w:t>
      </w:r>
    </w:p>
    <w:p w14:paraId="6511D5B8" w14:textId="7007F052" w:rsidR="00756351" w:rsidRPr="00FB326E" w:rsidRDefault="00000000" w:rsidP="00756351">
      <w:pPr>
        <w:tabs>
          <w:tab w:val="left" w:pos="0"/>
        </w:tabs>
        <w:spacing w:after="120" w:line="240" w:lineRule="auto"/>
        <w:ind w:right="15"/>
        <w:jc w:val="center"/>
        <w:rPr>
          <w:rStyle w:val="Hyperlink"/>
          <w:rFonts w:asciiTheme="minorHAnsi" w:hAnsiTheme="minorHAnsi" w:cstheme="minorHAnsi"/>
        </w:rPr>
      </w:pPr>
      <w:hyperlink r:id="rId13" w:history="1">
        <w:r w:rsidR="00756351" w:rsidRPr="00FB326E">
          <w:rPr>
            <w:rStyle w:val="Hyperlink"/>
            <w:rFonts w:asciiTheme="minorHAnsi" w:hAnsiTheme="minorHAnsi" w:cstheme="minorHAnsi"/>
          </w:rPr>
          <w:t>http://www.guiricema.mg.gov.br</w:t>
        </w:r>
      </w:hyperlink>
      <w:r w:rsidR="00A87F63" w:rsidRPr="00FB326E">
        <w:rPr>
          <w:rStyle w:val="Hyperlink"/>
          <w:rFonts w:asciiTheme="minorHAnsi" w:hAnsiTheme="minorHAnsi" w:cstheme="minorHAnsi"/>
        </w:rPr>
        <w:t xml:space="preserve"> / https://www.guiricema.mg.leg.br/</w:t>
      </w:r>
    </w:p>
    <w:p w14:paraId="7840E881" w14:textId="77777777" w:rsidR="00756351" w:rsidRPr="00FB326E" w:rsidRDefault="00756351" w:rsidP="00756351">
      <w:pPr>
        <w:tabs>
          <w:tab w:val="left" w:pos="0"/>
        </w:tabs>
        <w:spacing w:after="120" w:line="240" w:lineRule="auto"/>
        <w:ind w:right="15"/>
        <w:jc w:val="center"/>
        <w:rPr>
          <w:rFonts w:asciiTheme="minorHAnsi" w:eastAsia="Times New Roman" w:hAnsiTheme="minorHAnsi" w:cstheme="minorHAnsi"/>
        </w:rPr>
      </w:pPr>
    </w:p>
    <w:p w14:paraId="6D2495F2" w14:textId="77777777" w:rsidR="00756351" w:rsidRPr="00FB326E" w:rsidRDefault="00756351" w:rsidP="00756351">
      <w:pPr>
        <w:tabs>
          <w:tab w:val="left" w:pos="0"/>
        </w:tabs>
        <w:spacing w:after="120" w:line="240" w:lineRule="auto"/>
        <w:ind w:right="15"/>
        <w:jc w:val="center"/>
        <w:rPr>
          <w:rFonts w:asciiTheme="minorHAnsi" w:eastAsia="Times New Roman" w:hAnsiTheme="minorHAnsi" w:cstheme="minorHAnsi"/>
        </w:rPr>
      </w:pPr>
    </w:p>
    <w:p w14:paraId="2F995323" w14:textId="77777777" w:rsidR="00756351" w:rsidRPr="00FB326E" w:rsidRDefault="00756351" w:rsidP="00756351">
      <w:pPr>
        <w:tabs>
          <w:tab w:val="left" w:pos="0"/>
        </w:tabs>
        <w:spacing w:after="120" w:line="240" w:lineRule="auto"/>
        <w:jc w:val="center"/>
        <w:rPr>
          <w:rFonts w:asciiTheme="minorHAnsi" w:eastAsia="Times New Roman" w:hAnsiTheme="minorHAnsi" w:cstheme="minorHAnsi"/>
          <w:b/>
        </w:rPr>
      </w:pPr>
      <w:r w:rsidRPr="00FB326E">
        <w:rPr>
          <w:rFonts w:asciiTheme="minorHAnsi" w:eastAsia="Times New Roman" w:hAnsiTheme="minorHAnsi" w:cstheme="minorHAnsi"/>
          <w:b/>
        </w:rPr>
        <w:t xml:space="preserve">ESCLARECIMENTOS: Telefone (32) 3553-1177 </w:t>
      </w:r>
    </w:p>
    <w:p w14:paraId="281720AF" w14:textId="790A7626" w:rsidR="00756351" w:rsidRPr="00FB326E" w:rsidRDefault="00756351" w:rsidP="00756351">
      <w:pPr>
        <w:tabs>
          <w:tab w:val="left" w:pos="0"/>
        </w:tabs>
        <w:spacing w:after="120" w:line="240" w:lineRule="auto"/>
        <w:jc w:val="center"/>
        <w:rPr>
          <w:rFonts w:asciiTheme="minorHAnsi" w:eastAsia="Times New Roman" w:hAnsiTheme="minorHAnsi" w:cstheme="minorHAnsi"/>
          <w:b/>
        </w:rPr>
      </w:pPr>
      <w:r w:rsidRPr="00FB326E">
        <w:rPr>
          <w:rFonts w:asciiTheme="minorHAnsi" w:eastAsia="Times New Roman" w:hAnsiTheme="minorHAnsi" w:cstheme="minorHAnsi"/>
          <w:b/>
        </w:rPr>
        <w:t xml:space="preserve">E-mail: </w:t>
      </w:r>
      <w:hyperlink r:id="rId14" w:history="1">
        <w:r w:rsidRPr="00FB326E">
          <w:rPr>
            <w:rStyle w:val="Hyperlink"/>
            <w:rFonts w:asciiTheme="minorHAnsi" w:hAnsiTheme="minorHAnsi" w:cstheme="minorHAnsi"/>
          </w:rPr>
          <w:t>licitacao@guiricema.mg.gov.br</w:t>
        </w:r>
      </w:hyperlink>
      <w:r w:rsidRPr="00FB326E">
        <w:rPr>
          <w:rStyle w:val="Hyperlink"/>
          <w:rFonts w:asciiTheme="minorHAnsi" w:hAnsiTheme="minorHAnsi" w:cstheme="minorHAnsi"/>
        </w:rPr>
        <w:t xml:space="preserve"> </w:t>
      </w:r>
      <w:r w:rsidR="00A87F63" w:rsidRPr="00FB326E">
        <w:rPr>
          <w:rStyle w:val="Hyperlink"/>
          <w:rFonts w:asciiTheme="minorHAnsi" w:hAnsiTheme="minorHAnsi" w:cstheme="minorHAnsi"/>
        </w:rPr>
        <w:t xml:space="preserve">/  </w:t>
      </w:r>
      <w:hyperlink r:id="rId15" w:history="1">
        <w:r w:rsidR="00A87F63" w:rsidRPr="00FB326E">
          <w:rPr>
            <w:rStyle w:val="Hyperlink"/>
            <w:rFonts w:asciiTheme="minorHAnsi" w:hAnsiTheme="minorHAnsi" w:cstheme="minorHAnsi"/>
          </w:rPr>
          <w:t>camaradeguiricema@gmail.com</w:t>
        </w:r>
      </w:hyperlink>
    </w:p>
    <w:p w14:paraId="1A4DB18B" w14:textId="77777777" w:rsidR="00756351" w:rsidRPr="00FB326E" w:rsidRDefault="00756351" w:rsidP="00756351">
      <w:pPr>
        <w:tabs>
          <w:tab w:val="left" w:pos="0"/>
        </w:tabs>
        <w:spacing w:after="120" w:line="240" w:lineRule="auto"/>
        <w:jc w:val="center"/>
        <w:rPr>
          <w:rFonts w:asciiTheme="minorHAnsi" w:hAnsiTheme="minorHAnsi" w:cstheme="minorHAnsi"/>
        </w:rPr>
      </w:pPr>
      <w:bookmarkStart w:id="5" w:name="page2"/>
      <w:bookmarkEnd w:id="5"/>
      <w:r w:rsidRPr="00FB326E">
        <w:rPr>
          <w:rFonts w:asciiTheme="minorHAnsi" w:hAnsiTheme="minorHAnsi" w:cstheme="minorHAnsi"/>
          <w:b/>
          <w:u w:color="000000"/>
        </w:rPr>
        <w:br w:type="page"/>
      </w:r>
      <w:r w:rsidRPr="00FB326E">
        <w:rPr>
          <w:rFonts w:asciiTheme="minorHAnsi" w:hAnsiTheme="minorHAnsi" w:cstheme="minorHAnsi"/>
          <w:b/>
          <w:u w:color="000000"/>
        </w:rPr>
        <w:lastRenderedPageBreak/>
        <w:t>PREÂMBULO</w:t>
      </w:r>
    </w:p>
    <w:p w14:paraId="31A0DE6A" w14:textId="77777777" w:rsidR="00756351" w:rsidRPr="00FB326E" w:rsidRDefault="00756351" w:rsidP="00756351">
      <w:pPr>
        <w:tabs>
          <w:tab w:val="left" w:pos="0"/>
        </w:tabs>
        <w:spacing w:after="120" w:line="240" w:lineRule="auto"/>
        <w:rPr>
          <w:rFonts w:asciiTheme="minorHAnsi" w:eastAsia="Times New Roman" w:hAnsiTheme="minorHAnsi" w:cstheme="minorHAnsi"/>
        </w:rPr>
      </w:pPr>
      <w:r w:rsidRPr="00FB326E">
        <w:rPr>
          <w:rFonts w:asciiTheme="minorHAnsi" w:hAnsiTheme="minorHAnsi" w:cstheme="minorHAnsi"/>
          <w:b/>
        </w:rPr>
        <w:t xml:space="preserve"> </w:t>
      </w:r>
    </w:p>
    <w:p w14:paraId="038155D6" w14:textId="23749B76" w:rsidR="00756351" w:rsidRPr="00FB326E" w:rsidRDefault="00756351" w:rsidP="00756351">
      <w:pPr>
        <w:tabs>
          <w:tab w:val="left" w:pos="0"/>
        </w:tabs>
        <w:spacing w:after="120" w:line="240" w:lineRule="auto"/>
        <w:rPr>
          <w:rFonts w:asciiTheme="minorHAnsi" w:eastAsia="Times New Roman" w:hAnsiTheme="minorHAnsi" w:cstheme="minorHAnsi"/>
        </w:rPr>
      </w:pPr>
      <w:r w:rsidRPr="00FB326E">
        <w:rPr>
          <w:rFonts w:asciiTheme="minorHAnsi" w:eastAsia="Times New Roman" w:hAnsiTheme="minorHAnsi" w:cstheme="minorHAnsi"/>
          <w:b/>
        </w:rPr>
        <w:t xml:space="preserve">A </w:t>
      </w:r>
      <w:r w:rsidR="00DA0E3E" w:rsidRPr="00FB326E">
        <w:rPr>
          <w:rFonts w:asciiTheme="minorHAnsi" w:eastAsia="Times New Roman" w:hAnsiTheme="minorHAnsi" w:cstheme="minorHAnsi"/>
          <w:b/>
        </w:rPr>
        <w:t>Câmara Municipal de</w:t>
      </w:r>
      <w:r w:rsidRPr="00FB326E">
        <w:rPr>
          <w:rFonts w:asciiTheme="minorHAnsi" w:eastAsia="Times New Roman" w:hAnsiTheme="minorHAnsi" w:cstheme="minorHAnsi"/>
          <w:b/>
        </w:rPr>
        <w:t xml:space="preserve"> Guiricema-MG</w:t>
      </w:r>
      <w:r w:rsidRPr="00FB326E">
        <w:rPr>
          <w:rFonts w:asciiTheme="minorHAnsi" w:eastAsia="Times New Roman" w:hAnsiTheme="minorHAnsi" w:cstheme="minorHAnsi"/>
        </w:rPr>
        <w:t>, com endereço à Praça Coronel Luiz Coutinho, nº</w:t>
      </w:r>
      <w:r w:rsidR="00DA0E3E" w:rsidRPr="00FB326E">
        <w:rPr>
          <w:rFonts w:asciiTheme="minorHAnsi" w:eastAsia="Times New Roman" w:hAnsiTheme="minorHAnsi" w:cstheme="minorHAnsi"/>
        </w:rPr>
        <w:t xml:space="preserve"> 13</w:t>
      </w:r>
      <w:r w:rsidRPr="00FB326E">
        <w:rPr>
          <w:rFonts w:asciiTheme="minorHAnsi" w:eastAsia="Times New Roman" w:hAnsiTheme="minorHAnsi" w:cstheme="minorHAnsi"/>
        </w:rPr>
        <w:t>, Centro, na cidade</w:t>
      </w:r>
      <w:r w:rsidRPr="00FB326E">
        <w:rPr>
          <w:rFonts w:asciiTheme="minorHAnsi" w:eastAsia="Times New Roman" w:hAnsiTheme="minorHAnsi" w:cstheme="minorHAnsi"/>
          <w:b/>
        </w:rPr>
        <w:t xml:space="preserve"> </w:t>
      </w:r>
      <w:r w:rsidRPr="00FB326E">
        <w:rPr>
          <w:rFonts w:asciiTheme="minorHAnsi" w:eastAsia="Times New Roman" w:hAnsiTheme="minorHAnsi" w:cstheme="minorHAnsi"/>
        </w:rPr>
        <w:t xml:space="preserve">de Guiricema-MG, estado de Minas Gerais, torna pública a abertura do </w:t>
      </w:r>
      <w:r w:rsidRPr="00FB326E">
        <w:rPr>
          <w:rFonts w:asciiTheme="minorHAnsi" w:eastAsia="Times New Roman" w:hAnsiTheme="minorHAnsi" w:cstheme="minorHAnsi"/>
          <w:b/>
        </w:rPr>
        <w:t>Processo Licitatório em tela,</w:t>
      </w:r>
      <w:r w:rsidRPr="00FB326E">
        <w:rPr>
          <w:rFonts w:asciiTheme="minorHAnsi" w:eastAsia="Times New Roman" w:hAnsiTheme="minorHAnsi" w:cstheme="minorHAnsi"/>
        </w:rPr>
        <w:t xml:space="preserve"> na modalidade </w:t>
      </w:r>
      <w:r w:rsidRPr="00FB326E">
        <w:rPr>
          <w:rFonts w:asciiTheme="minorHAnsi" w:eastAsia="Times New Roman" w:hAnsiTheme="minorHAnsi" w:cstheme="minorHAnsi"/>
          <w:b/>
        </w:rPr>
        <w:t>Pregão</w:t>
      </w:r>
      <w:r w:rsidRPr="00FB326E">
        <w:rPr>
          <w:rFonts w:asciiTheme="minorHAnsi" w:eastAsia="Times New Roman" w:hAnsiTheme="minorHAnsi" w:cstheme="minorHAnsi"/>
        </w:rPr>
        <w:t xml:space="preserve"> </w:t>
      </w:r>
      <w:r w:rsidRPr="00FB326E">
        <w:rPr>
          <w:rFonts w:asciiTheme="minorHAnsi" w:eastAsia="Times New Roman" w:hAnsiTheme="minorHAnsi" w:cstheme="minorHAnsi"/>
          <w:b/>
        </w:rPr>
        <w:t>Presencial</w:t>
      </w:r>
      <w:r w:rsidRPr="00FB326E">
        <w:rPr>
          <w:rFonts w:asciiTheme="minorHAnsi" w:eastAsia="Times New Roman" w:hAnsiTheme="minorHAnsi" w:cstheme="minorHAnsi"/>
        </w:rPr>
        <w:t>, do</w:t>
      </w:r>
      <w:r w:rsidRPr="00FB326E">
        <w:rPr>
          <w:rFonts w:asciiTheme="minorHAnsi" w:eastAsia="Times New Roman" w:hAnsiTheme="minorHAnsi" w:cstheme="minorHAnsi"/>
          <w:b/>
        </w:rPr>
        <w:t xml:space="preserve"> Tipo Menor Preço por Item , </w:t>
      </w:r>
      <w:r w:rsidRPr="00FB326E">
        <w:rPr>
          <w:rFonts w:asciiTheme="minorHAnsi" w:eastAsia="Times New Roman" w:hAnsiTheme="minorHAnsi" w:cstheme="minorHAnsi"/>
        </w:rPr>
        <w:t>regido pela Lei Federal n.º 10.520 de 17/7/2002, Lei Federal nº</w:t>
      </w:r>
      <w:r w:rsidRPr="00FB326E">
        <w:rPr>
          <w:rFonts w:asciiTheme="minorHAnsi" w:eastAsia="Times New Roman" w:hAnsiTheme="minorHAnsi" w:cstheme="minorHAnsi"/>
          <w:b/>
        </w:rPr>
        <w:t xml:space="preserve"> </w:t>
      </w:r>
      <w:r w:rsidRPr="00FB326E">
        <w:rPr>
          <w:rFonts w:asciiTheme="minorHAnsi" w:eastAsia="Times New Roman" w:hAnsiTheme="minorHAnsi" w:cstheme="minorHAnsi"/>
        </w:rPr>
        <w:t xml:space="preserve">8.666/93 de 21/6/93, LC 123/2006, alterada pela LC 147/2014 e alterações posteriores e demais normas aplicáveis à matéria, naquilo que não contrarie este Edital e pelas cláusulas e condições abaixo declinadas. Os trabalhos serão conduzidos pela pregoeira da Prefeitura Municipal, </w:t>
      </w:r>
      <w:r w:rsidRPr="00FB326E">
        <w:rPr>
          <w:rFonts w:asciiTheme="minorHAnsi" w:eastAsia="Times New Roman" w:hAnsiTheme="minorHAnsi" w:cstheme="minorHAnsi"/>
          <w:b/>
        </w:rPr>
        <w:t xml:space="preserve">Sr.ª Pollianny Ruela Aleixo </w:t>
      </w:r>
      <w:r w:rsidRPr="00FB326E">
        <w:rPr>
          <w:rFonts w:asciiTheme="minorHAnsi" w:eastAsia="Times New Roman" w:hAnsiTheme="minorHAnsi" w:cstheme="minorHAnsi"/>
        </w:rPr>
        <w:t>e pela Equipe de Apoio nomeadas pela Portaria Municipal 076/2022.</w:t>
      </w:r>
    </w:p>
    <w:p w14:paraId="13C6B79B" w14:textId="22A83F90" w:rsidR="00756351" w:rsidRPr="00FB326E" w:rsidRDefault="00756351" w:rsidP="00756351">
      <w:pPr>
        <w:tabs>
          <w:tab w:val="left" w:pos="0"/>
        </w:tabs>
        <w:spacing w:after="120" w:line="240" w:lineRule="auto"/>
        <w:rPr>
          <w:rFonts w:asciiTheme="minorHAnsi" w:eastAsia="Times New Roman" w:hAnsiTheme="minorHAnsi" w:cstheme="minorHAnsi"/>
        </w:rPr>
      </w:pPr>
      <w:r w:rsidRPr="00FB326E">
        <w:rPr>
          <w:rFonts w:asciiTheme="minorHAnsi" w:eastAsia="Times New Roman" w:hAnsiTheme="minorHAnsi" w:cstheme="minorHAnsi"/>
        </w:rPr>
        <w:t xml:space="preserve">A apresentação para credenciamento dos licitantes ocorrerá no dia </w:t>
      </w:r>
      <w:r w:rsidR="003972E5">
        <w:rPr>
          <w:rFonts w:asciiTheme="minorHAnsi" w:eastAsia="Times New Roman" w:hAnsiTheme="minorHAnsi" w:cstheme="minorHAnsi"/>
          <w:color w:val="FF0000"/>
          <w:highlight w:val="yellow"/>
        </w:rPr>
        <w:t>06</w:t>
      </w:r>
      <w:r w:rsidR="00056B62" w:rsidRPr="00FB326E">
        <w:rPr>
          <w:rFonts w:asciiTheme="minorHAnsi" w:eastAsia="Times New Roman" w:hAnsiTheme="minorHAnsi" w:cstheme="minorHAnsi"/>
          <w:color w:val="FF0000"/>
          <w:highlight w:val="yellow"/>
        </w:rPr>
        <w:t>/</w:t>
      </w:r>
      <w:r w:rsidR="003972E5">
        <w:rPr>
          <w:rFonts w:asciiTheme="minorHAnsi" w:eastAsia="Times New Roman" w:hAnsiTheme="minorHAnsi" w:cstheme="minorHAnsi"/>
          <w:color w:val="FF0000"/>
          <w:highlight w:val="yellow"/>
        </w:rPr>
        <w:t>10</w:t>
      </w:r>
      <w:r w:rsidR="00056B62" w:rsidRPr="00FB326E">
        <w:rPr>
          <w:rFonts w:asciiTheme="minorHAnsi" w:eastAsia="Times New Roman" w:hAnsiTheme="minorHAnsi" w:cstheme="minorHAnsi"/>
          <w:color w:val="FF0000"/>
          <w:highlight w:val="yellow"/>
        </w:rPr>
        <w:t>/2022</w:t>
      </w:r>
      <w:r w:rsidRPr="00FB326E">
        <w:rPr>
          <w:rFonts w:asciiTheme="minorHAnsi" w:eastAsia="Times New Roman" w:hAnsiTheme="minorHAnsi" w:cstheme="minorHAnsi"/>
          <w:color w:val="FF0000"/>
          <w:highlight w:val="yellow"/>
        </w:rPr>
        <w:t xml:space="preserve"> às 09:00h (horário limite)</w:t>
      </w:r>
      <w:r w:rsidRPr="00FB326E">
        <w:rPr>
          <w:rFonts w:asciiTheme="minorHAnsi" w:eastAsia="Times New Roman" w:hAnsiTheme="minorHAnsi" w:cstheme="minorHAnsi"/>
          <w:color w:val="FF0000"/>
        </w:rPr>
        <w:t xml:space="preserve"> </w:t>
      </w:r>
      <w:r w:rsidRPr="00FB326E">
        <w:rPr>
          <w:rFonts w:asciiTheme="minorHAnsi" w:eastAsia="Times New Roman" w:hAnsiTheme="minorHAnsi" w:cstheme="minorHAnsi"/>
        </w:rPr>
        <w:t xml:space="preserve">e abertura da sessão do pregão presencial ocorrerá também no dia (no fim do credenciamento), </w:t>
      </w:r>
      <w:r w:rsidRPr="00FB326E">
        <w:rPr>
          <w:rFonts w:asciiTheme="minorHAnsi" w:eastAsia="Times New Roman" w:hAnsiTheme="minorHAnsi" w:cstheme="minorHAnsi"/>
          <w:u w:val="single"/>
        </w:rPr>
        <w:t>na sede d</w:t>
      </w:r>
      <w:r w:rsidR="00DA0E3E" w:rsidRPr="00FB326E">
        <w:rPr>
          <w:rFonts w:asciiTheme="minorHAnsi" w:eastAsia="Times New Roman" w:hAnsiTheme="minorHAnsi" w:cstheme="minorHAnsi"/>
          <w:u w:val="single"/>
        </w:rPr>
        <w:t>a Prefeitura Municipal de Guiricema</w:t>
      </w:r>
      <w:r w:rsidRPr="00FB326E">
        <w:rPr>
          <w:rFonts w:asciiTheme="minorHAnsi" w:eastAsia="Times New Roman" w:hAnsiTheme="minorHAnsi" w:cstheme="minorHAnsi"/>
        </w:rPr>
        <w:t xml:space="preserve">, </w:t>
      </w:r>
      <w:r w:rsidR="00DA0E3E" w:rsidRPr="00FB326E">
        <w:rPr>
          <w:rFonts w:asciiTheme="minorHAnsi" w:eastAsia="Times New Roman" w:hAnsiTheme="minorHAnsi" w:cstheme="minorHAnsi"/>
        </w:rPr>
        <w:t>à Praça Coronel Luiz Coutinho, s/n, Centro, na cidade</w:t>
      </w:r>
      <w:r w:rsidR="00DA0E3E" w:rsidRPr="00FB326E">
        <w:rPr>
          <w:rFonts w:asciiTheme="minorHAnsi" w:eastAsia="Times New Roman" w:hAnsiTheme="minorHAnsi" w:cstheme="minorHAnsi"/>
          <w:b/>
        </w:rPr>
        <w:t xml:space="preserve"> </w:t>
      </w:r>
      <w:r w:rsidR="00DA0E3E" w:rsidRPr="00FB326E">
        <w:rPr>
          <w:rFonts w:asciiTheme="minorHAnsi" w:eastAsia="Times New Roman" w:hAnsiTheme="minorHAnsi" w:cstheme="minorHAnsi"/>
        </w:rPr>
        <w:t xml:space="preserve">de Guiricema-MG, estado de Minas Gerais. </w:t>
      </w:r>
    </w:p>
    <w:p w14:paraId="497E6603" w14:textId="77777777" w:rsidR="00756351" w:rsidRPr="00FB326E" w:rsidRDefault="00756351" w:rsidP="00756351">
      <w:pPr>
        <w:tabs>
          <w:tab w:val="left" w:pos="0"/>
        </w:tabs>
        <w:spacing w:after="120" w:line="240" w:lineRule="auto"/>
        <w:rPr>
          <w:rFonts w:asciiTheme="minorHAnsi" w:eastAsia="Times New Roman" w:hAnsiTheme="minorHAnsi" w:cstheme="minorHAnsi"/>
        </w:rPr>
      </w:pPr>
      <w:r w:rsidRPr="00FB326E">
        <w:rPr>
          <w:rFonts w:asciiTheme="minorHAnsi" w:eastAsia="Times New Roman" w:hAnsiTheme="minorHAnsi" w:cstheme="minorHAnsi"/>
          <w:b/>
        </w:rPr>
        <w:t>COMUNICADO</w:t>
      </w:r>
      <w:r w:rsidRPr="00FB326E">
        <w:rPr>
          <w:rFonts w:asciiTheme="minorHAnsi" w:eastAsia="Times New Roman" w:hAnsiTheme="minorHAnsi" w:cstheme="minorHAnsi"/>
        </w:rPr>
        <w:t>: Devido a proliferação da doença chamada “Corona vírus” (COVID-19), é muito importante que os licitantes e interessados em comparecer no dia e hora designados para sessões de Licitações estejam seguindo os protocolos de saúde. As medidas gerais válidas incluem o reforço da prevenção individual com a etiqueta respiratória (como cobrir a boca com o antebraço ou lenço descartável ao tossir e espirrar). Os vírus respiratórios se espalham pelo contato, por isso a importância da prática da higiene frequente, a desinfecção de objetos e superfícies tocados com frequência, como celulares, maçanetas, corrimão, são indispensáveis para a proteção contra o Covid-19. Até mesmo a forma de cumprimentar o outro deve mudar, evitando abraços, apertos de mãos e beijos no rosto. Durante a sessão é importante manter uma distância segura uns dos outros para evitar ao máximo o contato. É indicado que as mãos sejam lavadas com frequência, indicado o uso do álcool em gel 70% e toalhas de papel descartáveis, sendo o USO DE MÁSCARAS OBRIGATÓRIO na sessão.</w:t>
      </w:r>
    </w:p>
    <w:p w14:paraId="111C5D7B" w14:textId="77777777" w:rsidR="00756351" w:rsidRPr="00FB326E" w:rsidRDefault="00756351" w:rsidP="001528B3">
      <w:pPr>
        <w:pStyle w:val="Ttulo2"/>
        <w:numPr>
          <w:ilvl w:val="0"/>
          <w:numId w:val="24"/>
        </w:numPr>
        <w:tabs>
          <w:tab w:val="left" w:pos="0"/>
        </w:tabs>
        <w:spacing w:after="120" w:line="240" w:lineRule="auto"/>
        <w:ind w:left="495" w:hanging="495"/>
        <w:jc w:val="both"/>
        <w:rPr>
          <w:rFonts w:asciiTheme="minorHAnsi" w:hAnsiTheme="minorHAnsi" w:cstheme="minorHAnsi"/>
          <w:sz w:val="22"/>
        </w:rPr>
      </w:pPr>
      <w:r w:rsidRPr="00FB326E">
        <w:rPr>
          <w:rFonts w:asciiTheme="minorHAnsi" w:hAnsiTheme="minorHAnsi" w:cstheme="minorHAnsi"/>
          <w:sz w:val="22"/>
        </w:rPr>
        <w:t xml:space="preserve">DO OBJETO </w:t>
      </w:r>
    </w:p>
    <w:p w14:paraId="083AE9BD" w14:textId="75F5E355" w:rsidR="00756351" w:rsidRPr="00FB326E" w:rsidRDefault="00756351" w:rsidP="001528B3">
      <w:pPr>
        <w:pStyle w:val="PargrafodaLista"/>
        <w:numPr>
          <w:ilvl w:val="1"/>
          <w:numId w:val="24"/>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sz w:val="22"/>
          <w:szCs w:val="22"/>
        </w:rPr>
        <w:t xml:space="preserve">A presente licitação tem por objeto Registro de preços para futura e eventual contratação </w:t>
      </w:r>
      <w:r w:rsidR="00DC2777" w:rsidRPr="00FB326E">
        <w:rPr>
          <w:rFonts w:asciiTheme="minorHAnsi" w:eastAsia="Times New Roman" w:hAnsiTheme="minorHAnsi" w:cstheme="minorHAnsi"/>
          <w:sz w:val="22"/>
          <w:szCs w:val="22"/>
        </w:rPr>
        <w:t>de equipamentos de informática, de áudio e som, e congêneres, e cadeiras giratórias, à Câmara Municipal de Guiricema</w:t>
      </w:r>
      <w:r w:rsidRPr="00FB326E">
        <w:rPr>
          <w:rFonts w:asciiTheme="minorHAnsi" w:eastAsia="Times New Roman" w:hAnsiTheme="minorHAnsi" w:cstheme="minorHAnsi"/>
          <w:sz w:val="22"/>
          <w:szCs w:val="22"/>
        </w:rPr>
        <w:t>, conforme descrito no presente Termo de Referência.</w:t>
      </w:r>
    </w:p>
    <w:p w14:paraId="5725B806" w14:textId="77777777" w:rsidR="00756351" w:rsidRPr="00FB326E" w:rsidRDefault="00756351" w:rsidP="001528B3">
      <w:pPr>
        <w:pStyle w:val="PargrafodaLista"/>
        <w:numPr>
          <w:ilvl w:val="1"/>
          <w:numId w:val="24"/>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eastAsia="Times New Roman" w:hAnsiTheme="minorHAnsi" w:cstheme="minorHAnsi"/>
          <w:sz w:val="22"/>
          <w:szCs w:val="22"/>
        </w:rPr>
        <w:t>A descrição detalhada do item consta no Termo de Referência, Anexo I, deste Edital, devendo as licitantes interessadas em participar deste certame analisá-las para que não haja dúvidas sobre o objeto deste</w:t>
      </w:r>
      <w:r w:rsidRPr="00FB326E">
        <w:rPr>
          <w:rFonts w:asciiTheme="minorHAnsi" w:hAnsiTheme="minorHAnsi" w:cstheme="minorHAnsi"/>
          <w:sz w:val="22"/>
          <w:szCs w:val="22"/>
        </w:rPr>
        <w:t xml:space="preserve"> processo.</w:t>
      </w:r>
    </w:p>
    <w:p w14:paraId="5D119924" w14:textId="77777777" w:rsidR="00756351" w:rsidRPr="00FB326E" w:rsidRDefault="00756351" w:rsidP="001528B3">
      <w:pPr>
        <w:pStyle w:val="PargrafodaLista"/>
        <w:numPr>
          <w:ilvl w:val="1"/>
          <w:numId w:val="24"/>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sz w:val="22"/>
          <w:szCs w:val="22"/>
        </w:rPr>
        <w:t>Integram este Edital todos os seus Anexos, assim como o Termo de Referência.</w:t>
      </w:r>
    </w:p>
    <w:p w14:paraId="072CE78D" w14:textId="77777777" w:rsidR="00756351" w:rsidRPr="00FB326E" w:rsidRDefault="00756351" w:rsidP="001528B3">
      <w:pPr>
        <w:pStyle w:val="PargrafodaLista"/>
        <w:numPr>
          <w:ilvl w:val="1"/>
          <w:numId w:val="24"/>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sz w:val="22"/>
          <w:szCs w:val="22"/>
        </w:rPr>
        <w:t xml:space="preserve">Para o julgamento das propostas, será considerado o </w:t>
      </w:r>
      <w:r w:rsidRPr="00FB326E">
        <w:rPr>
          <w:rFonts w:asciiTheme="minorHAnsi" w:eastAsia="Times New Roman" w:hAnsiTheme="minorHAnsi" w:cstheme="minorHAnsi"/>
          <w:b/>
          <w:sz w:val="22"/>
          <w:szCs w:val="22"/>
        </w:rPr>
        <w:t>Menor Preço por Item</w:t>
      </w:r>
      <w:r w:rsidRPr="00FB326E">
        <w:rPr>
          <w:rFonts w:asciiTheme="minorHAnsi" w:eastAsia="Times New Roman" w:hAnsiTheme="minorHAnsi" w:cstheme="minorHAnsi"/>
          <w:sz w:val="22"/>
          <w:szCs w:val="22"/>
        </w:rPr>
        <w:t>.</w:t>
      </w:r>
    </w:p>
    <w:p w14:paraId="60BBCE28" w14:textId="77777777" w:rsidR="00756351" w:rsidRPr="00FB326E" w:rsidRDefault="00756351" w:rsidP="001528B3">
      <w:pPr>
        <w:pStyle w:val="Ttulo2"/>
        <w:numPr>
          <w:ilvl w:val="0"/>
          <w:numId w:val="23"/>
        </w:numPr>
        <w:tabs>
          <w:tab w:val="left" w:pos="0"/>
        </w:tabs>
        <w:spacing w:after="120" w:line="240" w:lineRule="auto"/>
        <w:jc w:val="both"/>
        <w:rPr>
          <w:rFonts w:asciiTheme="minorHAnsi" w:hAnsiTheme="minorHAnsi" w:cstheme="minorHAnsi"/>
          <w:sz w:val="22"/>
        </w:rPr>
      </w:pPr>
      <w:r w:rsidRPr="00FB326E">
        <w:rPr>
          <w:rFonts w:asciiTheme="minorHAnsi" w:hAnsiTheme="minorHAnsi" w:cstheme="minorHAnsi"/>
          <w:sz w:val="22"/>
        </w:rPr>
        <w:t>ÁREA SOLICITANTE</w:t>
      </w:r>
    </w:p>
    <w:p w14:paraId="1FE0CEBE" w14:textId="31917A6F" w:rsidR="00756351" w:rsidRPr="00FB326E" w:rsidRDefault="00C16F48" w:rsidP="001528B3">
      <w:pPr>
        <w:pStyle w:val="PargrafodaLista"/>
        <w:numPr>
          <w:ilvl w:val="1"/>
          <w:numId w:val="23"/>
        </w:numPr>
        <w:tabs>
          <w:tab w:val="left" w:pos="0"/>
        </w:tabs>
        <w:spacing w:after="120" w:line="240" w:lineRule="auto"/>
        <w:ind w:left="0" w:firstLine="0"/>
        <w:jc w:val="both"/>
        <w:rPr>
          <w:rFonts w:asciiTheme="minorHAnsi" w:hAnsiTheme="minorHAnsi" w:cstheme="minorHAnsi"/>
          <w:sz w:val="22"/>
          <w:szCs w:val="22"/>
        </w:rPr>
      </w:pPr>
      <w:r w:rsidRPr="00FB326E">
        <w:rPr>
          <w:rFonts w:asciiTheme="minorHAnsi" w:hAnsiTheme="minorHAnsi" w:cstheme="minorHAnsi"/>
          <w:sz w:val="22"/>
          <w:szCs w:val="22"/>
        </w:rPr>
        <w:t>Câmara Municipal de Guiricema</w:t>
      </w:r>
      <w:r w:rsidR="00756351" w:rsidRPr="00FB326E">
        <w:rPr>
          <w:rFonts w:asciiTheme="minorHAnsi" w:hAnsiTheme="minorHAnsi" w:cstheme="minorHAnsi"/>
          <w:sz w:val="22"/>
          <w:szCs w:val="22"/>
        </w:rPr>
        <w:t>.</w:t>
      </w:r>
    </w:p>
    <w:p w14:paraId="0E680C51" w14:textId="4EBA43D2" w:rsidR="00756351" w:rsidRPr="00FB326E" w:rsidRDefault="00756351" w:rsidP="001528B3">
      <w:pPr>
        <w:pStyle w:val="Default"/>
        <w:numPr>
          <w:ilvl w:val="1"/>
          <w:numId w:val="23"/>
        </w:numPr>
        <w:autoSpaceDN w:val="0"/>
        <w:adjustRightInd w:val="0"/>
        <w:spacing w:after="120"/>
        <w:ind w:left="0" w:right="-1" w:firstLine="0"/>
        <w:jc w:val="both"/>
        <w:rPr>
          <w:rFonts w:asciiTheme="minorHAnsi" w:hAnsiTheme="minorHAnsi" w:cstheme="minorHAnsi"/>
          <w:color w:val="auto"/>
          <w:sz w:val="22"/>
          <w:szCs w:val="22"/>
          <w:shd w:val="clear" w:color="auto" w:fill="D9D9D9" w:themeFill="background1" w:themeFillShade="D9"/>
        </w:rPr>
      </w:pPr>
      <w:r w:rsidRPr="00FB326E">
        <w:rPr>
          <w:rFonts w:asciiTheme="minorHAnsi" w:hAnsiTheme="minorHAnsi" w:cstheme="minorHAnsi"/>
          <w:color w:val="auto"/>
          <w:sz w:val="22"/>
          <w:szCs w:val="22"/>
        </w:rPr>
        <w:t>Os recursos para cobrir as despesas decorrentes da aquisição objeto desta licitação correrão à conta da(s) dotação(ões) orçamentária</w:t>
      </w:r>
      <w:bookmarkStart w:id="6" w:name="_Hlk99968985"/>
      <w:r w:rsidR="00F650CB" w:rsidRPr="00FB326E">
        <w:rPr>
          <w:rFonts w:asciiTheme="minorHAnsi" w:hAnsiTheme="minorHAnsi" w:cstheme="minorHAnsi"/>
          <w:color w:val="auto"/>
          <w:sz w:val="22"/>
          <w:szCs w:val="22"/>
        </w:rPr>
        <w:t>s informadas na minuta do contrato.</w:t>
      </w:r>
    </w:p>
    <w:bookmarkEnd w:id="6"/>
    <w:p w14:paraId="48AD493B" w14:textId="77777777" w:rsidR="00756351" w:rsidRPr="00FB326E" w:rsidRDefault="00756351" w:rsidP="001528B3">
      <w:pPr>
        <w:pStyle w:val="Ttulo2"/>
        <w:numPr>
          <w:ilvl w:val="0"/>
          <w:numId w:val="22"/>
        </w:numPr>
        <w:tabs>
          <w:tab w:val="left" w:pos="0"/>
        </w:tabs>
        <w:spacing w:after="120" w:line="240" w:lineRule="auto"/>
        <w:ind w:left="432" w:hanging="432"/>
        <w:jc w:val="both"/>
        <w:rPr>
          <w:rFonts w:asciiTheme="minorHAnsi" w:hAnsiTheme="minorHAnsi" w:cstheme="minorHAnsi"/>
          <w:sz w:val="22"/>
        </w:rPr>
      </w:pPr>
      <w:r w:rsidRPr="00FB326E">
        <w:rPr>
          <w:rFonts w:asciiTheme="minorHAnsi" w:hAnsiTheme="minorHAnsi" w:cstheme="minorHAnsi"/>
          <w:sz w:val="22"/>
        </w:rPr>
        <w:t xml:space="preserve">CONDIÇÕES DE PARTICIPAÇÃO NA LICITAÇÃO </w:t>
      </w:r>
    </w:p>
    <w:p w14:paraId="3ADF330D" w14:textId="77777777" w:rsidR="00756351" w:rsidRPr="00FB326E" w:rsidRDefault="00756351" w:rsidP="001528B3">
      <w:pPr>
        <w:pStyle w:val="PargrafodaLista"/>
        <w:numPr>
          <w:ilvl w:val="1"/>
          <w:numId w:val="22"/>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FB326E">
        <w:rPr>
          <w:rFonts w:asciiTheme="minorHAnsi" w:hAnsiTheme="minorHAnsi" w:cstheme="minorHAnsi"/>
          <w:sz w:val="22"/>
          <w:szCs w:val="22"/>
        </w:rPr>
        <w:t>P</w:t>
      </w:r>
      <w:r w:rsidRPr="00FB326E">
        <w:rPr>
          <w:rFonts w:asciiTheme="minorHAnsi" w:eastAsia="Times New Roman" w:hAnsiTheme="minorHAnsi" w:cstheme="minorHAnsi"/>
          <w:sz w:val="22"/>
          <w:szCs w:val="22"/>
        </w:rPr>
        <w:t xml:space="preserve">oderão participar deste PREGÃO empresas que atenderem a todas as exigências deste edital, e que </w:t>
      </w:r>
      <w:r w:rsidRPr="00FB326E">
        <w:rPr>
          <w:rFonts w:asciiTheme="minorHAnsi" w:eastAsia="Times New Roman" w:hAnsiTheme="minorHAnsi" w:cstheme="minorHAnsi"/>
          <w:b/>
          <w:sz w:val="22"/>
          <w:szCs w:val="22"/>
        </w:rPr>
        <w:t>tenham</w:t>
      </w:r>
      <w:r w:rsidRPr="00FB326E">
        <w:rPr>
          <w:rFonts w:asciiTheme="minorHAnsi" w:eastAsia="Times New Roman" w:hAnsiTheme="minorHAnsi" w:cstheme="minorHAnsi"/>
          <w:sz w:val="22"/>
          <w:szCs w:val="22"/>
        </w:rPr>
        <w:t xml:space="preserve"> </w:t>
      </w:r>
      <w:r w:rsidRPr="00FB326E">
        <w:rPr>
          <w:rFonts w:asciiTheme="minorHAnsi" w:eastAsia="Times New Roman" w:hAnsiTheme="minorHAnsi" w:cstheme="minorHAnsi"/>
          <w:b/>
          <w:sz w:val="22"/>
          <w:szCs w:val="22"/>
        </w:rPr>
        <w:t>compatibilidade entre o objeto do certame e as atividades previstas no contrato social das empresas licitantes.</w:t>
      </w:r>
      <w:r w:rsidRPr="00FB326E">
        <w:rPr>
          <w:rFonts w:asciiTheme="minorHAnsi" w:eastAsia="Times New Roman" w:hAnsiTheme="minorHAnsi" w:cstheme="minorHAnsi"/>
          <w:sz w:val="22"/>
          <w:szCs w:val="22"/>
        </w:rPr>
        <w:t xml:space="preserve"> Podendo participar da sessão do Pregão Presencial os representantes credenciados junto à Pregoeira, devendo o interessado, ou seu representante, comprovar a existência dos necessários </w:t>
      </w:r>
      <w:r w:rsidRPr="00FB326E">
        <w:rPr>
          <w:rFonts w:asciiTheme="minorHAnsi" w:eastAsia="Times New Roman" w:hAnsiTheme="minorHAnsi" w:cstheme="minorHAnsi"/>
          <w:sz w:val="22"/>
          <w:szCs w:val="22"/>
        </w:rPr>
        <w:lastRenderedPageBreak/>
        <w:t xml:space="preserve">poderes para formulação de propostas e para a prática de todos os demais atos inerentes ao certame (modelo do </w:t>
      </w:r>
      <w:r w:rsidRPr="00FB326E">
        <w:rPr>
          <w:rFonts w:asciiTheme="minorHAnsi" w:eastAsia="Times New Roman" w:hAnsiTheme="minorHAnsi" w:cstheme="minorHAnsi"/>
          <w:b/>
          <w:sz w:val="22"/>
          <w:szCs w:val="22"/>
        </w:rPr>
        <w:t>Anexo III</w:t>
      </w:r>
      <w:r w:rsidRPr="00FB326E">
        <w:rPr>
          <w:rFonts w:asciiTheme="minorHAnsi" w:eastAsia="Times New Roman" w:hAnsiTheme="minorHAnsi" w:cstheme="minorHAnsi"/>
          <w:sz w:val="22"/>
          <w:szCs w:val="22"/>
        </w:rPr>
        <w:t>) e as empresas deverão ter atividade pertinente ou compatível ao objeto licitado.</w:t>
      </w:r>
    </w:p>
    <w:p w14:paraId="1FB652AA" w14:textId="77777777" w:rsidR="00756351" w:rsidRPr="00FB326E" w:rsidRDefault="00756351" w:rsidP="001528B3">
      <w:pPr>
        <w:numPr>
          <w:ilvl w:val="2"/>
          <w:numId w:val="22"/>
        </w:numPr>
        <w:tabs>
          <w:tab w:val="left" w:pos="0"/>
        </w:tabs>
        <w:spacing w:after="120" w:line="240" w:lineRule="auto"/>
        <w:ind w:left="0" w:right="-1" w:firstLine="0"/>
        <w:rPr>
          <w:rFonts w:asciiTheme="minorHAnsi" w:hAnsiTheme="minorHAnsi" w:cstheme="minorHAnsi"/>
        </w:rPr>
      </w:pPr>
      <w:r w:rsidRPr="00FB326E">
        <w:rPr>
          <w:rFonts w:asciiTheme="minorHAnsi" w:hAnsiTheme="minorHAnsi" w:cstheme="minorHAnsi"/>
          <w:shd w:val="clear" w:color="auto" w:fill="F7F7F7"/>
        </w:rPr>
        <w:t>Nesta licitação será adotada a participação exclusiva das empresas qualificadas como microempresas e empresas de pequeno porte para os itens com valor igual ou inferior a R$ 80.000,00 (oitenta mil reais), nos termos do art. 48 da LC 123/06</w:t>
      </w:r>
      <w:r w:rsidRPr="00FB326E">
        <w:rPr>
          <w:rFonts w:asciiTheme="minorHAnsi" w:hAnsiTheme="minorHAnsi" w:cstheme="minorHAnsi"/>
        </w:rPr>
        <w:t>.</w:t>
      </w:r>
    </w:p>
    <w:p w14:paraId="308E0E8A" w14:textId="77777777" w:rsidR="00756351" w:rsidRPr="00FB326E" w:rsidRDefault="00756351" w:rsidP="001528B3">
      <w:pPr>
        <w:pStyle w:val="PargrafodaLista"/>
        <w:numPr>
          <w:ilvl w:val="1"/>
          <w:numId w:val="22"/>
        </w:numPr>
        <w:tabs>
          <w:tab w:val="left" w:pos="0"/>
        </w:tabs>
        <w:spacing w:after="120" w:line="240" w:lineRule="auto"/>
        <w:ind w:left="0" w:right="-1"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 xml:space="preserve">Não poderão participar deste pregão os interessados que se encontrarem em processo de falência, de dissolução, de fusão, de cisão ou de incorporação, ou estejam cumprindo suspensão temporária de participação em licitação e impedimento de contratar com o Município ou outro órgão público em qualquer esfera da administração pública, ou tenham sido declarados inidôneos para licitar ou contratar com a Administração Pública, bem como licitantes que se apresentem constituídos na forma de empresas em consórcio. </w:t>
      </w:r>
    </w:p>
    <w:p w14:paraId="54D0823F" w14:textId="77777777" w:rsidR="00756351" w:rsidRPr="00FB326E" w:rsidRDefault="00756351" w:rsidP="001528B3">
      <w:pPr>
        <w:pStyle w:val="PargrafodaLista"/>
        <w:numPr>
          <w:ilvl w:val="1"/>
          <w:numId w:val="22"/>
        </w:numPr>
        <w:tabs>
          <w:tab w:val="left" w:pos="0"/>
        </w:tabs>
        <w:spacing w:after="120" w:line="240" w:lineRule="auto"/>
        <w:ind w:left="0" w:right="-1"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Para efeitos de benefícios na participação das Microempresas ou Empresas de Pequeno Porte nesta licitação, nos termos do art. 3º, inciso I, da Lei Complementar nº 123/2006, são considerados:</w:t>
      </w:r>
    </w:p>
    <w:p w14:paraId="5E219AFA" w14:textId="77777777" w:rsidR="00756351" w:rsidRPr="00FB326E" w:rsidRDefault="00756351" w:rsidP="001528B3">
      <w:pPr>
        <w:pStyle w:val="PargrafodaLista"/>
        <w:numPr>
          <w:ilvl w:val="2"/>
          <w:numId w:val="22"/>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b/>
          <w:sz w:val="22"/>
          <w:szCs w:val="22"/>
        </w:rPr>
        <w:t xml:space="preserve">MEI – Microempreendedor Individual - </w:t>
      </w:r>
      <w:r w:rsidRPr="00FB326E">
        <w:rPr>
          <w:rFonts w:asciiTheme="minorHAnsi" w:hAnsiTheme="minorHAnsi" w:cstheme="minorHAnsi"/>
          <w:sz w:val="22"/>
          <w:szCs w:val="22"/>
        </w:rPr>
        <w:t>o microempreendedor, a pessoa jurídica, ou a ela equiparada, que aufira, em cada ano calendário, receita bruta igual ou inferior a R$ 81.000,00 (oitenta e um mil reais).</w:t>
      </w:r>
    </w:p>
    <w:p w14:paraId="4A435ED5" w14:textId="77777777" w:rsidR="00756351" w:rsidRPr="00FB326E" w:rsidRDefault="00756351" w:rsidP="001528B3">
      <w:pPr>
        <w:pStyle w:val="PargrafodaLista"/>
        <w:numPr>
          <w:ilvl w:val="2"/>
          <w:numId w:val="22"/>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b/>
          <w:sz w:val="22"/>
          <w:szCs w:val="22"/>
        </w:rPr>
        <w:t>Microempresa</w:t>
      </w:r>
      <w:r w:rsidRPr="00FB326E">
        <w:rPr>
          <w:rFonts w:asciiTheme="minorHAnsi" w:hAnsiTheme="minorHAnsi" w:cstheme="minorHAnsi"/>
          <w:sz w:val="22"/>
          <w:szCs w:val="22"/>
        </w:rPr>
        <w:t xml:space="preserve"> – o empresário, a pessoa jurídica, ou a ela equiparada, que aufira, em cada ano calendário, receita bruta igual ou inferior a R$ 360.000,00 (trezentos sessenta mil reais).</w:t>
      </w:r>
    </w:p>
    <w:p w14:paraId="1599EE71" w14:textId="77777777" w:rsidR="00756351" w:rsidRPr="00FB326E" w:rsidRDefault="00756351" w:rsidP="001528B3">
      <w:pPr>
        <w:pStyle w:val="PargrafodaLista"/>
        <w:numPr>
          <w:ilvl w:val="2"/>
          <w:numId w:val="22"/>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b/>
          <w:sz w:val="22"/>
          <w:szCs w:val="22"/>
        </w:rPr>
        <w:t xml:space="preserve">Empresa de Pequeno Porte </w:t>
      </w:r>
      <w:r w:rsidRPr="00FB326E">
        <w:rPr>
          <w:rFonts w:asciiTheme="minorHAnsi" w:hAnsiTheme="minorHAnsi" w:cstheme="minorHAnsi"/>
          <w:sz w:val="22"/>
          <w:szCs w:val="22"/>
        </w:rPr>
        <w:t>–</w:t>
      </w:r>
      <w:r w:rsidRPr="00FB326E">
        <w:rPr>
          <w:rFonts w:asciiTheme="minorHAnsi" w:hAnsiTheme="minorHAnsi" w:cstheme="minorHAnsi"/>
          <w:b/>
          <w:sz w:val="22"/>
          <w:szCs w:val="22"/>
        </w:rPr>
        <w:t xml:space="preserve"> </w:t>
      </w:r>
      <w:r w:rsidRPr="00FB326E">
        <w:rPr>
          <w:rFonts w:asciiTheme="minorHAnsi" w:hAnsiTheme="minorHAnsi" w:cstheme="minorHAnsi"/>
          <w:sz w:val="22"/>
          <w:szCs w:val="22"/>
        </w:rPr>
        <w:t>o empresário, a pessoa jurídica, ou a ela equiparada, que aufira, em cada ano-calendário,</w:t>
      </w:r>
      <w:r w:rsidRPr="00FB326E">
        <w:rPr>
          <w:rFonts w:asciiTheme="minorHAnsi" w:hAnsiTheme="minorHAnsi" w:cstheme="minorHAnsi"/>
          <w:b/>
          <w:sz w:val="22"/>
          <w:szCs w:val="22"/>
        </w:rPr>
        <w:t xml:space="preserve"> </w:t>
      </w:r>
      <w:r w:rsidRPr="00FB326E">
        <w:rPr>
          <w:rFonts w:asciiTheme="minorHAnsi" w:hAnsiTheme="minorHAnsi" w:cstheme="minorHAnsi"/>
          <w:sz w:val="22"/>
          <w:szCs w:val="22"/>
        </w:rPr>
        <w:t>receita bruta superior a R$ 360.000,00 (trezentos sessenta mil reais) e igual ou inferior a R$ 4.800.000,00 (quatro milhões e oitocentos mil reais).</w:t>
      </w:r>
    </w:p>
    <w:p w14:paraId="4D5D2F74" w14:textId="77777777" w:rsidR="00756351" w:rsidRPr="00FB326E" w:rsidRDefault="00756351" w:rsidP="001528B3">
      <w:pPr>
        <w:pStyle w:val="PargrafodaLista"/>
        <w:numPr>
          <w:ilvl w:val="2"/>
          <w:numId w:val="22"/>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eastAsia="Times New Roman" w:hAnsiTheme="minorHAnsi" w:cstheme="minorHAnsi"/>
          <w:sz w:val="22"/>
          <w:szCs w:val="22"/>
        </w:rPr>
        <w:t>Não fará jus ao regime diferenciado e favorecido nas licitações públicas previsto na Lei Complementar nº 123/2006 a Microempresa ou Empresa de Pequeno Porte:</w:t>
      </w:r>
    </w:p>
    <w:p w14:paraId="0AF25D25" w14:textId="77777777" w:rsidR="00756351" w:rsidRPr="00FB326E" w:rsidRDefault="00756351" w:rsidP="001528B3">
      <w:pPr>
        <w:numPr>
          <w:ilvl w:val="0"/>
          <w:numId w:val="18"/>
        </w:numPr>
        <w:tabs>
          <w:tab w:val="left" w:pos="0"/>
        </w:tabs>
        <w:spacing w:after="120" w:line="240" w:lineRule="auto"/>
        <w:ind w:right="0"/>
        <w:rPr>
          <w:rFonts w:asciiTheme="minorHAnsi" w:eastAsia="Times New Roman" w:hAnsiTheme="minorHAnsi" w:cstheme="minorHAnsi"/>
        </w:rPr>
      </w:pPr>
      <w:r w:rsidRPr="00FB326E">
        <w:rPr>
          <w:rFonts w:asciiTheme="minorHAnsi" w:eastAsia="Times New Roman" w:hAnsiTheme="minorHAnsi" w:cstheme="minorHAnsi"/>
        </w:rPr>
        <w:t>de cujo capital participe outra pessoa jurídica;</w:t>
      </w:r>
    </w:p>
    <w:p w14:paraId="0EEC0C6B" w14:textId="77777777" w:rsidR="00756351" w:rsidRPr="00FB326E" w:rsidRDefault="00756351" w:rsidP="001528B3">
      <w:pPr>
        <w:numPr>
          <w:ilvl w:val="0"/>
          <w:numId w:val="18"/>
        </w:numPr>
        <w:tabs>
          <w:tab w:val="left" w:pos="0"/>
        </w:tabs>
        <w:spacing w:after="120" w:line="240" w:lineRule="auto"/>
        <w:ind w:right="0"/>
        <w:rPr>
          <w:rFonts w:asciiTheme="minorHAnsi" w:eastAsia="Times New Roman" w:hAnsiTheme="minorHAnsi" w:cstheme="minorHAnsi"/>
        </w:rPr>
      </w:pPr>
      <w:r w:rsidRPr="00FB326E">
        <w:rPr>
          <w:rFonts w:asciiTheme="minorHAnsi" w:eastAsia="Times New Roman" w:hAnsiTheme="minorHAnsi" w:cstheme="minorHAnsi"/>
        </w:rPr>
        <w:t>que seja filial, sucursal, agência ou representação, no País, de pessoa jurídica com sede no exterior;</w:t>
      </w:r>
    </w:p>
    <w:p w14:paraId="10A50C49" w14:textId="77777777" w:rsidR="00756351" w:rsidRPr="00FB326E" w:rsidRDefault="00756351" w:rsidP="001528B3">
      <w:pPr>
        <w:numPr>
          <w:ilvl w:val="0"/>
          <w:numId w:val="18"/>
        </w:numPr>
        <w:tabs>
          <w:tab w:val="left" w:pos="0"/>
        </w:tabs>
        <w:spacing w:after="120" w:line="240" w:lineRule="auto"/>
        <w:ind w:right="0"/>
        <w:rPr>
          <w:rFonts w:asciiTheme="minorHAnsi" w:eastAsia="Times New Roman" w:hAnsiTheme="minorHAnsi" w:cstheme="minorHAnsi"/>
        </w:rPr>
      </w:pPr>
      <w:r w:rsidRPr="00FB326E">
        <w:rPr>
          <w:rFonts w:asciiTheme="minorHAnsi" w:eastAsia="Times New Roman" w:hAnsiTheme="minorHAnsi" w:cstheme="minorHAnsi"/>
        </w:rPr>
        <w:t>de cujo capital participe pessoa física que seja inscrita como empresário ou seja sócia de outra empresa que receba tratamento jurídico diferenciado, nos termos da referida Lei Complementar, desde que a receita bruta global ultrapasse o limite de que trata o art. 3º, inciso II, da Lei Complementar nº 123/2006;</w:t>
      </w:r>
    </w:p>
    <w:p w14:paraId="26D514D4" w14:textId="77777777" w:rsidR="00756351" w:rsidRPr="00FB326E" w:rsidRDefault="00756351" w:rsidP="001528B3">
      <w:pPr>
        <w:numPr>
          <w:ilvl w:val="0"/>
          <w:numId w:val="18"/>
        </w:numPr>
        <w:tabs>
          <w:tab w:val="left" w:pos="0"/>
        </w:tabs>
        <w:spacing w:after="120" w:line="240" w:lineRule="auto"/>
        <w:ind w:right="0"/>
        <w:rPr>
          <w:rFonts w:asciiTheme="minorHAnsi" w:eastAsia="Times New Roman" w:hAnsiTheme="minorHAnsi" w:cstheme="minorHAnsi"/>
        </w:rPr>
      </w:pPr>
      <w:r w:rsidRPr="00FB326E">
        <w:rPr>
          <w:rFonts w:asciiTheme="minorHAnsi" w:eastAsia="Times New Roman" w:hAnsiTheme="minorHAnsi" w:cstheme="minorHAnsi"/>
        </w:rPr>
        <w:t>cujo titular ou sócio participe com mais de 10% (dez por cento) do capital de outra empresa não beneficiada por esta Lei Complementar, desde que a receita bruta global ultrapasse o limite de que trata o art. 3º, inciso II, da Lei Complementar nº 123, de 14 de dezembro de 2006;</w:t>
      </w:r>
    </w:p>
    <w:p w14:paraId="578CC75B" w14:textId="77777777" w:rsidR="00756351" w:rsidRPr="00FB326E" w:rsidRDefault="00756351" w:rsidP="001528B3">
      <w:pPr>
        <w:pStyle w:val="PargrafodaLista"/>
        <w:numPr>
          <w:ilvl w:val="0"/>
          <w:numId w:val="18"/>
        </w:numPr>
        <w:tabs>
          <w:tab w:val="left" w:pos="0"/>
        </w:tabs>
        <w:spacing w:after="120" w:line="240" w:lineRule="auto"/>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sz w:val="22"/>
          <w:szCs w:val="22"/>
        </w:rPr>
        <w:t>cujo sócio ou titular seja, administrador ou equiparado de outra pessoa jurídica com fins lucrativos, desde que a receita bruta global ultrapasse o limite de que trata o inciso II do caput do art. 3º da Lei Complementar nº 123, de 14 de dezembro de 2006;</w:t>
      </w:r>
    </w:p>
    <w:p w14:paraId="4EC8CCB1" w14:textId="77777777" w:rsidR="00756351" w:rsidRPr="00FB326E" w:rsidRDefault="00756351" w:rsidP="001528B3">
      <w:pPr>
        <w:numPr>
          <w:ilvl w:val="0"/>
          <w:numId w:val="18"/>
        </w:numPr>
        <w:tabs>
          <w:tab w:val="left" w:pos="0"/>
        </w:tabs>
        <w:spacing w:after="120" w:line="240" w:lineRule="auto"/>
        <w:ind w:right="0"/>
        <w:rPr>
          <w:rFonts w:asciiTheme="minorHAnsi" w:eastAsia="Times New Roman" w:hAnsiTheme="minorHAnsi" w:cstheme="minorHAnsi"/>
        </w:rPr>
      </w:pPr>
      <w:r w:rsidRPr="00FB326E">
        <w:rPr>
          <w:rFonts w:asciiTheme="minorHAnsi" w:eastAsia="Times New Roman" w:hAnsiTheme="minorHAnsi" w:cstheme="minorHAnsi"/>
        </w:rPr>
        <w:t>Constituída sob a forma de cooperativa, salvo as de consumo;</w:t>
      </w:r>
    </w:p>
    <w:p w14:paraId="08618BF4" w14:textId="77777777" w:rsidR="00756351" w:rsidRPr="00FB326E" w:rsidRDefault="00756351" w:rsidP="001528B3">
      <w:pPr>
        <w:numPr>
          <w:ilvl w:val="0"/>
          <w:numId w:val="18"/>
        </w:numPr>
        <w:tabs>
          <w:tab w:val="left" w:pos="0"/>
        </w:tabs>
        <w:spacing w:after="120" w:line="240" w:lineRule="auto"/>
        <w:ind w:right="0"/>
        <w:rPr>
          <w:rFonts w:asciiTheme="minorHAnsi" w:eastAsia="Times New Roman" w:hAnsiTheme="minorHAnsi" w:cstheme="minorHAnsi"/>
        </w:rPr>
      </w:pPr>
      <w:r w:rsidRPr="00FB326E">
        <w:rPr>
          <w:rFonts w:asciiTheme="minorHAnsi" w:eastAsia="Times New Roman" w:hAnsiTheme="minorHAnsi" w:cstheme="minorHAnsi"/>
        </w:rPr>
        <w:t>Que participe do capital de outra pessoa jurídica;</w:t>
      </w:r>
    </w:p>
    <w:p w14:paraId="2142C777" w14:textId="77777777" w:rsidR="00756351" w:rsidRPr="00FB326E" w:rsidRDefault="00756351" w:rsidP="001528B3">
      <w:pPr>
        <w:pStyle w:val="PargrafodaLista"/>
        <w:numPr>
          <w:ilvl w:val="0"/>
          <w:numId w:val="18"/>
        </w:numPr>
        <w:tabs>
          <w:tab w:val="left" w:pos="0"/>
        </w:tabs>
        <w:spacing w:after="120" w:line="240" w:lineRule="auto"/>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sz w:val="22"/>
          <w:szCs w:val="22"/>
        </w:rPr>
        <w:t xml:space="preserve">que exerça atividade de banco comercial, de investimentos e de desenvolvimento, de caixa econômica, de sociedade de crédito, financiamento e investimento ou de crédito imobiliário, de corretora ou de distribuidora de títulos, valores mobiliários e câmbio, de empresa de </w:t>
      </w:r>
      <w:r w:rsidRPr="00FB326E">
        <w:rPr>
          <w:rFonts w:asciiTheme="minorHAnsi" w:eastAsia="Times New Roman" w:hAnsiTheme="minorHAnsi" w:cstheme="minorHAnsi"/>
          <w:sz w:val="22"/>
          <w:szCs w:val="22"/>
        </w:rPr>
        <w:lastRenderedPageBreak/>
        <w:t>arrendamento mercantil, de seguros privados e de capitalização ou de previdência complementar;</w:t>
      </w:r>
    </w:p>
    <w:p w14:paraId="19EAE012" w14:textId="77777777" w:rsidR="00756351" w:rsidRPr="00FB326E" w:rsidRDefault="00756351" w:rsidP="001528B3">
      <w:pPr>
        <w:pStyle w:val="PargrafodaLista"/>
        <w:numPr>
          <w:ilvl w:val="0"/>
          <w:numId w:val="18"/>
        </w:numPr>
        <w:tabs>
          <w:tab w:val="left" w:pos="0"/>
        </w:tabs>
        <w:spacing w:after="120" w:line="240" w:lineRule="auto"/>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sz w:val="22"/>
          <w:szCs w:val="22"/>
        </w:rPr>
        <w:t>resultante ou remanescente de cisão ou qualquer outra forma de desmembramento de pessoa jurídica que tenha ocorrido em um dos 5 (cinco) anos-calendário anteriores;</w:t>
      </w:r>
    </w:p>
    <w:p w14:paraId="62A2E316" w14:textId="77777777" w:rsidR="00756351" w:rsidRPr="00FB326E" w:rsidRDefault="00756351" w:rsidP="001528B3">
      <w:pPr>
        <w:pStyle w:val="PargrafodaLista"/>
        <w:numPr>
          <w:ilvl w:val="0"/>
          <w:numId w:val="18"/>
        </w:numPr>
        <w:tabs>
          <w:tab w:val="left" w:pos="0"/>
        </w:tabs>
        <w:spacing w:after="120" w:line="240" w:lineRule="auto"/>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sz w:val="22"/>
          <w:szCs w:val="22"/>
        </w:rPr>
        <w:t>constituída sob a forma de sociedade por ações.</w:t>
      </w:r>
    </w:p>
    <w:p w14:paraId="1DEEA6F3" w14:textId="77777777" w:rsidR="00756351" w:rsidRPr="00FB326E" w:rsidRDefault="00756351" w:rsidP="001528B3">
      <w:pPr>
        <w:pStyle w:val="PargrafodaLista"/>
        <w:numPr>
          <w:ilvl w:val="0"/>
          <w:numId w:val="18"/>
        </w:numPr>
        <w:tabs>
          <w:tab w:val="left" w:pos="0"/>
        </w:tabs>
        <w:spacing w:after="120" w:line="240" w:lineRule="auto"/>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sz w:val="22"/>
          <w:szCs w:val="22"/>
        </w:rPr>
        <w:t>Que não comprove sua condição de microempresa ou empresa de pequeno porte no credenciamento através do documento solicitado no item 5.6.1.1.</w:t>
      </w:r>
    </w:p>
    <w:p w14:paraId="67877797" w14:textId="77777777" w:rsidR="00756351" w:rsidRPr="00FB326E" w:rsidRDefault="00756351" w:rsidP="001528B3">
      <w:pPr>
        <w:pStyle w:val="PargrafodaLista"/>
        <w:numPr>
          <w:ilvl w:val="1"/>
          <w:numId w:val="3"/>
        </w:numPr>
        <w:tabs>
          <w:tab w:val="left" w:pos="0"/>
        </w:tabs>
        <w:spacing w:after="120" w:line="240" w:lineRule="auto"/>
        <w:ind w:left="0" w:firstLine="0"/>
        <w:contextualSpacing w:val="0"/>
        <w:jc w:val="both"/>
        <w:rPr>
          <w:rFonts w:asciiTheme="minorHAnsi" w:eastAsia="Times New Roman" w:hAnsiTheme="minorHAnsi" w:cstheme="minorHAnsi"/>
          <w:b/>
          <w:bCs/>
          <w:sz w:val="22"/>
          <w:szCs w:val="22"/>
        </w:rPr>
      </w:pPr>
      <w:r w:rsidRPr="00FB326E">
        <w:rPr>
          <w:rFonts w:asciiTheme="minorHAnsi" w:eastAsia="Times New Roman" w:hAnsiTheme="minorHAnsi" w:cstheme="minorHAnsi"/>
          <w:b/>
          <w:bCs/>
          <w:sz w:val="22"/>
          <w:szCs w:val="22"/>
        </w:rPr>
        <w:t xml:space="preserve"> Não poderá participar da presente licitação a empresa:</w:t>
      </w:r>
    </w:p>
    <w:p w14:paraId="5303C85A" w14:textId="77777777" w:rsidR="00756351" w:rsidRPr="00FB326E" w:rsidRDefault="00756351" w:rsidP="001528B3">
      <w:pPr>
        <w:pStyle w:val="PargrafodaLista"/>
        <w:numPr>
          <w:ilvl w:val="2"/>
          <w:numId w:val="3"/>
        </w:numPr>
        <w:tabs>
          <w:tab w:val="left" w:pos="0"/>
        </w:tabs>
        <w:spacing w:after="120" w:line="240" w:lineRule="auto"/>
        <w:ind w:left="0" w:firstLine="0"/>
        <w:contextualSpacing w:val="0"/>
        <w:jc w:val="both"/>
        <w:rPr>
          <w:rFonts w:asciiTheme="minorHAnsi" w:eastAsia="Times New Roman" w:hAnsiTheme="minorHAnsi" w:cstheme="minorHAnsi"/>
          <w:b/>
          <w:bCs/>
          <w:sz w:val="22"/>
          <w:szCs w:val="22"/>
        </w:rPr>
      </w:pPr>
      <w:r w:rsidRPr="00FB326E">
        <w:rPr>
          <w:rFonts w:asciiTheme="minorHAnsi" w:eastAsia="Times New Roman" w:hAnsiTheme="minorHAnsi" w:cstheme="minorHAnsi"/>
          <w:sz w:val="22"/>
          <w:szCs w:val="22"/>
        </w:rPr>
        <w:t>Suspensa ou impedida de licitar ou contratar com a Administração Pública, ou declarada inidônea para licitar ou contratar com a Administração Pública;</w:t>
      </w:r>
      <w:bookmarkStart w:id="7" w:name="page4"/>
      <w:bookmarkEnd w:id="7"/>
    </w:p>
    <w:p w14:paraId="5329FF22" w14:textId="77777777" w:rsidR="00756351" w:rsidRPr="00FB326E" w:rsidRDefault="00756351" w:rsidP="001528B3">
      <w:pPr>
        <w:pStyle w:val="PargrafodaLista"/>
        <w:numPr>
          <w:ilvl w:val="2"/>
          <w:numId w:val="3"/>
        </w:numPr>
        <w:tabs>
          <w:tab w:val="left" w:pos="0"/>
        </w:tabs>
        <w:spacing w:after="120" w:line="240" w:lineRule="auto"/>
        <w:ind w:left="0" w:firstLine="0"/>
        <w:contextualSpacing w:val="0"/>
        <w:jc w:val="both"/>
        <w:rPr>
          <w:rFonts w:asciiTheme="minorHAnsi" w:eastAsia="Times New Roman" w:hAnsiTheme="minorHAnsi" w:cstheme="minorHAnsi"/>
          <w:bCs/>
          <w:sz w:val="22"/>
          <w:szCs w:val="22"/>
        </w:rPr>
      </w:pPr>
      <w:r w:rsidRPr="00FB326E">
        <w:rPr>
          <w:rFonts w:asciiTheme="minorHAnsi" w:eastAsia="Times New Roman" w:hAnsiTheme="minorHAnsi" w:cstheme="minorHAnsi"/>
          <w:bCs/>
          <w:sz w:val="22"/>
          <w:szCs w:val="22"/>
        </w:rPr>
        <w:t>Em consórcio;</w:t>
      </w:r>
    </w:p>
    <w:p w14:paraId="0D2D9E69" w14:textId="77777777" w:rsidR="00756351" w:rsidRPr="00FB326E" w:rsidRDefault="00756351" w:rsidP="001528B3">
      <w:pPr>
        <w:pStyle w:val="PargrafodaLista"/>
        <w:numPr>
          <w:ilvl w:val="2"/>
          <w:numId w:val="3"/>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sz w:val="22"/>
          <w:szCs w:val="22"/>
        </w:rPr>
        <w:t xml:space="preserve"> Com falência decretada;</w:t>
      </w:r>
    </w:p>
    <w:p w14:paraId="2A22DA91" w14:textId="77777777" w:rsidR="00756351" w:rsidRPr="00FB326E" w:rsidRDefault="00756351" w:rsidP="001528B3">
      <w:pPr>
        <w:pStyle w:val="PargrafodaLista"/>
        <w:numPr>
          <w:ilvl w:val="2"/>
          <w:numId w:val="3"/>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sz w:val="22"/>
          <w:szCs w:val="22"/>
        </w:rPr>
        <w:t>Empresas coligadas ou que mantenham atividades comerciais comuns/compartilhadas;</w:t>
      </w:r>
    </w:p>
    <w:p w14:paraId="1627BDE7" w14:textId="77777777" w:rsidR="00756351" w:rsidRPr="00FB326E" w:rsidRDefault="00756351" w:rsidP="001528B3">
      <w:pPr>
        <w:pStyle w:val="PargrafodaLista"/>
        <w:numPr>
          <w:ilvl w:val="2"/>
          <w:numId w:val="3"/>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sz w:val="22"/>
          <w:szCs w:val="22"/>
        </w:rPr>
        <w:t>Proponentes enquadrados no artigo 9º da Lei nº 8.666/93 e posteriores alterações;</w:t>
      </w:r>
    </w:p>
    <w:p w14:paraId="0DACF680" w14:textId="77777777" w:rsidR="00756351" w:rsidRPr="00FB326E" w:rsidRDefault="00756351" w:rsidP="001528B3">
      <w:pPr>
        <w:pStyle w:val="PargrafodaLista"/>
        <w:numPr>
          <w:ilvl w:val="2"/>
          <w:numId w:val="3"/>
        </w:numPr>
        <w:tabs>
          <w:tab w:val="left" w:pos="0"/>
        </w:tabs>
        <w:spacing w:after="120" w:line="240" w:lineRule="auto"/>
        <w:ind w:left="0" w:firstLine="0"/>
        <w:contextualSpacing w:val="0"/>
        <w:jc w:val="both"/>
        <w:rPr>
          <w:rFonts w:asciiTheme="minorHAnsi" w:eastAsia="Times New Roman" w:hAnsiTheme="minorHAnsi" w:cstheme="minorHAnsi"/>
          <w:b/>
          <w:bCs/>
          <w:sz w:val="22"/>
          <w:szCs w:val="22"/>
        </w:rPr>
      </w:pPr>
      <w:r w:rsidRPr="00FB326E">
        <w:rPr>
          <w:rFonts w:asciiTheme="minorHAnsi" w:eastAsia="Times New Roman" w:hAnsiTheme="minorHAnsi" w:cstheme="minorHAnsi"/>
          <w:sz w:val="22"/>
          <w:szCs w:val="22"/>
        </w:rPr>
        <w:t>Proponentes enquadrados nas hipóteses da Súmula Vinculante nº 13 do STF;</w:t>
      </w:r>
    </w:p>
    <w:p w14:paraId="3F794D17" w14:textId="77777777" w:rsidR="00756351" w:rsidRPr="00FB326E" w:rsidRDefault="00756351" w:rsidP="001528B3">
      <w:pPr>
        <w:pStyle w:val="PargrafodaLista"/>
        <w:numPr>
          <w:ilvl w:val="2"/>
          <w:numId w:val="3"/>
        </w:numPr>
        <w:tabs>
          <w:tab w:val="left" w:pos="0"/>
        </w:tabs>
        <w:spacing w:after="120" w:line="240" w:lineRule="auto"/>
        <w:ind w:left="0" w:firstLine="0"/>
        <w:contextualSpacing w:val="0"/>
        <w:jc w:val="both"/>
        <w:rPr>
          <w:rFonts w:asciiTheme="minorHAnsi" w:hAnsiTheme="minorHAnsi" w:cstheme="minorHAnsi"/>
          <w:color w:val="000000"/>
          <w:sz w:val="22"/>
          <w:szCs w:val="22"/>
        </w:rPr>
      </w:pPr>
      <w:r w:rsidRPr="00FB326E">
        <w:rPr>
          <w:rFonts w:asciiTheme="minorHAnsi" w:eastAsia="Times New Roman" w:hAnsiTheme="minorHAnsi" w:cstheme="minorHAnsi"/>
          <w:sz w:val="22"/>
          <w:szCs w:val="22"/>
        </w:rPr>
        <w:t>A observância das vedações do item anterior é de inteira responsabilidade do licitante que, pelo descumprimento, se sujeita às penalidades cabíveis;</w:t>
      </w:r>
    </w:p>
    <w:p w14:paraId="2B8F34DD" w14:textId="77777777" w:rsidR="00756351" w:rsidRPr="00FB326E" w:rsidRDefault="00756351" w:rsidP="001528B3">
      <w:pPr>
        <w:pStyle w:val="PargrafodaLista"/>
        <w:numPr>
          <w:ilvl w:val="2"/>
          <w:numId w:val="3"/>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color w:val="000000"/>
          <w:sz w:val="22"/>
          <w:szCs w:val="22"/>
        </w:rPr>
        <w:t>Que estiver incursa nas penalidades previstas no art. 87, incisos III e IV, da Lei nº 8.666/93;</w:t>
      </w:r>
    </w:p>
    <w:p w14:paraId="2FEBBD08" w14:textId="77777777" w:rsidR="00756351" w:rsidRPr="00FB326E" w:rsidRDefault="00756351" w:rsidP="001528B3">
      <w:pPr>
        <w:pStyle w:val="PargrafodaLista"/>
        <w:numPr>
          <w:ilvl w:val="2"/>
          <w:numId w:val="3"/>
        </w:numPr>
        <w:tabs>
          <w:tab w:val="left" w:pos="0"/>
        </w:tabs>
        <w:spacing w:after="120" w:line="240" w:lineRule="auto"/>
        <w:ind w:left="0" w:firstLine="0"/>
        <w:contextualSpacing w:val="0"/>
        <w:jc w:val="both"/>
        <w:rPr>
          <w:rFonts w:asciiTheme="minorHAnsi" w:eastAsia="Times New Roman" w:hAnsiTheme="minorHAnsi" w:cstheme="minorHAnsi"/>
          <w:sz w:val="22"/>
          <w:szCs w:val="22"/>
          <w:lang w:bidi="pt-BR"/>
        </w:rPr>
      </w:pPr>
      <w:r w:rsidRPr="00FB326E">
        <w:rPr>
          <w:rFonts w:asciiTheme="minorHAnsi" w:hAnsiTheme="minorHAnsi" w:cstheme="minorHAnsi"/>
          <w:sz w:val="22"/>
          <w:szCs w:val="22"/>
        </w:rPr>
        <w:t>Estejam impedidas de licitar e de contratar com qualquer ente federado (União, Estados, Municípios, Autarquias e Órgãos da Administração pública direta e entidades da administração Pública Indireta) com base no art. 7º da Lei nº 10.520, de 2002;</w:t>
      </w:r>
    </w:p>
    <w:p w14:paraId="01BF9EF9" w14:textId="77777777" w:rsidR="00756351" w:rsidRPr="00FB326E" w:rsidRDefault="00756351" w:rsidP="001528B3">
      <w:pPr>
        <w:pStyle w:val="PargrafodaLista"/>
        <w:numPr>
          <w:ilvl w:val="2"/>
          <w:numId w:val="3"/>
        </w:numPr>
        <w:tabs>
          <w:tab w:val="left" w:pos="0"/>
        </w:tabs>
        <w:spacing w:after="120" w:line="240" w:lineRule="auto"/>
        <w:ind w:left="0" w:firstLine="0"/>
        <w:contextualSpacing w:val="0"/>
        <w:jc w:val="both"/>
        <w:rPr>
          <w:rFonts w:asciiTheme="minorHAnsi" w:eastAsia="Times New Roman" w:hAnsiTheme="minorHAnsi" w:cstheme="minorHAnsi"/>
          <w:sz w:val="22"/>
          <w:szCs w:val="22"/>
          <w:lang w:bidi="pt-BR"/>
        </w:rPr>
      </w:pPr>
      <w:r w:rsidRPr="00FB326E">
        <w:rPr>
          <w:rFonts w:asciiTheme="minorHAnsi" w:eastAsia="Times New Roman" w:hAnsiTheme="minorHAnsi" w:cstheme="minorHAnsi"/>
          <w:sz w:val="22"/>
          <w:szCs w:val="22"/>
          <w:lang w:bidi="pt-BR"/>
        </w:rPr>
        <w:t>Estiverem inclusas em uma das situações previstas no art. 9° da Lei Federal n° 8.666/93;</w:t>
      </w:r>
    </w:p>
    <w:p w14:paraId="2F425960" w14:textId="77777777" w:rsidR="00756351" w:rsidRPr="00FB326E" w:rsidRDefault="00756351" w:rsidP="001528B3">
      <w:pPr>
        <w:pStyle w:val="PargrafodaLista"/>
        <w:numPr>
          <w:ilvl w:val="2"/>
          <w:numId w:val="3"/>
        </w:numPr>
        <w:tabs>
          <w:tab w:val="left" w:pos="0"/>
        </w:tabs>
        <w:spacing w:after="120" w:line="240" w:lineRule="auto"/>
        <w:ind w:left="0" w:firstLine="0"/>
        <w:contextualSpacing w:val="0"/>
        <w:jc w:val="both"/>
        <w:rPr>
          <w:rFonts w:asciiTheme="minorHAnsi" w:eastAsia="Times New Roman" w:hAnsiTheme="minorHAnsi" w:cstheme="minorHAnsi"/>
          <w:b/>
          <w:bCs/>
          <w:sz w:val="22"/>
          <w:szCs w:val="22"/>
        </w:rPr>
      </w:pPr>
      <w:r w:rsidRPr="00FB326E">
        <w:rPr>
          <w:rFonts w:asciiTheme="minorHAnsi" w:eastAsia="Times New Roman" w:hAnsiTheme="minorHAnsi" w:cstheme="minorHAnsi"/>
          <w:sz w:val="22"/>
          <w:szCs w:val="22"/>
          <w:lang w:bidi="pt-BR"/>
        </w:rPr>
        <w:t>A vedação à participação de interessadas que estejam reunidas sob a forma de consórcio se justifica na medida em que a presente aquisição é compatível com a participação de empresas de pequeno e médio porte, às quais, em sua maioria, cumprem as exigências de qualificação técnica e econômico-financeira, condições suficientes para a execução de Contrato dessa natureza, o que não tornará restrito o universo de possíveis licitantes individuais.</w:t>
      </w:r>
    </w:p>
    <w:p w14:paraId="1F6B8415" w14:textId="77777777" w:rsidR="00756351" w:rsidRPr="00FB326E" w:rsidRDefault="00756351" w:rsidP="001528B3">
      <w:pPr>
        <w:pStyle w:val="PargrafodaLista"/>
        <w:numPr>
          <w:ilvl w:val="2"/>
          <w:numId w:val="3"/>
        </w:numPr>
        <w:tabs>
          <w:tab w:val="left" w:pos="0"/>
        </w:tabs>
        <w:spacing w:after="120"/>
        <w:ind w:left="0" w:firstLine="0"/>
        <w:contextualSpacing w:val="0"/>
        <w:jc w:val="both"/>
        <w:rPr>
          <w:rFonts w:asciiTheme="minorHAnsi" w:eastAsia="Times New Roman" w:hAnsiTheme="minorHAnsi" w:cstheme="minorHAnsi"/>
          <w:sz w:val="22"/>
          <w:szCs w:val="22"/>
          <w:lang w:bidi="pt-BR"/>
        </w:rPr>
      </w:pPr>
      <w:r w:rsidRPr="00FB326E">
        <w:rPr>
          <w:rFonts w:asciiTheme="minorHAnsi" w:eastAsia="Times New Roman" w:hAnsiTheme="minorHAnsi" w:cstheme="minorHAnsi"/>
          <w:sz w:val="22"/>
          <w:szCs w:val="22"/>
          <w:lang w:bidi="pt-BR"/>
        </w:rPr>
        <w:t>É vedada a contratação de uma mesma empresa para dois ou mais serviços licitados, quando, por sua natureza, esses serviços exigirem a segregação de funções, tais como serviços de execução e de assistência à fiscalização, assegurando a possibilidade de participação de todos licitantes em ambos os itens e seguindo-se a ordem de adjudicação entre eles. A presente vedação previne fato que possa ferir o art. 9º da Lei nº 8.666/93.</w:t>
      </w:r>
    </w:p>
    <w:p w14:paraId="7AB6D9B0" w14:textId="77777777" w:rsidR="00756351" w:rsidRPr="00FB326E" w:rsidRDefault="00756351" w:rsidP="001528B3">
      <w:pPr>
        <w:pStyle w:val="PargrafodaLista"/>
        <w:numPr>
          <w:ilvl w:val="1"/>
          <w:numId w:val="3"/>
        </w:numPr>
        <w:tabs>
          <w:tab w:val="left" w:pos="0"/>
        </w:tabs>
        <w:spacing w:after="120" w:line="240" w:lineRule="auto"/>
        <w:ind w:left="0" w:right="20" w:firstLine="0"/>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sz w:val="22"/>
          <w:szCs w:val="22"/>
        </w:rPr>
        <w:t>Alegações posteriores relacionadas com o desconhecimento do objeto licitado não serão consideradas para reclamações futuras, ou de forma a desobrigar a sua execução.</w:t>
      </w:r>
    </w:p>
    <w:p w14:paraId="53CA40C1" w14:textId="51824BD0" w:rsidR="00756351" w:rsidRPr="00FB326E" w:rsidRDefault="00F92242" w:rsidP="001528B3">
      <w:pPr>
        <w:pStyle w:val="PargrafodaLista"/>
        <w:numPr>
          <w:ilvl w:val="2"/>
          <w:numId w:val="3"/>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sz w:val="22"/>
          <w:szCs w:val="22"/>
        </w:rPr>
        <w:t>A Câmara Municipal de Guiricema</w:t>
      </w:r>
      <w:r w:rsidR="00756351" w:rsidRPr="00FB326E">
        <w:rPr>
          <w:rFonts w:asciiTheme="minorHAnsi" w:eastAsia="Times New Roman" w:hAnsiTheme="minorHAnsi" w:cstheme="minorHAnsi"/>
          <w:sz w:val="22"/>
          <w:szCs w:val="22"/>
        </w:rPr>
        <w:t>, reserva-se no direito de não aceitar os bens em desacordo com o previsto neste instrumento convocatório, podendo cancelar o Contrato e aplicar o disposto no art. 24, inciso XI da Lei Federal n 8.666/93.</w:t>
      </w:r>
    </w:p>
    <w:p w14:paraId="112303DC" w14:textId="77777777" w:rsidR="00756351" w:rsidRPr="00FB326E" w:rsidRDefault="00756351" w:rsidP="001528B3">
      <w:pPr>
        <w:pStyle w:val="PargrafodaLista"/>
        <w:numPr>
          <w:ilvl w:val="1"/>
          <w:numId w:val="3"/>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sz w:val="22"/>
          <w:szCs w:val="22"/>
        </w:rPr>
        <w:t>Na hipótese de substituição, a Contratada deverá fazê-la em conformidade com a indicação da Administração, no prazo máximo de 03 (três) dias, contados do recebimento da notificação por escrito, mantido o preço inicialmente no Contrato.</w:t>
      </w:r>
    </w:p>
    <w:p w14:paraId="0757B6F0" w14:textId="77777777" w:rsidR="00756351" w:rsidRPr="00FB326E" w:rsidRDefault="00756351" w:rsidP="001528B3">
      <w:pPr>
        <w:pStyle w:val="PargrafodaLista"/>
        <w:numPr>
          <w:ilvl w:val="0"/>
          <w:numId w:val="22"/>
        </w:numPr>
        <w:tabs>
          <w:tab w:val="left" w:pos="0"/>
        </w:tabs>
        <w:spacing w:after="120" w:line="240" w:lineRule="auto"/>
        <w:contextualSpacing w:val="0"/>
        <w:jc w:val="both"/>
        <w:rPr>
          <w:rFonts w:asciiTheme="minorHAnsi" w:eastAsia="Times New Roman" w:hAnsiTheme="minorHAnsi" w:cstheme="minorHAnsi"/>
          <w:b/>
          <w:sz w:val="22"/>
          <w:szCs w:val="22"/>
        </w:rPr>
      </w:pPr>
      <w:r w:rsidRPr="00FB326E">
        <w:rPr>
          <w:rFonts w:asciiTheme="minorHAnsi" w:eastAsia="Times New Roman" w:hAnsiTheme="minorHAnsi" w:cstheme="minorHAnsi"/>
          <w:b/>
          <w:sz w:val="22"/>
          <w:szCs w:val="22"/>
        </w:rPr>
        <w:lastRenderedPageBreak/>
        <w:t>CONSULTAS AO EDITAL E ESCLARECIMENTOS</w:t>
      </w:r>
    </w:p>
    <w:p w14:paraId="4B11C883" w14:textId="5993A191" w:rsidR="00756351" w:rsidRPr="00FB326E" w:rsidRDefault="00756351" w:rsidP="001528B3">
      <w:pPr>
        <w:pStyle w:val="PargrafodaLista"/>
        <w:numPr>
          <w:ilvl w:val="1"/>
          <w:numId w:val="22"/>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sz w:val="22"/>
          <w:szCs w:val="22"/>
        </w:rPr>
        <w:t xml:space="preserve">Cópia deste instrumento convocatório encontra-se disponível no site oficial do município no endereço </w:t>
      </w:r>
      <w:hyperlink r:id="rId16" w:history="1">
        <w:r w:rsidRPr="00FB326E">
          <w:rPr>
            <w:rStyle w:val="Hyperlink"/>
            <w:rFonts w:asciiTheme="minorHAnsi" w:eastAsia="Times New Roman" w:hAnsiTheme="minorHAnsi" w:cstheme="minorHAnsi"/>
            <w:sz w:val="22"/>
            <w:szCs w:val="22"/>
          </w:rPr>
          <w:t>www.guiricema.mg.gov.br</w:t>
        </w:r>
      </w:hyperlink>
      <w:r w:rsidRPr="00FB326E">
        <w:rPr>
          <w:rFonts w:asciiTheme="minorHAnsi" w:eastAsia="Times New Roman" w:hAnsiTheme="minorHAnsi" w:cstheme="minorHAnsi"/>
          <w:sz w:val="22"/>
          <w:szCs w:val="22"/>
        </w:rPr>
        <w:t xml:space="preserve"> e junto ao Setor de Compras e Licitações do município, localizado na Praça Coronel Luiz Coutinho, snº, Centro, Guiricema-MG, podendo ser solicitado pelo e-mail </w:t>
      </w:r>
      <w:hyperlink r:id="rId17" w:history="1">
        <w:r w:rsidRPr="00FB326E">
          <w:rPr>
            <w:rStyle w:val="Hyperlink"/>
            <w:rFonts w:asciiTheme="minorHAnsi" w:eastAsia="Times New Roman" w:hAnsiTheme="minorHAnsi" w:cstheme="minorHAnsi"/>
            <w:sz w:val="22"/>
            <w:szCs w:val="22"/>
          </w:rPr>
          <w:t>licitacao@guiricema.mg.gov.br</w:t>
        </w:r>
      </w:hyperlink>
      <w:r w:rsidR="000C6F7E" w:rsidRPr="00FB326E">
        <w:rPr>
          <w:rFonts w:asciiTheme="minorHAnsi" w:eastAsia="Times New Roman" w:hAnsiTheme="minorHAnsi" w:cstheme="minorHAnsi"/>
          <w:sz w:val="22"/>
          <w:szCs w:val="22"/>
        </w:rPr>
        <w:t xml:space="preserve">, assim como também está disponível no site oficial da Câmara Municipal de Guiricema, junto ao Setor Contábil/Compras, localizado na Praça Coronel Luiz Coutinho, 13º, Centro, Guiricema-MG, podendo ser solicitado pelo e-mail </w:t>
      </w:r>
      <w:hyperlink r:id="rId18" w:history="1">
        <w:r w:rsidR="000C6F7E" w:rsidRPr="00FB326E">
          <w:rPr>
            <w:rStyle w:val="Hyperlink"/>
            <w:rFonts w:asciiTheme="minorHAnsi" w:eastAsia="Times New Roman" w:hAnsiTheme="minorHAnsi" w:cstheme="minorHAnsi"/>
            <w:sz w:val="22"/>
            <w:szCs w:val="22"/>
          </w:rPr>
          <w:t>camaradeguiricema@gmail.com</w:t>
        </w:r>
      </w:hyperlink>
      <w:r w:rsidR="000C6F7E" w:rsidRPr="00FB326E">
        <w:rPr>
          <w:rFonts w:asciiTheme="minorHAnsi" w:eastAsia="Times New Roman" w:hAnsiTheme="minorHAnsi" w:cstheme="minorHAnsi"/>
          <w:sz w:val="22"/>
          <w:szCs w:val="22"/>
        </w:rPr>
        <w:t xml:space="preserve">. </w:t>
      </w:r>
    </w:p>
    <w:p w14:paraId="044633B1" w14:textId="77777777" w:rsidR="00756351" w:rsidRPr="00FB326E" w:rsidRDefault="00756351" w:rsidP="001528B3">
      <w:pPr>
        <w:pStyle w:val="PargrafodaLista"/>
        <w:numPr>
          <w:ilvl w:val="1"/>
          <w:numId w:val="22"/>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sz w:val="22"/>
          <w:szCs w:val="22"/>
        </w:rPr>
        <w:t>A obtenção de cópia impressa do edital junto ao Setor de Compras e Licitações, será mediante pagamento de Documento de Arrecadação Municipal (DAM), para cobrir os custos com sua reprodução, e será fornecida mediante a apresentação do comprovante de pagamento do DAM, devidamente autenticado por banco credenciado pelo município para receber tal pagamento.</w:t>
      </w:r>
    </w:p>
    <w:p w14:paraId="1439C892" w14:textId="2E87DC3D" w:rsidR="00756351" w:rsidRPr="00FB326E" w:rsidRDefault="00756351" w:rsidP="001528B3">
      <w:pPr>
        <w:pStyle w:val="PargrafodaLista"/>
        <w:numPr>
          <w:ilvl w:val="1"/>
          <w:numId w:val="22"/>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sz w:val="22"/>
          <w:szCs w:val="22"/>
        </w:rPr>
        <w:t>Os pedidos de esclarecimentos acerca do edital deverão ser encaminhados ao protocolo do município ou pelo e-mail</w:t>
      </w:r>
      <w:r w:rsidRPr="00FB326E">
        <w:rPr>
          <w:rFonts w:asciiTheme="minorHAnsi" w:eastAsia="Times New Roman" w:hAnsiTheme="minorHAnsi" w:cstheme="minorHAnsi"/>
          <w:b/>
          <w:sz w:val="22"/>
          <w:szCs w:val="22"/>
        </w:rPr>
        <w:t xml:space="preserve"> </w:t>
      </w:r>
      <w:hyperlink r:id="rId19" w:history="1">
        <w:r w:rsidR="00F87A46" w:rsidRPr="00FB326E">
          <w:rPr>
            <w:rStyle w:val="Hyperlink"/>
            <w:rFonts w:asciiTheme="minorHAnsi" w:hAnsiTheme="minorHAnsi" w:cstheme="minorHAnsi"/>
            <w:sz w:val="22"/>
            <w:szCs w:val="22"/>
          </w:rPr>
          <w:t>licitacao@guiricema.mg.gov.br</w:t>
        </w:r>
      </w:hyperlink>
      <w:r w:rsidR="00F87A46" w:rsidRPr="00FB326E">
        <w:rPr>
          <w:rFonts w:asciiTheme="minorHAnsi" w:eastAsia="Times New Roman" w:hAnsiTheme="minorHAnsi" w:cstheme="minorHAnsi"/>
          <w:sz w:val="22"/>
          <w:szCs w:val="22"/>
        </w:rPr>
        <w:t xml:space="preserve"> ou </w:t>
      </w:r>
      <w:hyperlink r:id="rId20" w:history="1">
        <w:r w:rsidR="00F87A46" w:rsidRPr="00FB326E">
          <w:rPr>
            <w:rStyle w:val="Hyperlink"/>
            <w:rFonts w:asciiTheme="minorHAnsi" w:eastAsia="Times New Roman" w:hAnsiTheme="minorHAnsi" w:cstheme="minorHAnsi"/>
            <w:sz w:val="22"/>
            <w:szCs w:val="22"/>
          </w:rPr>
          <w:t>camaradeguiricema@gmail.com</w:t>
        </w:r>
      </w:hyperlink>
      <w:r w:rsidR="00F87A46" w:rsidRPr="00FB326E">
        <w:rPr>
          <w:rFonts w:asciiTheme="minorHAnsi" w:eastAsia="Times New Roman" w:hAnsiTheme="minorHAnsi" w:cstheme="minorHAnsi"/>
          <w:sz w:val="22"/>
          <w:szCs w:val="22"/>
        </w:rPr>
        <w:t xml:space="preserve">. </w:t>
      </w:r>
      <w:r w:rsidRPr="00FB326E">
        <w:rPr>
          <w:rFonts w:asciiTheme="minorHAnsi" w:eastAsia="Times New Roman" w:hAnsiTheme="minorHAnsi" w:cstheme="minorHAnsi"/>
          <w:sz w:val="22"/>
          <w:szCs w:val="22"/>
        </w:rPr>
        <w:t>Nenhuma jurídica, ainda que credenciada por procuração legal, poderá representar mais de uma licitante.</w:t>
      </w:r>
    </w:p>
    <w:p w14:paraId="07D05685" w14:textId="77777777" w:rsidR="00756351" w:rsidRPr="00FB326E" w:rsidRDefault="00756351" w:rsidP="00756351">
      <w:pPr>
        <w:pStyle w:val="PargrafodaLista"/>
        <w:tabs>
          <w:tab w:val="left" w:pos="0"/>
        </w:tabs>
        <w:spacing w:after="120" w:line="240" w:lineRule="auto"/>
        <w:ind w:left="0"/>
        <w:contextualSpacing w:val="0"/>
        <w:jc w:val="both"/>
        <w:rPr>
          <w:rFonts w:asciiTheme="minorHAnsi" w:eastAsia="Times New Roman" w:hAnsiTheme="minorHAnsi" w:cstheme="minorHAnsi"/>
          <w:b/>
          <w:sz w:val="22"/>
          <w:szCs w:val="22"/>
        </w:rPr>
      </w:pPr>
      <w:r w:rsidRPr="00FB326E">
        <w:rPr>
          <w:rFonts w:asciiTheme="minorHAnsi" w:eastAsia="Times New Roman" w:hAnsiTheme="minorHAnsi" w:cstheme="minorHAnsi"/>
          <w:b/>
          <w:sz w:val="22"/>
          <w:szCs w:val="22"/>
        </w:rPr>
        <w:t>5. CREDENCIAMENTO</w:t>
      </w:r>
    </w:p>
    <w:p w14:paraId="5E93D8BF" w14:textId="77777777" w:rsidR="00756351" w:rsidRPr="00FB326E" w:rsidRDefault="00756351" w:rsidP="001528B3">
      <w:pPr>
        <w:numPr>
          <w:ilvl w:val="0"/>
          <w:numId w:val="4"/>
        </w:numPr>
        <w:tabs>
          <w:tab w:val="left" w:pos="0"/>
        </w:tabs>
        <w:spacing w:after="120" w:line="240" w:lineRule="auto"/>
        <w:ind w:left="435" w:right="0" w:hanging="435"/>
        <w:rPr>
          <w:rFonts w:asciiTheme="minorHAnsi" w:eastAsia="Times New Roman" w:hAnsiTheme="minorHAnsi" w:cstheme="minorHAnsi"/>
        </w:rPr>
      </w:pPr>
      <w:r w:rsidRPr="00FB326E">
        <w:rPr>
          <w:rFonts w:asciiTheme="minorHAnsi" w:eastAsia="Times New Roman" w:hAnsiTheme="minorHAnsi" w:cstheme="minorHAnsi"/>
        </w:rPr>
        <w:t xml:space="preserve"> Os representantes dos licitantes deverão se apresentar para credenciamento junto à Pregoeira, no horário estipulado no preâmbulo deste edital, munidos de: </w:t>
      </w:r>
    </w:p>
    <w:p w14:paraId="68EF0C93" w14:textId="77777777" w:rsidR="00756351" w:rsidRPr="00FB326E" w:rsidRDefault="00756351" w:rsidP="001528B3">
      <w:pPr>
        <w:pStyle w:val="PargrafodaLista"/>
        <w:numPr>
          <w:ilvl w:val="2"/>
          <w:numId w:val="25"/>
        </w:numPr>
        <w:tabs>
          <w:tab w:val="left" w:pos="0"/>
          <w:tab w:val="left" w:pos="315"/>
        </w:tabs>
        <w:spacing w:after="120" w:line="240" w:lineRule="auto"/>
        <w:ind w:left="0" w:firstLine="0"/>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b/>
          <w:sz w:val="22"/>
          <w:szCs w:val="22"/>
        </w:rPr>
        <w:t>Instrumento de constituição da empresa registrado no órgão competente</w:t>
      </w:r>
      <w:r w:rsidRPr="00FB326E">
        <w:rPr>
          <w:rFonts w:asciiTheme="minorHAnsi" w:eastAsia="Times New Roman" w:hAnsiTheme="minorHAnsi" w:cstheme="minorHAnsi"/>
          <w:sz w:val="22"/>
          <w:szCs w:val="22"/>
        </w:rPr>
        <w:t>, no qual estejam expressos seus poderes para exercer direitos e assumir obrigações em decorrência de tal investidura;</w:t>
      </w:r>
    </w:p>
    <w:p w14:paraId="35C2408A" w14:textId="77777777" w:rsidR="00756351" w:rsidRPr="00FB326E" w:rsidRDefault="00756351" w:rsidP="001528B3">
      <w:pPr>
        <w:pStyle w:val="PargrafodaLista"/>
        <w:numPr>
          <w:ilvl w:val="2"/>
          <w:numId w:val="25"/>
        </w:numPr>
        <w:tabs>
          <w:tab w:val="left" w:pos="0"/>
          <w:tab w:val="left" w:pos="315"/>
        </w:tabs>
        <w:spacing w:after="120" w:line="240" w:lineRule="auto"/>
        <w:ind w:left="0" w:firstLine="0"/>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b/>
          <w:sz w:val="22"/>
          <w:szCs w:val="22"/>
        </w:rPr>
        <w:t>Carteira de identidade ou documento legal equivalente que comprove os dados do responsável pela empresa</w:t>
      </w:r>
      <w:r w:rsidRPr="00FB326E">
        <w:rPr>
          <w:rFonts w:asciiTheme="minorHAnsi" w:eastAsia="Times New Roman" w:hAnsiTheme="minorHAnsi" w:cstheme="minorHAnsi"/>
          <w:sz w:val="22"/>
          <w:szCs w:val="22"/>
        </w:rPr>
        <w:t>;</w:t>
      </w:r>
    </w:p>
    <w:p w14:paraId="7832BF80" w14:textId="77777777" w:rsidR="00756351" w:rsidRPr="00FB326E" w:rsidRDefault="00756351" w:rsidP="001528B3">
      <w:pPr>
        <w:pStyle w:val="PargrafodaLista"/>
        <w:numPr>
          <w:ilvl w:val="2"/>
          <w:numId w:val="25"/>
        </w:numPr>
        <w:tabs>
          <w:tab w:val="left" w:pos="0"/>
          <w:tab w:val="left" w:pos="315"/>
        </w:tabs>
        <w:spacing w:after="120" w:line="240" w:lineRule="auto"/>
        <w:ind w:left="0" w:firstLine="0"/>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b/>
          <w:sz w:val="22"/>
          <w:szCs w:val="22"/>
        </w:rPr>
        <w:t>Documento que o credencie a participar deste certame</w:t>
      </w:r>
      <w:r w:rsidRPr="00FB326E">
        <w:rPr>
          <w:rFonts w:asciiTheme="minorHAnsi" w:eastAsia="Times New Roman" w:hAnsiTheme="minorHAnsi" w:cstheme="minorHAnsi"/>
          <w:sz w:val="22"/>
          <w:szCs w:val="22"/>
        </w:rPr>
        <w:t xml:space="preserve"> </w:t>
      </w:r>
      <w:r w:rsidRPr="00FB326E">
        <w:rPr>
          <w:rFonts w:asciiTheme="minorHAnsi" w:eastAsia="Times New Roman" w:hAnsiTheme="minorHAnsi" w:cstheme="minorHAnsi"/>
          <w:b/>
          <w:sz w:val="22"/>
          <w:szCs w:val="22"/>
        </w:rPr>
        <w:t>(Anexo III)</w:t>
      </w:r>
      <w:r w:rsidRPr="00FB326E">
        <w:rPr>
          <w:rFonts w:asciiTheme="minorHAnsi" w:eastAsia="Times New Roman" w:hAnsiTheme="minorHAnsi" w:cstheme="minorHAnsi"/>
          <w:sz w:val="22"/>
          <w:szCs w:val="22"/>
        </w:rPr>
        <w:t xml:space="preserve">. No caso de procuração por instrumento público ou particular, a mesma deverá </w:t>
      </w:r>
      <w:r w:rsidRPr="00FB326E">
        <w:rPr>
          <w:rFonts w:asciiTheme="minorHAnsi" w:eastAsia="Times New Roman" w:hAnsiTheme="minorHAnsi" w:cstheme="minorHAnsi"/>
          <w:color w:val="000000" w:themeColor="text1"/>
          <w:sz w:val="22"/>
          <w:szCs w:val="22"/>
        </w:rPr>
        <w:t xml:space="preserve">conter firma reconhecida e atribuir </w:t>
      </w:r>
      <w:r w:rsidRPr="00FB326E">
        <w:rPr>
          <w:rFonts w:asciiTheme="minorHAnsi" w:eastAsia="Times New Roman" w:hAnsiTheme="minorHAnsi" w:cstheme="minorHAnsi"/>
          <w:sz w:val="22"/>
          <w:szCs w:val="22"/>
        </w:rPr>
        <w:t>poderes para apresentar proposta, formular lances, assinar documentos e praticar todos os atos em direito admitidos e pertinentes ao certame, em nome do licitante;</w:t>
      </w:r>
    </w:p>
    <w:p w14:paraId="4DE99BBE" w14:textId="77777777" w:rsidR="00756351" w:rsidRPr="00FB326E" w:rsidRDefault="00756351" w:rsidP="001528B3">
      <w:pPr>
        <w:pStyle w:val="PargrafodaLista"/>
        <w:numPr>
          <w:ilvl w:val="2"/>
          <w:numId w:val="25"/>
        </w:numPr>
        <w:tabs>
          <w:tab w:val="left" w:pos="0"/>
          <w:tab w:val="left" w:pos="315"/>
        </w:tabs>
        <w:spacing w:after="120" w:line="240" w:lineRule="auto"/>
        <w:ind w:left="0" w:firstLine="0"/>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b/>
          <w:sz w:val="22"/>
          <w:szCs w:val="22"/>
        </w:rPr>
        <w:t>Declaração de Atendimento ao Instrumento Convocatório</w:t>
      </w:r>
      <w:r w:rsidRPr="00FB326E">
        <w:rPr>
          <w:rFonts w:asciiTheme="minorHAnsi" w:eastAsia="Times New Roman" w:hAnsiTheme="minorHAnsi" w:cstheme="minorHAnsi"/>
          <w:sz w:val="22"/>
          <w:szCs w:val="22"/>
        </w:rPr>
        <w:t xml:space="preserve"> </w:t>
      </w:r>
      <w:r w:rsidRPr="00FB326E">
        <w:rPr>
          <w:rFonts w:asciiTheme="minorHAnsi" w:eastAsia="Times New Roman" w:hAnsiTheme="minorHAnsi" w:cstheme="minorHAnsi"/>
          <w:b/>
          <w:sz w:val="22"/>
          <w:szCs w:val="22"/>
        </w:rPr>
        <w:t>(Anexo V);</w:t>
      </w:r>
    </w:p>
    <w:p w14:paraId="1608A6D0" w14:textId="77777777" w:rsidR="00756351" w:rsidRPr="00FB326E" w:rsidRDefault="00756351" w:rsidP="001528B3">
      <w:pPr>
        <w:numPr>
          <w:ilvl w:val="0"/>
          <w:numId w:val="4"/>
        </w:numPr>
        <w:tabs>
          <w:tab w:val="left" w:pos="0"/>
        </w:tabs>
        <w:spacing w:after="120" w:line="240" w:lineRule="auto"/>
        <w:ind w:left="435" w:right="0" w:hanging="435"/>
        <w:rPr>
          <w:rFonts w:asciiTheme="minorHAnsi" w:eastAsia="Times New Roman" w:hAnsiTheme="minorHAnsi" w:cstheme="minorHAnsi"/>
        </w:rPr>
      </w:pPr>
      <w:r w:rsidRPr="00FB326E">
        <w:rPr>
          <w:rFonts w:asciiTheme="minorHAnsi" w:eastAsia="Times New Roman" w:hAnsiTheme="minorHAnsi" w:cstheme="minorHAnsi"/>
        </w:rPr>
        <w:t xml:space="preserve"> Caso o credenciado seja sócio ou dirigente da empresa é indispensável a comprovação de ser detentor de poderes que o habilite a formular lances e praticar todos os demais atos inerentes ao certame em nome do licitante.</w:t>
      </w:r>
    </w:p>
    <w:p w14:paraId="64F4246B" w14:textId="77777777" w:rsidR="00756351" w:rsidRPr="00FB326E" w:rsidRDefault="00756351" w:rsidP="001528B3">
      <w:pPr>
        <w:numPr>
          <w:ilvl w:val="0"/>
          <w:numId w:val="4"/>
        </w:numPr>
        <w:tabs>
          <w:tab w:val="left" w:pos="0"/>
          <w:tab w:val="left" w:pos="315"/>
        </w:tabs>
        <w:spacing w:after="120" w:line="240" w:lineRule="auto"/>
        <w:ind w:left="435" w:right="0" w:hanging="435"/>
        <w:rPr>
          <w:rFonts w:asciiTheme="minorHAnsi" w:eastAsia="Times New Roman" w:hAnsiTheme="minorHAnsi" w:cstheme="minorHAnsi"/>
        </w:rPr>
      </w:pPr>
      <w:r w:rsidRPr="00FB326E">
        <w:rPr>
          <w:rFonts w:asciiTheme="minorHAnsi" w:eastAsia="Times New Roman" w:hAnsiTheme="minorHAnsi" w:cstheme="minorHAnsi"/>
        </w:rPr>
        <w:t>O credenciamento do licitante ou de seu representante legal junto à Pregoeira implica em responsabilidade legal pelos atos praticados e a presunção de sua capacidade legal para realização das transações inerentes ao Pregão.</w:t>
      </w:r>
    </w:p>
    <w:p w14:paraId="0526192E" w14:textId="77777777" w:rsidR="00756351" w:rsidRPr="00FB326E" w:rsidRDefault="00756351" w:rsidP="001528B3">
      <w:pPr>
        <w:numPr>
          <w:ilvl w:val="0"/>
          <w:numId w:val="4"/>
        </w:numPr>
        <w:tabs>
          <w:tab w:val="left" w:pos="0"/>
        </w:tabs>
        <w:spacing w:after="120" w:line="240" w:lineRule="auto"/>
        <w:ind w:left="435" w:right="0" w:hanging="435"/>
        <w:rPr>
          <w:rFonts w:asciiTheme="minorHAnsi" w:eastAsia="Times New Roman" w:hAnsiTheme="minorHAnsi" w:cstheme="minorHAnsi"/>
        </w:rPr>
      </w:pPr>
      <w:r w:rsidRPr="00FB326E">
        <w:rPr>
          <w:rFonts w:asciiTheme="minorHAnsi" w:eastAsia="Times New Roman" w:hAnsiTheme="minorHAnsi" w:cstheme="minorHAnsi"/>
        </w:rPr>
        <w:t xml:space="preserve"> O não atendimento de qualquer das normas indicadas neste item 5 e respectivos subitens importará no não credenciamento da empresa e, consequentemente, na sua exclusão da fase de lances.</w:t>
      </w:r>
    </w:p>
    <w:p w14:paraId="21A0BA4D" w14:textId="77777777" w:rsidR="00756351" w:rsidRPr="00FB326E" w:rsidRDefault="00756351" w:rsidP="001528B3">
      <w:pPr>
        <w:numPr>
          <w:ilvl w:val="0"/>
          <w:numId w:val="4"/>
        </w:numPr>
        <w:tabs>
          <w:tab w:val="left" w:pos="0"/>
          <w:tab w:val="left" w:pos="322"/>
        </w:tabs>
        <w:spacing w:after="120" w:line="240" w:lineRule="auto"/>
        <w:ind w:left="435" w:right="0" w:hanging="435"/>
        <w:rPr>
          <w:rFonts w:asciiTheme="minorHAnsi" w:eastAsia="Times New Roman" w:hAnsiTheme="minorHAnsi" w:cstheme="minorHAnsi"/>
        </w:rPr>
      </w:pPr>
      <w:r w:rsidRPr="00FB326E">
        <w:rPr>
          <w:rFonts w:asciiTheme="minorHAnsi" w:eastAsia="Times New Roman" w:hAnsiTheme="minorHAnsi" w:cstheme="minorHAnsi"/>
        </w:rPr>
        <w:t xml:space="preserve"> O modelo do </w:t>
      </w:r>
      <w:r w:rsidRPr="00FB326E">
        <w:rPr>
          <w:rFonts w:asciiTheme="minorHAnsi" w:eastAsia="Times New Roman" w:hAnsiTheme="minorHAnsi" w:cstheme="minorHAnsi"/>
          <w:b/>
        </w:rPr>
        <w:t>ANEXO III</w:t>
      </w:r>
      <w:r w:rsidRPr="00FB326E">
        <w:rPr>
          <w:rFonts w:asciiTheme="minorHAnsi" w:eastAsia="Times New Roman" w:hAnsiTheme="minorHAnsi" w:cstheme="minorHAnsi"/>
        </w:rPr>
        <w:t xml:space="preserve"> somente substituirá a Procuração caso o mesmo for apresentado </w:t>
      </w:r>
      <w:r w:rsidRPr="00FB326E">
        <w:rPr>
          <w:rFonts w:asciiTheme="minorHAnsi" w:eastAsia="Times New Roman" w:hAnsiTheme="minorHAnsi" w:cstheme="minorHAnsi"/>
          <w:b/>
        </w:rPr>
        <w:t>com firma reconhecida em cartório</w:t>
      </w:r>
      <w:r w:rsidRPr="00FB326E">
        <w:rPr>
          <w:rFonts w:asciiTheme="minorHAnsi" w:eastAsia="Times New Roman" w:hAnsiTheme="minorHAnsi" w:cstheme="minorHAnsi"/>
        </w:rPr>
        <w:t xml:space="preserve"> e junto com documento que comprove os poderes do mandante da outorga, ou seja, ato constitutivo, estatuto ou Contrato social em vigor, devidamente registrado. Em se tratando de sociedade comercial e, no caso de sociedade por ações, acompanhado do documento de eleição de seus administradores;</w:t>
      </w:r>
    </w:p>
    <w:p w14:paraId="2E17E57B" w14:textId="77777777" w:rsidR="00756351" w:rsidRPr="00FB326E" w:rsidRDefault="00756351" w:rsidP="001528B3">
      <w:pPr>
        <w:pStyle w:val="PargrafodaLista"/>
        <w:numPr>
          <w:ilvl w:val="2"/>
          <w:numId w:val="26"/>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sz w:val="22"/>
          <w:szCs w:val="22"/>
        </w:rPr>
        <w:t>Será admitido apenas um representante para cada licitante, sendo vedado a este representar mais de uma credenciada, corroborando o disposto no item 3.3.</w:t>
      </w:r>
    </w:p>
    <w:p w14:paraId="65CB5A6D" w14:textId="77777777" w:rsidR="00756351" w:rsidRPr="00FB326E" w:rsidRDefault="00756351" w:rsidP="001528B3">
      <w:pPr>
        <w:pStyle w:val="PargrafodaLista"/>
        <w:numPr>
          <w:ilvl w:val="2"/>
          <w:numId w:val="26"/>
        </w:numPr>
        <w:tabs>
          <w:tab w:val="left" w:pos="0"/>
        </w:tabs>
        <w:spacing w:after="120" w:line="240" w:lineRule="auto"/>
        <w:ind w:left="0" w:firstLine="0"/>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sz w:val="22"/>
          <w:szCs w:val="22"/>
        </w:rPr>
        <w:lastRenderedPageBreak/>
        <w:t>No caso de sócio da empresa proponente não apresentar o Modelo sugerido no ANEXO III, deverá o mesmo apresentar declaração de acordo com os termos do art. 4º, inciso VII, da Lei Federal nº 10.520, de 17.07.2002, sob pena de responsabilização nos termos da Lei.</w:t>
      </w:r>
    </w:p>
    <w:p w14:paraId="4558F106" w14:textId="77777777" w:rsidR="00756351" w:rsidRPr="00FB326E" w:rsidRDefault="00756351" w:rsidP="001528B3">
      <w:pPr>
        <w:pStyle w:val="PargrafodaLista"/>
        <w:numPr>
          <w:ilvl w:val="1"/>
          <w:numId w:val="26"/>
        </w:numPr>
        <w:tabs>
          <w:tab w:val="left" w:pos="0"/>
        </w:tabs>
        <w:spacing w:after="120" w:line="240" w:lineRule="auto"/>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sz w:val="22"/>
          <w:szCs w:val="22"/>
        </w:rPr>
        <w:t>Microempresas - ME, microempreendedor ou Empresas De Pequeno Porte – EPP:</w:t>
      </w:r>
    </w:p>
    <w:p w14:paraId="00233C77" w14:textId="77777777" w:rsidR="00756351" w:rsidRPr="00FB326E" w:rsidRDefault="00756351" w:rsidP="001528B3">
      <w:pPr>
        <w:pStyle w:val="PargrafodaLista"/>
        <w:numPr>
          <w:ilvl w:val="2"/>
          <w:numId w:val="26"/>
        </w:numPr>
        <w:tabs>
          <w:tab w:val="left" w:pos="0"/>
        </w:tabs>
        <w:spacing w:after="120" w:line="240" w:lineRule="auto"/>
        <w:ind w:left="0" w:hanging="11"/>
        <w:contextualSpacing w:val="0"/>
        <w:jc w:val="both"/>
        <w:rPr>
          <w:rFonts w:asciiTheme="minorHAnsi" w:eastAsia="Times New Roman" w:hAnsiTheme="minorHAnsi" w:cstheme="minorHAnsi"/>
          <w:sz w:val="22"/>
          <w:szCs w:val="22"/>
        </w:rPr>
      </w:pPr>
      <w:r w:rsidRPr="00FB326E">
        <w:rPr>
          <w:rFonts w:asciiTheme="minorHAnsi" w:eastAsia="Times New Roman" w:hAnsiTheme="minorHAnsi" w:cstheme="minorHAnsi"/>
          <w:sz w:val="22"/>
          <w:szCs w:val="22"/>
        </w:rPr>
        <w:t xml:space="preserve">Para fins de gozo dos benefícios dispostos na Lei Complementar nº 123/2006, os representantes de Microempresas – ME, e Empresas de Pequeno Porte – EPP, </w:t>
      </w:r>
      <w:r w:rsidRPr="00FB326E">
        <w:rPr>
          <w:rFonts w:asciiTheme="minorHAnsi" w:eastAsia="Times New Roman" w:hAnsiTheme="minorHAnsi" w:cstheme="minorHAnsi"/>
          <w:b/>
          <w:sz w:val="22"/>
          <w:szCs w:val="22"/>
        </w:rPr>
        <w:t>DEVERÃO</w:t>
      </w:r>
      <w:r w:rsidRPr="00FB326E">
        <w:rPr>
          <w:rFonts w:asciiTheme="minorHAnsi" w:eastAsia="Times New Roman" w:hAnsiTheme="minorHAnsi" w:cstheme="minorHAnsi"/>
          <w:sz w:val="22"/>
          <w:szCs w:val="22"/>
        </w:rPr>
        <w:t xml:space="preserve"> apresentar o documento indicado no item 5.6.1.1 ou o Anexo III-A, e, ainda, devendo ser observado que o documento deverá ser apresentado NO MOMENTO DO CREDENCIAMENTO, SOB PENA DE PRECLUSÃO do exercício dos direitos e prerrogativas da Lei Complementar 123/06, Lei Complementar 147/2014 e Decreto 8.538/2015.</w:t>
      </w:r>
    </w:p>
    <w:p w14:paraId="62D34711" w14:textId="77777777" w:rsidR="00756351" w:rsidRPr="00FB326E" w:rsidRDefault="00756351" w:rsidP="001528B3">
      <w:pPr>
        <w:numPr>
          <w:ilvl w:val="0"/>
          <w:numId w:val="5"/>
        </w:numPr>
        <w:tabs>
          <w:tab w:val="left" w:pos="0"/>
          <w:tab w:val="left" w:pos="851"/>
        </w:tabs>
        <w:spacing w:after="120" w:line="240" w:lineRule="auto"/>
        <w:ind w:left="360" w:right="0" w:hanging="360"/>
        <w:rPr>
          <w:rFonts w:asciiTheme="minorHAnsi" w:eastAsia="Times New Roman" w:hAnsiTheme="minorHAnsi" w:cstheme="minorHAnsi"/>
        </w:rPr>
      </w:pPr>
      <w:r w:rsidRPr="00FB326E">
        <w:rPr>
          <w:rFonts w:asciiTheme="minorHAnsi" w:eastAsia="Times New Roman" w:hAnsiTheme="minorHAnsi" w:cstheme="minorHAnsi"/>
          <w:b/>
        </w:rPr>
        <w:t>Certidão expedida pela Junta Comercial</w:t>
      </w:r>
      <w:r w:rsidRPr="00FB326E">
        <w:rPr>
          <w:rFonts w:asciiTheme="minorHAnsi" w:eastAsia="Times New Roman" w:hAnsiTheme="minorHAnsi" w:cstheme="minorHAnsi"/>
        </w:rPr>
        <w:t xml:space="preserve"> da Unidade da Federação da sede da licitante, comprovando a condição de microempresa ou empresa de pequeno porte, com data de emissão não superior a 90 (noventa) dias.</w:t>
      </w:r>
    </w:p>
    <w:p w14:paraId="5E5A4CF7" w14:textId="77777777" w:rsidR="00756351" w:rsidRPr="00FB326E" w:rsidRDefault="00756351" w:rsidP="001528B3">
      <w:pPr>
        <w:pStyle w:val="Ttulo2"/>
        <w:numPr>
          <w:ilvl w:val="1"/>
          <w:numId w:val="26"/>
        </w:numPr>
        <w:tabs>
          <w:tab w:val="left" w:pos="0"/>
        </w:tabs>
        <w:spacing w:after="120" w:line="240" w:lineRule="auto"/>
        <w:ind w:left="0" w:firstLine="0"/>
        <w:jc w:val="both"/>
        <w:rPr>
          <w:rFonts w:asciiTheme="minorHAnsi" w:eastAsia="Times New Roman" w:hAnsiTheme="minorHAnsi" w:cstheme="minorHAnsi"/>
          <w:color w:val="auto"/>
          <w:sz w:val="22"/>
          <w:u w:val="single"/>
        </w:rPr>
      </w:pPr>
      <w:r w:rsidRPr="00FB326E">
        <w:rPr>
          <w:rFonts w:asciiTheme="minorHAnsi" w:eastAsia="Times New Roman" w:hAnsiTheme="minorHAnsi" w:cstheme="minorHAnsi"/>
          <w:color w:val="auto"/>
          <w:sz w:val="22"/>
          <w:u w:val="single"/>
        </w:rPr>
        <w:t>A ausência do credenciado sem autorização da pregoeira, em qualquer momento da sessão, importará na sua imediata exclusão da fase de lances verbais, mantendo-se sua proposta escrita e sua documentação. A aplicação da penalidade descrita, se justifica pela preservação da ordem e da lisura do processo. Caso o licitante tenha sua proposta classificada como melhor preço, sua documentação será analisada e, se caso atendido todos os requisitos, o mesmo será habilitado, podendo o licitante na fase de habilitação, inclusive praticar os atos inerentes da citada fase.</w:t>
      </w:r>
    </w:p>
    <w:p w14:paraId="49477646" w14:textId="77777777" w:rsidR="00756351" w:rsidRPr="00FB326E" w:rsidRDefault="00756351" w:rsidP="001528B3">
      <w:pPr>
        <w:pStyle w:val="Ttulo2"/>
        <w:numPr>
          <w:ilvl w:val="2"/>
          <w:numId w:val="26"/>
        </w:numPr>
        <w:tabs>
          <w:tab w:val="left" w:pos="0"/>
        </w:tabs>
        <w:spacing w:after="120" w:line="240" w:lineRule="auto"/>
        <w:ind w:left="0" w:firstLine="0"/>
        <w:jc w:val="both"/>
        <w:rPr>
          <w:rFonts w:asciiTheme="minorHAnsi" w:eastAsia="Times New Roman" w:hAnsiTheme="minorHAnsi" w:cstheme="minorHAnsi"/>
          <w:color w:val="auto"/>
          <w:sz w:val="22"/>
          <w:u w:val="single"/>
        </w:rPr>
      </w:pPr>
      <w:r w:rsidRPr="00FB326E">
        <w:rPr>
          <w:rFonts w:asciiTheme="minorHAnsi" w:eastAsia="Times New Roman" w:hAnsiTheme="minorHAnsi" w:cstheme="minorHAnsi"/>
          <w:sz w:val="22"/>
          <w:u w:val="single"/>
        </w:rPr>
        <w:t>Não será permitido ao participante utilizar qualquer meio de comunicação eletrônico durante o certame; sem prévia autorização da Pregoeira.</w:t>
      </w:r>
    </w:p>
    <w:p w14:paraId="55912D66" w14:textId="77777777" w:rsidR="00756351" w:rsidRPr="00FB326E" w:rsidRDefault="00756351" w:rsidP="001528B3">
      <w:pPr>
        <w:pStyle w:val="Ttulo2"/>
        <w:numPr>
          <w:ilvl w:val="1"/>
          <w:numId w:val="26"/>
        </w:numPr>
        <w:tabs>
          <w:tab w:val="left" w:pos="0"/>
        </w:tabs>
        <w:spacing w:after="120" w:line="240" w:lineRule="auto"/>
        <w:ind w:left="360" w:hanging="360"/>
        <w:jc w:val="both"/>
        <w:rPr>
          <w:rFonts w:asciiTheme="minorHAnsi" w:hAnsiTheme="minorHAnsi" w:cstheme="minorHAnsi"/>
          <w:sz w:val="22"/>
        </w:rPr>
      </w:pPr>
      <w:r w:rsidRPr="00FB326E">
        <w:rPr>
          <w:rFonts w:asciiTheme="minorHAnsi" w:hAnsiTheme="minorHAnsi" w:cstheme="minorHAnsi"/>
          <w:sz w:val="22"/>
        </w:rPr>
        <w:t xml:space="preserve">DO RECEBIMENTO DOS ENVELOPES </w:t>
      </w:r>
    </w:p>
    <w:p w14:paraId="3D879751" w14:textId="77777777" w:rsidR="00756351" w:rsidRPr="00FB326E" w:rsidRDefault="00756351" w:rsidP="001528B3">
      <w:pPr>
        <w:pStyle w:val="PargrafodaLista"/>
        <w:numPr>
          <w:ilvl w:val="2"/>
          <w:numId w:val="26"/>
        </w:numPr>
        <w:tabs>
          <w:tab w:val="left" w:pos="0"/>
        </w:tabs>
        <w:spacing w:after="120" w:line="240" w:lineRule="auto"/>
        <w:ind w:left="0" w:firstLine="0"/>
        <w:jc w:val="both"/>
        <w:rPr>
          <w:rFonts w:asciiTheme="minorHAnsi" w:hAnsiTheme="minorHAnsi" w:cstheme="minorHAnsi"/>
          <w:sz w:val="22"/>
          <w:szCs w:val="22"/>
        </w:rPr>
      </w:pPr>
      <w:r w:rsidRPr="00FB326E">
        <w:rPr>
          <w:rFonts w:asciiTheme="minorHAnsi" w:hAnsiTheme="minorHAnsi" w:cstheme="minorHAnsi"/>
          <w:sz w:val="22"/>
          <w:szCs w:val="22"/>
        </w:rPr>
        <w:t xml:space="preserve">No dia, hora e local mencionados no preâmbulo deste Edital, cada licitante entregará à Pregoeira e seus auxiliares: </w:t>
      </w:r>
    </w:p>
    <w:p w14:paraId="15C4E288" w14:textId="77777777" w:rsidR="00756351" w:rsidRPr="00FB326E" w:rsidRDefault="00756351" w:rsidP="00756351">
      <w:pPr>
        <w:tabs>
          <w:tab w:val="left" w:pos="0"/>
        </w:tabs>
        <w:spacing w:after="120" w:line="240" w:lineRule="auto"/>
        <w:ind w:left="-5"/>
        <w:rPr>
          <w:rFonts w:asciiTheme="minorHAnsi" w:hAnsiTheme="minorHAnsi" w:cstheme="minorHAnsi"/>
        </w:rPr>
      </w:pPr>
      <w:r w:rsidRPr="00FB326E">
        <w:rPr>
          <w:rFonts w:asciiTheme="minorHAnsi" w:hAnsiTheme="minorHAnsi" w:cstheme="minorHAnsi"/>
        </w:rPr>
        <w:t xml:space="preserve">a) Declaração dando ciência de que cumpre plenamente os requisitos de habilitação, conforme </w:t>
      </w:r>
      <w:r w:rsidRPr="00FB326E">
        <w:rPr>
          <w:rFonts w:asciiTheme="minorHAnsi" w:hAnsiTheme="minorHAnsi" w:cstheme="minorHAnsi"/>
          <w:b/>
        </w:rPr>
        <w:t>Anexo V</w:t>
      </w:r>
      <w:r w:rsidRPr="00FB326E">
        <w:rPr>
          <w:rFonts w:asciiTheme="minorHAnsi" w:hAnsiTheme="minorHAnsi" w:cstheme="minorHAnsi"/>
        </w:rPr>
        <w:t xml:space="preserve"> (</w:t>
      </w:r>
      <w:r w:rsidRPr="00FB326E">
        <w:rPr>
          <w:rFonts w:asciiTheme="minorHAnsi" w:hAnsiTheme="minorHAnsi" w:cstheme="minorHAnsi"/>
          <w:b/>
        </w:rPr>
        <w:t>a referida declaração deverá estar por fora dos envelopes</w:t>
      </w:r>
      <w:r w:rsidRPr="00FB326E">
        <w:rPr>
          <w:rFonts w:asciiTheme="minorHAnsi" w:hAnsiTheme="minorHAnsi" w:cstheme="minorHAnsi"/>
        </w:rPr>
        <w:t xml:space="preserve">) e demais documentações constantes nos itens 5.1 a 5.6. </w:t>
      </w:r>
    </w:p>
    <w:p w14:paraId="3D3348A8" w14:textId="77777777" w:rsidR="00756351" w:rsidRPr="00FB326E" w:rsidRDefault="00756351" w:rsidP="00756351">
      <w:pPr>
        <w:tabs>
          <w:tab w:val="left" w:pos="0"/>
        </w:tabs>
        <w:spacing w:after="120" w:line="240" w:lineRule="auto"/>
        <w:ind w:left="-5"/>
        <w:rPr>
          <w:rFonts w:asciiTheme="minorHAnsi" w:hAnsiTheme="minorHAnsi" w:cstheme="minorHAnsi"/>
        </w:rPr>
      </w:pPr>
      <w:r w:rsidRPr="00FB326E">
        <w:rPr>
          <w:rFonts w:asciiTheme="minorHAnsi" w:hAnsiTheme="minorHAnsi" w:cstheme="minorHAnsi"/>
        </w:rPr>
        <w:t xml:space="preserve">b) 01 (um) envelope contendo a proposta comercial (ENVELOPE Nº 1); e </w:t>
      </w:r>
    </w:p>
    <w:p w14:paraId="73773948" w14:textId="77777777" w:rsidR="00756351" w:rsidRPr="00FB326E" w:rsidRDefault="00756351" w:rsidP="00756351">
      <w:pPr>
        <w:tabs>
          <w:tab w:val="left" w:pos="0"/>
        </w:tabs>
        <w:spacing w:after="120" w:line="240" w:lineRule="auto"/>
        <w:ind w:left="-5"/>
        <w:rPr>
          <w:rFonts w:asciiTheme="minorHAnsi" w:hAnsiTheme="minorHAnsi" w:cstheme="minorHAnsi"/>
        </w:rPr>
      </w:pPr>
      <w:r w:rsidRPr="00FB326E">
        <w:rPr>
          <w:rFonts w:asciiTheme="minorHAnsi" w:hAnsiTheme="minorHAnsi" w:cstheme="minorHAnsi"/>
        </w:rPr>
        <w:t xml:space="preserve">c) 01 (um) envelope contendo os documentos da habilitação (ENVELOPE Nº 2) </w:t>
      </w:r>
    </w:p>
    <w:p w14:paraId="3FDD80B5" w14:textId="77777777" w:rsidR="00756351" w:rsidRPr="00FB326E" w:rsidRDefault="00756351" w:rsidP="00756351">
      <w:pPr>
        <w:tabs>
          <w:tab w:val="left" w:pos="0"/>
        </w:tabs>
        <w:spacing w:after="120" w:line="240" w:lineRule="auto"/>
        <w:ind w:left="-5"/>
        <w:rPr>
          <w:rFonts w:asciiTheme="minorHAnsi" w:hAnsiTheme="minorHAnsi" w:cstheme="minorHAnsi"/>
          <w:lang w:bidi="pt-BR"/>
        </w:rPr>
      </w:pPr>
      <w:r w:rsidRPr="00FB326E">
        <w:rPr>
          <w:rFonts w:asciiTheme="minorHAnsi" w:hAnsiTheme="minorHAnsi" w:cstheme="minorHAnsi"/>
        </w:rPr>
        <w:t xml:space="preserve">d)  </w:t>
      </w:r>
      <w:r w:rsidRPr="00FB326E">
        <w:rPr>
          <w:rFonts w:asciiTheme="minorHAnsi" w:hAnsiTheme="minorHAnsi" w:cstheme="minorHAnsi"/>
          <w:lang w:bidi="pt-BR"/>
        </w:rPr>
        <w:t>Os envelopes “Proposta de Preços” e “Documentação de Habilitação” deverão ser indevassáveis, hermeticamente fechados e entregues à Pregoeira, na sessão de pregão imediatamente após o credenciamento, conforme endereço, dia e horário especificados no instrumento convocatório.</w:t>
      </w:r>
    </w:p>
    <w:p w14:paraId="2F9F7BD8" w14:textId="77777777" w:rsidR="00756351" w:rsidRPr="00FB326E" w:rsidRDefault="00756351" w:rsidP="00756351">
      <w:pPr>
        <w:tabs>
          <w:tab w:val="left" w:pos="0"/>
        </w:tabs>
        <w:spacing w:after="120" w:line="240" w:lineRule="auto"/>
        <w:ind w:left="-5"/>
        <w:rPr>
          <w:rFonts w:asciiTheme="minorHAnsi" w:hAnsiTheme="minorHAnsi" w:cstheme="minorHAnsi"/>
        </w:rPr>
      </w:pPr>
      <w:r w:rsidRPr="00FB326E">
        <w:rPr>
          <w:rFonts w:asciiTheme="minorHAnsi" w:hAnsiTheme="minorHAnsi" w:cstheme="minorHAnsi"/>
        </w:rPr>
        <w:t xml:space="preserve">e) </w:t>
      </w:r>
      <w:r w:rsidRPr="00FB326E">
        <w:rPr>
          <w:rFonts w:asciiTheme="minorHAnsi" w:hAnsiTheme="minorHAnsi" w:cstheme="minorHAnsi"/>
          <w:lang w:bidi="pt-BR"/>
        </w:rPr>
        <w:t>A administração não se responsabilizará por envelopes de “Proposta Comercial” e “Documentação de Habilitação” que não sejam entregues à Pregoeira designada, no local, data e horário definidos neste Edital. Os licitantes que enviarem envelopes pelo serviço postal ou outras formas de envio, deverão possuir, se requeridos, comprovante de entrega e endereçamento à Pregoeira.</w:t>
      </w:r>
    </w:p>
    <w:p w14:paraId="145ECA04" w14:textId="77777777" w:rsidR="00756351" w:rsidRPr="00FB326E" w:rsidRDefault="00756351" w:rsidP="001528B3">
      <w:pPr>
        <w:pStyle w:val="PargrafodaLista"/>
        <w:numPr>
          <w:ilvl w:val="1"/>
          <w:numId w:val="26"/>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 xml:space="preserve">Declarado encerrado o credenciamento pela pregoeira, não serão admitidos novos proponentes. </w:t>
      </w:r>
    </w:p>
    <w:p w14:paraId="1378A5F1" w14:textId="77777777" w:rsidR="00756351" w:rsidRPr="00FB326E" w:rsidRDefault="00756351" w:rsidP="001528B3">
      <w:pPr>
        <w:pStyle w:val="PargrafodaLista"/>
        <w:numPr>
          <w:ilvl w:val="1"/>
          <w:numId w:val="26"/>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 xml:space="preserve">Ocorrendo decretação de feriado ou outro fato superveniente, de caráter público que impeça a realização deste processo na data acima mencionada, a licitação ficará automaticamente prorrogada para o primeiro dia útil subsequente, independentemente de nova comunicação. </w:t>
      </w:r>
    </w:p>
    <w:p w14:paraId="1682C1A8" w14:textId="77777777" w:rsidR="00756351" w:rsidRPr="00FB326E" w:rsidRDefault="00756351" w:rsidP="001528B3">
      <w:pPr>
        <w:pStyle w:val="Ttulo2"/>
        <w:numPr>
          <w:ilvl w:val="0"/>
          <w:numId w:val="26"/>
        </w:numPr>
        <w:tabs>
          <w:tab w:val="left" w:pos="0"/>
        </w:tabs>
        <w:spacing w:after="120" w:line="240" w:lineRule="auto"/>
        <w:ind w:left="360" w:hanging="360"/>
        <w:jc w:val="both"/>
        <w:rPr>
          <w:rFonts w:asciiTheme="minorHAnsi" w:hAnsiTheme="minorHAnsi" w:cstheme="minorHAnsi"/>
          <w:sz w:val="22"/>
        </w:rPr>
      </w:pPr>
      <w:r w:rsidRPr="00FB326E">
        <w:rPr>
          <w:rFonts w:asciiTheme="minorHAnsi" w:hAnsiTheme="minorHAnsi" w:cstheme="minorHAnsi"/>
          <w:sz w:val="22"/>
        </w:rPr>
        <w:t xml:space="preserve">DA APRESENTAÇÃO DOS ENVELOPES </w:t>
      </w:r>
    </w:p>
    <w:p w14:paraId="314BF8DD" w14:textId="77777777" w:rsidR="00756351" w:rsidRPr="00FB326E" w:rsidRDefault="00756351" w:rsidP="001528B3">
      <w:pPr>
        <w:pStyle w:val="PargrafodaLista"/>
        <w:numPr>
          <w:ilvl w:val="1"/>
          <w:numId w:val="27"/>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 xml:space="preserve"> No dia, hora e local designados no preâmbulo deste Edital, na presença dos representantes das licitantes e demais pessoas que queiram assistir ao ato, a pregoeira receberá dos representantes </w:t>
      </w:r>
      <w:r w:rsidRPr="00FB326E">
        <w:rPr>
          <w:rFonts w:asciiTheme="minorHAnsi" w:hAnsiTheme="minorHAnsi" w:cstheme="minorHAnsi"/>
          <w:sz w:val="22"/>
          <w:szCs w:val="22"/>
        </w:rPr>
        <w:lastRenderedPageBreak/>
        <w:t xml:space="preserve">credenciados, em envelopes distintos, devidamente fechados e rubricados nos fechos, as propostas de preços, a documentação exigida para habilitação das licitantes, e a declaração dando ciência de que cumprem plenamente os requisitos de habilitação, registrando em ata a presença dos participantes. </w:t>
      </w:r>
    </w:p>
    <w:p w14:paraId="4A96FDEB" w14:textId="77777777" w:rsidR="00756351" w:rsidRPr="00FB326E" w:rsidRDefault="00756351" w:rsidP="001528B3">
      <w:pPr>
        <w:pStyle w:val="PargrafodaLista"/>
        <w:numPr>
          <w:ilvl w:val="1"/>
          <w:numId w:val="27"/>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 xml:space="preserve">Poderá o licitante apresentar envelopes através da Empresa Brasileira de Correios e Telégrafos ou por representante não credenciado, ficando o licitante obrigado a apresentá-los até a hora e data estabelecida no preâmbulo, e na forma do item 5 deste edital. </w:t>
      </w:r>
    </w:p>
    <w:p w14:paraId="1D97ECBA" w14:textId="77777777" w:rsidR="00756351" w:rsidRPr="00FB326E" w:rsidRDefault="00756351" w:rsidP="001528B3">
      <w:pPr>
        <w:pStyle w:val="PargrafodaLista"/>
        <w:numPr>
          <w:ilvl w:val="1"/>
          <w:numId w:val="27"/>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 xml:space="preserve">A participação na forma do item 6.2 impede a apresentação de lances por parte do licitante. </w:t>
      </w:r>
    </w:p>
    <w:p w14:paraId="68615291" w14:textId="77777777" w:rsidR="00756351" w:rsidRPr="00FB326E" w:rsidRDefault="00756351" w:rsidP="00756351">
      <w:pPr>
        <w:tabs>
          <w:tab w:val="left" w:pos="0"/>
        </w:tabs>
        <w:spacing w:after="120" w:line="240" w:lineRule="auto"/>
        <w:ind w:left="-5"/>
        <w:rPr>
          <w:rFonts w:asciiTheme="minorHAnsi" w:hAnsiTheme="minorHAnsi" w:cstheme="minorHAnsi"/>
        </w:rPr>
      </w:pPr>
      <w:r w:rsidRPr="00FB326E">
        <w:rPr>
          <w:rFonts w:asciiTheme="minorHAnsi" w:hAnsiTheme="minorHAnsi" w:cstheme="minorHAnsi"/>
        </w:rPr>
        <w:t xml:space="preserve">6.4 Declarada a abertura da sessão pela pregoeira, não mais serão admitidos novos proponentes, dando-se início ao recebimento dos envelopes.  </w:t>
      </w:r>
    </w:p>
    <w:p w14:paraId="78A96AF3" w14:textId="77777777" w:rsidR="00756351" w:rsidRPr="00FB326E" w:rsidRDefault="00756351" w:rsidP="00756351">
      <w:pPr>
        <w:tabs>
          <w:tab w:val="left" w:pos="0"/>
        </w:tabs>
        <w:spacing w:after="120" w:line="240" w:lineRule="auto"/>
        <w:ind w:left="-5"/>
        <w:rPr>
          <w:rFonts w:asciiTheme="minorHAnsi" w:hAnsiTheme="minorHAnsi" w:cstheme="minorHAnsi"/>
        </w:rPr>
      </w:pPr>
      <w:r w:rsidRPr="00FB326E">
        <w:rPr>
          <w:rFonts w:asciiTheme="minorHAnsi" w:hAnsiTheme="minorHAnsi" w:cstheme="minorHAnsi"/>
        </w:rPr>
        <w:t xml:space="preserve">6.5 Cada licitante deverá apresentar dois conjuntos de documentos, a saber: “Proposta de Preço” e “Documentos para Habilitação”. </w:t>
      </w:r>
    </w:p>
    <w:p w14:paraId="1678EA29" w14:textId="77777777" w:rsidR="00756351" w:rsidRPr="00FB326E" w:rsidRDefault="00756351" w:rsidP="00756351">
      <w:pPr>
        <w:tabs>
          <w:tab w:val="left" w:pos="0"/>
        </w:tabs>
        <w:spacing w:after="120" w:line="240" w:lineRule="auto"/>
        <w:ind w:left="-5"/>
        <w:rPr>
          <w:rFonts w:asciiTheme="minorHAnsi" w:hAnsiTheme="minorHAnsi" w:cstheme="minorHAnsi"/>
        </w:rPr>
      </w:pPr>
      <w:r w:rsidRPr="00FB326E">
        <w:rPr>
          <w:rFonts w:asciiTheme="minorHAnsi" w:hAnsiTheme="minorHAnsi" w:cstheme="minorHAnsi"/>
        </w:rPr>
        <w:t xml:space="preserve">6.6 Os conjuntos de documentos relativos à proposta de preço e à habilitação deverão ser entregues separadamente, em envelopes fechados, identificados com o nome da licitante, o número e objeto da licitação e, respectivamente, os títulos dos conteúdos "Proposta de Preço" e "Documentos para Habilitação", na forma abaixo: </w:t>
      </w:r>
    </w:p>
    <w:p w14:paraId="37BBE05E" w14:textId="77777777" w:rsidR="00756351" w:rsidRPr="00FB326E" w:rsidRDefault="00756351" w:rsidP="00756351">
      <w:pPr>
        <w:tabs>
          <w:tab w:val="left" w:pos="0"/>
        </w:tabs>
        <w:spacing w:after="120" w:line="240" w:lineRule="auto"/>
        <w:ind w:left="-5"/>
        <w:rPr>
          <w:rFonts w:asciiTheme="minorHAnsi" w:hAnsiTheme="minorHAnsi" w:cstheme="minorHAnsi"/>
        </w:rPr>
      </w:pPr>
      <w:r w:rsidRPr="00FB326E">
        <w:rPr>
          <w:rFonts w:asciiTheme="minorHAnsi" w:hAnsiTheme="minorHAnsi" w:cstheme="minorHAnsi"/>
          <w:noProof/>
        </w:rPr>
        <mc:AlternateContent>
          <mc:Choice Requires="wps">
            <w:drawing>
              <wp:anchor distT="45720" distB="45720" distL="114300" distR="114300" simplePos="0" relativeHeight="251659264" behindDoc="1" locked="0" layoutInCell="1" allowOverlap="1" wp14:anchorId="76A8112A" wp14:editId="28A76235">
                <wp:simplePos x="0" y="0"/>
                <wp:positionH relativeFrom="margin">
                  <wp:align>center</wp:align>
                </wp:positionH>
                <wp:positionV relativeFrom="paragraph">
                  <wp:posOffset>9805</wp:posOffset>
                </wp:positionV>
                <wp:extent cx="4271492" cy="982980"/>
                <wp:effectExtent l="0" t="0" r="15240" b="26670"/>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1492" cy="982980"/>
                        </a:xfrm>
                        <a:prstGeom prst="rect">
                          <a:avLst/>
                        </a:prstGeom>
                        <a:solidFill>
                          <a:srgbClr val="FFFFFF"/>
                        </a:solidFill>
                        <a:ln w="9525">
                          <a:solidFill>
                            <a:srgbClr val="000000"/>
                          </a:solidFill>
                          <a:miter lim="800000"/>
                          <a:headEnd/>
                          <a:tailEnd/>
                        </a:ln>
                      </wps:spPr>
                      <wps:txbx>
                        <w:txbxContent>
                          <w:p w14:paraId="03B2F2B7" w14:textId="77777777" w:rsidR="00756351" w:rsidRPr="007A68A8" w:rsidRDefault="00756351" w:rsidP="00756351">
                            <w:pPr>
                              <w:spacing w:after="120" w:line="240" w:lineRule="auto"/>
                              <w:jc w:val="center"/>
                              <w:rPr>
                                <w:rFonts w:asciiTheme="minorHAnsi" w:eastAsia="Times New Roman" w:hAnsiTheme="minorHAnsi" w:cstheme="minorHAnsi"/>
                                <w:b/>
                              </w:rPr>
                            </w:pPr>
                            <w:bookmarkStart w:id="8" w:name="_Hlk489948181"/>
                            <w:r w:rsidRPr="007A68A8">
                              <w:rPr>
                                <w:rFonts w:asciiTheme="minorHAnsi" w:eastAsia="Times New Roman" w:hAnsiTheme="minorHAnsi" w:cstheme="minorHAnsi"/>
                                <w:b/>
                              </w:rPr>
                              <w:t>PREFEITURA MUNICIPAL DE GUIRICEMA-MG</w:t>
                            </w:r>
                          </w:p>
                          <w:p w14:paraId="03161A85" w14:textId="77777777" w:rsidR="00756351" w:rsidRPr="007A68A8" w:rsidRDefault="00756351" w:rsidP="00756351">
                            <w:pPr>
                              <w:spacing w:after="120" w:line="240" w:lineRule="auto"/>
                              <w:jc w:val="center"/>
                              <w:rPr>
                                <w:rFonts w:asciiTheme="minorHAnsi" w:eastAsia="Times New Roman" w:hAnsiTheme="minorHAnsi" w:cstheme="minorHAnsi"/>
                                <w:b/>
                              </w:rPr>
                            </w:pPr>
                            <w:r w:rsidRPr="007A68A8">
                              <w:rPr>
                                <w:rFonts w:asciiTheme="minorHAnsi" w:eastAsia="Times New Roman" w:hAnsiTheme="minorHAnsi" w:cstheme="minorHAnsi"/>
                                <w:b/>
                              </w:rPr>
                              <w:t xml:space="preserve">PREGÃO PRESENCIAL N° </w:t>
                            </w:r>
                            <w:r>
                              <w:rPr>
                                <w:rFonts w:asciiTheme="minorHAnsi" w:eastAsia="Times New Roman" w:hAnsiTheme="minorHAnsi" w:cstheme="minorHAnsi"/>
                                <w:b/>
                              </w:rPr>
                              <w:t>020/2022</w:t>
                            </w:r>
                            <w:r w:rsidRPr="007A68A8">
                              <w:rPr>
                                <w:rFonts w:asciiTheme="minorHAnsi" w:eastAsia="Times New Roman" w:hAnsiTheme="minorHAnsi" w:cstheme="minorHAnsi"/>
                                <w:b/>
                              </w:rPr>
                              <w:t xml:space="preserve"> – PROCESSO Nº </w:t>
                            </w:r>
                            <w:r>
                              <w:rPr>
                                <w:rFonts w:asciiTheme="minorHAnsi" w:eastAsia="Times New Roman" w:hAnsiTheme="minorHAnsi" w:cstheme="minorHAnsi"/>
                                <w:b/>
                              </w:rPr>
                              <w:t>341/2022</w:t>
                            </w:r>
                          </w:p>
                          <w:p w14:paraId="02041119" w14:textId="77777777" w:rsidR="00756351" w:rsidRPr="007A68A8" w:rsidRDefault="00756351" w:rsidP="00756351">
                            <w:pPr>
                              <w:spacing w:after="120" w:line="240" w:lineRule="auto"/>
                              <w:jc w:val="center"/>
                              <w:rPr>
                                <w:rFonts w:asciiTheme="minorHAnsi" w:eastAsia="Times New Roman" w:hAnsiTheme="minorHAnsi" w:cstheme="minorHAnsi"/>
                                <w:b/>
                              </w:rPr>
                            </w:pPr>
                            <w:r w:rsidRPr="007A68A8">
                              <w:rPr>
                                <w:rFonts w:asciiTheme="minorHAnsi" w:eastAsia="Times New Roman" w:hAnsiTheme="minorHAnsi" w:cstheme="minorHAnsi"/>
                                <w:b/>
                              </w:rPr>
                              <w:t>ENVELOPE Nº 01 “PROPOSTA COMERCIAL”</w:t>
                            </w:r>
                          </w:p>
                          <w:p w14:paraId="7110A913" w14:textId="77777777" w:rsidR="00756351" w:rsidRPr="007A68A8" w:rsidRDefault="00756351" w:rsidP="00756351">
                            <w:pPr>
                              <w:spacing w:after="120" w:line="240" w:lineRule="auto"/>
                              <w:jc w:val="center"/>
                              <w:rPr>
                                <w:rFonts w:asciiTheme="minorHAnsi" w:eastAsia="Times New Roman" w:hAnsiTheme="minorHAnsi" w:cstheme="minorHAnsi"/>
                                <w:b/>
                              </w:rPr>
                            </w:pPr>
                            <w:r w:rsidRPr="007A68A8">
                              <w:rPr>
                                <w:rFonts w:asciiTheme="minorHAnsi" w:eastAsia="Times New Roman" w:hAnsiTheme="minorHAnsi" w:cstheme="minorHAnsi"/>
                                <w:b/>
                              </w:rPr>
                              <w:t>RAZÃO SOCIAL, CNPJ E ENDEREÇO COMPLETO</w:t>
                            </w:r>
                            <w:bookmarkEnd w:id="8"/>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A8112A" id="_x0000_t202" coordsize="21600,21600" o:spt="202" path="m,l,21600r21600,l21600,xe">
                <v:stroke joinstyle="miter"/>
                <v:path gradientshapeok="t" o:connecttype="rect"/>
              </v:shapetype>
              <v:shape id="Caixa de Texto 2" o:spid="_x0000_s1026" type="#_x0000_t202" style="position:absolute;left:0;text-align:left;margin-left:0;margin-top:.75pt;width:336.35pt;height:77.4pt;z-index:-25165721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3oODwIAAB8EAAAOAAAAZHJzL2Uyb0RvYy54bWysU1GP0zAMfkfiP0R5Z92qjduqdadjxxDS&#10;cSAd/IA0TdeINA5Otvb49Tjpbjcd8ILIQ2THzmf7s72+HjrDjgq9Blvy2WTKmbISam33Jf/2dfdm&#10;yZkPwtbCgFUlf1SeX29ev1r3rlA5tGBqhYxArC96V/I2BFdkmZet6oSfgFOWjA1gJwKpuM9qFD2h&#10;dybLp9O3WQ9YOwSpvKfX29HINwm/aZQMn5vGq8BMySm3kG5MdxXvbLMWxR6Fa7U8pSH+IYtOaEtB&#10;z1C3Igh2QP0bVKclgocmTCR0GTSNlirVQNXMpi+qeWiFU6kWIse7M03+/8HK++OD+4IsDO9goAam&#10;Iry7A/ndMwvbVti9ukGEvlWipsCzSFnWO1+cvkaqfeEjSNV/gpqaLA4BEtDQYBdZoToZoVMDHs+k&#10;qyEwSY/z/Go2X+WcSbKtlvlqmbqSieLpt0MfPijoWBRKjtTUhC6Odz7EbETx5BKDeTC63mljkoL7&#10;amuQHQUNwC6dVMALN2NZT9EX+WIk4K8Q03T+BNHpQJNsdFfy5dlJFJG297ZOcxaENqNMKRt74jFS&#10;N5IYhmogx8hnBfUjMYowTixtGAkt4E/OeprWkvsfB4GKM/PRUldWs/k8jndS5ournBS8tFSXFmEl&#10;QZU8cDaK25BWIhJm4Ya61+hE7HMmp1xpChPfp42JY36pJ6/nvd78AgAA//8DAFBLAwQUAAYACAAA&#10;ACEAW3xB0twAAAAGAQAADwAAAGRycy9kb3ducmV2LnhtbEyPwU7DMBBE70j8g7VIXBB1aCEpIU6F&#10;kED0BgXB1Y23SYS9Drabhr9ne4Lj7Kxm3lSryVkxYoi9JwVXswwEUuNNT62C97fHyyWImDQZbT2h&#10;gh+MsKpPTypdGn+gVxw3qRUcQrHUCrqUhlLK2HTodJz5AYm9nQ9OJ5ahlSboA4c7K+dZlkune+KG&#10;Tg/40GHztdk7Bcvr5/EzrhcvH02+s7fpohifvoNS52fT/R2IhFP6e4YjPqNDzUxbvycThVXAQxJf&#10;b0CwmRfzAsT2qPMFyLqS//HrXwAAAP//AwBQSwECLQAUAAYACAAAACEAtoM4kv4AAADhAQAAEwAA&#10;AAAAAAAAAAAAAAAAAAAAW0NvbnRlbnRfVHlwZXNdLnhtbFBLAQItABQABgAIAAAAIQA4/SH/1gAA&#10;AJQBAAALAAAAAAAAAAAAAAAAAC8BAABfcmVscy8ucmVsc1BLAQItABQABgAIAAAAIQBAQ3oODwIA&#10;AB8EAAAOAAAAAAAAAAAAAAAAAC4CAABkcnMvZTJvRG9jLnhtbFBLAQItABQABgAIAAAAIQBbfEHS&#10;3AAAAAYBAAAPAAAAAAAAAAAAAAAAAGkEAABkcnMvZG93bnJldi54bWxQSwUGAAAAAAQABADzAAAA&#10;cgUAAAAA&#10;">
                <v:textbox>
                  <w:txbxContent>
                    <w:p w14:paraId="03B2F2B7" w14:textId="77777777" w:rsidR="00756351" w:rsidRPr="007A68A8" w:rsidRDefault="00756351" w:rsidP="00756351">
                      <w:pPr>
                        <w:spacing w:after="120" w:line="240" w:lineRule="auto"/>
                        <w:jc w:val="center"/>
                        <w:rPr>
                          <w:rFonts w:asciiTheme="minorHAnsi" w:eastAsia="Times New Roman" w:hAnsiTheme="minorHAnsi" w:cstheme="minorHAnsi"/>
                          <w:b/>
                        </w:rPr>
                      </w:pPr>
                      <w:bookmarkStart w:id="9" w:name="_Hlk489948181"/>
                      <w:r w:rsidRPr="007A68A8">
                        <w:rPr>
                          <w:rFonts w:asciiTheme="minorHAnsi" w:eastAsia="Times New Roman" w:hAnsiTheme="minorHAnsi" w:cstheme="minorHAnsi"/>
                          <w:b/>
                        </w:rPr>
                        <w:t>PREFEITURA MUNICIPAL DE GUIRICEMA-MG</w:t>
                      </w:r>
                    </w:p>
                    <w:p w14:paraId="03161A85" w14:textId="77777777" w:rsidR="00756351" w:rsidRPr="007A68A8" w:rsidRDefault="00756351" w:rsidP="00756351">
                      <w:pPr>
                        <w:spacing w:after="120" w:line="240" w:lineRule="auto"/>
                        <w:jc w:val="center"/>
                        <w:rPr>
                          <w:rFonts w:asciiTheme="minorHAnsi" w:eastAsia="Times New Roman" w:hAnsiTheme="minorHAnsi" w:cstheme="minorHAnsi"/>
                          <w:b/>
                        </w:rPr>
                      </w:pPr>
                      <w:r w:rsidRPr="007A68A8">
                        <w:rPr>
                          <w:rFonts w:asciiTheme="minorHAnsi" w:eastAsia="Times New Roman" w:hAnsiTheme="minorHAnsi" w:cstheme="minorHAnsi"/>
                          <w:b/>
                        </w:rPr>
                        <w:t xml:space="preserve">PREGÃO PRESENCIAL N° </w:t>
                      </w:r>
                      <w:r>
                        <w:rPr>
                          <w:rFonts w:asciiTheme="minorHAnsi" w:eastAsia="Times New Roman" w:hAnsiTheme="minorHAnsi" w:cstheme="minorHAnsi"/>
                          <w:b/>
                        </w:rPr>
                        <w:t>020/2022</w:t>
                      </w:r>
                      <w:r w:rsidRPr="007A68A8">
                        <w:rPr>
                          <w:rFonts w:asciiTheme="minorHAnsi" w:eastAsia="Times New Roman" w:hAnsiTheme="minorHAnsi" w:cstheme="minorHAnsi"/>
                          <w:b/>
                        </w:rPr>
                        <w:t xml:space="preserve"> – PROCESSO Nº </w:t>
                      </w:r>
                      <w:r>
                        <w:rPr>
                          <w:rFonts w:asciiTheme="minorHAnsi" w:eastAsia="Times New Roman" w:hAnsiTheme="minorHAnsi" w:cstheme="minorHAnsi"/>
                          <w:b/>
                        </w:rPr>
                        <w:t>341/2022</w:t>
                      </w:r>
                    </w:p>
                    <w:p w14:paraId="02041119" w14:textId="77777777" w:rsidR="00756351" w:rsidRPr="007A68A8" w:rsidRDefault="00756351" w:rsidP="00756351">
                      <w:pPr>
                        <w:spacing w:after="120" w:line="240" w:lineRule="auto"/>
                        <w:jc w:val="center"/>
                        <w:rPr>
                          <w:rFonts w:asciiTheme="minorHAnsi" w:eastAsia="Times New Roman" w:hAnsiTheme="minorHAnsi" w:cstheme="minorHAnsi"/>
                          <w:b/>
                        </w:rPr>
                      </w:pPr>
                      <w:r w:rsidRPr="007A68A8">
                        <w:rPr>
                          <w:rFonts w:asciiTheme="minorHAnsi" w:eastAsia="Times New Roman" w:hAnsiTheme="minorHAnsi" w:cstheme="minorHAnsi"/>
                          <w:b/>
                        </w:rPr>
                        <w:t>ENVELOPE Nº 01 “PROPOSTA COMERCIAL”</w:t>
                      </w:r>
                    </w:p>
                    <w:p w14:paraId="7110A913" w14:textId="77777777" w:rsidR="00756351" w:rsidRPr="007A68A8" w:rsidRDefault="00756351" w:rsidP="00756351">
                      <w:pPr>
                        <w:spacing w:after="120" w:line="240" w:lineRule="auto"/>
                        <w:jc w:val="center"/>
                        <w:rPr>
                          <w:rFonts w:asciiTheme="minorHAnsi" w:eastAsia="Times New Roman" w:hAnsiTheme="minorHAnsi" w:cstheme="minorHAnsi"/>
                          <w:b/>
                        </w:rPr>
                      </w:pPr>
                      <w:r w:rsidRPr="007A68A8">
                        <w:rPr>
                          <w:rFonts w:asciiTheme="minorHAnsi" w:eastAsia="Times New Roman" w:hAnsiTheme="minorHAnsi" w:cstheme="minorHAnsi"/>
                          <w:b/>
                        </w:rPr>
                        <w:t>RAZÃO SOCIAL, CNPJ E ENDEREÇO COMPLETO</w:t>
                      </w:r>
                      <w:bookmarkEnd w:id="9"/>
                    </w:p>
                  </w:txbxContent>
                </v:textbox>
                <w10:wrap anchorx="margin"/>
              </v:shape>
            </w:pict>
          </mc:Fallback>
        </mc:AlternateContent>
      </w:r>
    </w:p>
    <w:p w14:paraId="3D9B35D7" w14:textId="77777777" w:rsidR="00756351" w:rsidRPr="00FB326E" w:rsidRDefault="00756351" w:rsidP="00756351">
      <w:pPr>
        <w:tabs>
          <w:tab w:val="left" w:pos="0"/>
        </w:tabs>
        <w:spacing w:after="120" w:line="240" w:lineRule="auto"/>
        <w:ind w:left="-5"/>
        <w:jc w:val="center"/>
        <w:rPr>
          <w:rFonts w:asciiTheme="minorHAnsi" w:hAnsiTheme="minorHAnsi" w:cstheme="minorHAnsi"/>
        </w:rPr>
      </w:pPr>
    </w:p>
    <w:p w14:paraId="066D3BB8" w14:textId="77777777" w:rsidR="00756351" w:rsidRPr="00FB326E" w:rsidRDefault="00756351" w:rsidP="00756351">
      <w:pPr>
        <w:tabs>
          <w:tab w:val="left" w:pos="0"/>
        </w:tabs>
        <w:spacing w:after="120" w:line="240" w:lineRule="auto"/>
        <w:ind w:left="-5"/>
        <w:rPr>
          <w:rFonts w:asciiTheme="minorHAnsi" w:hAnsiTheme="minorHAnsi" w:cstheme="minorHAnsi"/>
        </w:rPr>
      </w:pPr>
    </w:p>
    <w:p w14:paraId="2798C7AE" w14:textId="77777777" w:rsidR="00756351" w:rsidRPr="00FB326E" w:rsidRDefault="00756351" w:rsidP="00756351">
      <w:pPr>
        <w:tabs>
          <w:tab w:val="left" w:pos="0"/>
        </w:tabs>
        <w:spacing w:after="120" w:line="240" w:lineRule="auto"/>
        <w:ind w:left="-5"/>
        <w:rPr>
          <w:rFonts w:asciiTheme="minorHAnsi" w:hAnsiTheme="minorHAnsi" w:cstheme="minorHAnsi"/>
        </w:rPr>
      </w:pPr>
    </w:p>
    <w:p w14:paraId="2B311CC7" w14:textId="77777777" w:rsidR="00756351" w:rsidRPr="00FB326E" w:rsidRDefault="00756351" w:rsidP="00756351">
      <w:pPr>
        <w:tabs>
          <w:tab w:val="left" w:pos="0"/>
        </w:tabs>
        <w:spacing w:after="120" w:line="240" w:lineRule="auto"/>
        <w:ind w:left="-5"/>
        <w:rPr>
          <w:rFonts w:asciiTheme="minorHAnsi" w:hAnsiTheme="minorHAnsi" w:cstheme="minorHAnsi"/>
        </w:rPr>
      </w:pPr>
    </w:p>
    <w:p w14:paraId="1629CB79" w14:textId="77777777" w:rsidR="00756351" w:rsidRPr="00FB326E" w:rsidRDefault="00756351" w:rsidP="00756351">
      <w:pPr>
        <w:tabs>
          <w:tab w:val="left" w:pos="0"/>
        </w:tabs>
        <w:spacing w:after="120" w:line="240" w:lineRule="auto"/>
        <w:ind w:left="-5"/>
        <w:rPr>
          <w:rFonts w:asciiTheme="minorHAnsi" w:hAnsiTheme="minorHAnsi" w:cstheme="minorHAnsi"/>
        </w:rPr>
      </w:pPr>
      <w:r w:rsidRPr="00FB326E">
        <w:rPr>
          <w:rFonts w:asciiTheme="minorHAnsi" w:hAnsiTheme="minorHAnsi" w:cstheme="minorHAnsi"/>
          <w:noProof/>
        </w:rPr>
        <mc:AlternateContent>
          <mc:Choice Requires="wps">
            <w:drawing>
              <wp:anchor distT="45720" distB="45720" distL="114300" distR="114300" simplePos="0" relativeHeight="251660288" behindDoc="1" locked="0" layoutInCell="1" allowOverlap="1" wp14:anchorId="386F5F19" wp14:editId="23A025BD">
                <wp:simplePos x="0" y="0"/>
                <wp:positionH relativeFrom="margin">
                  <wp:align>center</wp:align>
                </wp:positionH>
                <wp:positionV relativeFrom="paragraph">
                  <wp:posOffset>93980</wp:posOffset>
                </wp:positionV>
                <wp:extent cx="4271492" cy="990600"/>
                <wp:effectExtent l="0" t="0" r="15240" b="19050"/>
                <wp:wrapNone/>
                <wp:docPr id="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1492" cy="990600"/>
                        </a:xfrm>
                        <a:prstGeom prst="rect">
                          <a:avLst/>
                        </a:prstGeom>
                        <a:solidFill>
                          <a:srgbClr val="FFFFFF"/>
                        </a:solidFill>
                        <a:ln w="9525">
                          <a:solidFill>
                            <a:srgbClr val="000000"/>
                          </a:solidFill>
                          <a:miter lim="800000"/>
                          <a:headEnd/>
                          <a:tailEnd/>
                        </a:ln>
                      </wps:spPr>
                      <wps:txbx>
                        <w:txbxContent>
                          <w:p w14:paraId="70C039B4" w14:textId="77777777" w:rsidR="00756351" w:rsidRPr="007A68A8" w:rsidRDefault="00756351" w:rsidP="00756351">
                            <w:pPr>
                              <w:spacing w:after="120" w:line="240" w:lineRule="auto"/>
                              <w:jc w:val="center"/>
                              <w:rPr>
                                <w:rFonts w:asciiTheme="minorHAnsi" w:eastAsia="Times New Roman" w:hAnsiTheme="minorHAnsi" w:cstheme="minorHAnsi"/>
                                <w:b/>
                              </w:rPr>
                            </w:pPr>
                            <w:r w:rsidRPr="007A68A8">
                              <w:rPr>
                                <w:rFonts w:asciiTheme="minorHAnsi" w:eastAsia="Times New Roman" w:hAnsiTheme="minorHAnsi" w:cstheme="minorHAnsi"/>
                                <w:b/>
                              </w:rPr>
                              <w:t>PREFEITURA MUNICIPAL DE GUIRICEMA-MG</w:t>
                            </w:r>
                          </w:p>
                          <w:p w14:paraId="1972A6BA" w14:textId="77777777" w:rsidR="00756351" w:rsidRPr="007A68A8" w:rsidRDefault="00756351" w:rsidP="00756351">
                            <w:pPr>
                              <w:spacing w:after="120" w:line="240" w:lineRule="auto"/>
                              <w:jc w:val="center"/>
                              <w:rPr>
                                <w:rFonts w:asciiTheme="minorHAnsi" w:eastAsia="Times New Roman" w:hAnsiTheme="minorHAnsi" w:cstheme="minorHAnsi"/>
                                <w:b/>
                              </w:rPr>
                            </w:pPr>
                            <w:r w:rsidRPr="007A68A8">
                              <w:rPr>
                                <w:rFonts w:asciiTheme="minorHAnsi" w:eastAsia="Times New Roman" w:hAnsiTheme="minorHAnsi" w:cstheme="minorHAnsi"/>
                                <w:b/>
                              </w:rPr>
                              <w:t xml:space="preserve">PREGÃO PRESENCIAL N° </w:t>
                            </w:r>
                            <w:r>
                              <w:rPr>
                                <w:rFonts w:asciiTheme="minorHAnsi" w:eastAsia="Times New Roman" w:hAnsiTheme="minorHAnsi" w:cstheme="minorHAnsi"/>
                                <w:b/>
                              </w:rPr>
                              <w:t>020/2022</w:t>
                            </w:r>
                            <w:r w:rsidRPr="007A68A8">
                              <w:rPr>
                                <w:rFonts w:asciiTheme="minorHAnsi" w:eastAsia="Times New Roman" w:hAnsiTheme="minorHAnsi" w:cstheme="minorHAnsi"/>
                                <w:b/>
                              </w:rPr>
                              <w:t xml:space="preserve"> – PROCESSO Nº </w:t>
                            </w:r>
                            <w:r>
                              <w:rPr>
                                <w:rFonts w:asciiTheme="minorHAnsi" w:eastAsia="Times New Roman" w:hAnsiTheme="minorHAnsi" w:cstheme="minorHAnsi"/>
                                <w:b/>
                              </w:rPr>
                              <w:t>341/2022</w:t>
                            </w:r>
                          </w:p>
                          <w:p w14:paraId="5E72FC9E" w14:textId="77777777" w:rsidR="00756351" w:rsidRPr="007A68A8" w:rsidRDefault="00756351" w:rsidP="00756351">
                            <w:pPr>
                              <w:spacing w:after="120" w:line="240" w:lineRule="auto"/>
                              <w:jc w:val="center"/>
                              <w:rPr>
                                <w:rFonts w:asciiTheme="minorHAnsi" w:eastAsia="Times New Roman" w:hAnsiTheme="minorHAnsi" w:cstheme="minorHAnsi"/>
                                <w:b/>
                              </w:rPr>
                            </w:pPr>
                            <w:r w:rsidRPr="007A68A8">
                              <w:rPr>
                                <w:rFonts w:asciiTheme="minorHAnsi" w:eastAsia="Times New Roman" w:hAnsiTheme="minorHAnsi" w:cstheme="minorHAnsi"/>
                                <w:b/>
                              </w:rPr>
                              <w:t>ENVELOPE Nº 02 “DOCUMENTAÇÃO DE HABILITAÇÃO”</w:t>
                            </w:r>
                          </w:p>
                          <w:p w14:paraId="7C522B70" w14:textId="77777777" w:rsidR="00756351" w:rsidRPr="00DC1921" w:rsidRDefault="00756351" w:rsidP="00756351">
                            <w:pPr>
                              <w:spacing w:after="120" w:line="240" w:lineRule="auto"/>
                              <w:jc w:val="center"/>
                              <w:rPr>
                                <w:rFonts w:ascii="Garamond" w:eastAsia="Times New Roman" w:hAnsi="Garamond" w:cs="Times New Roman"/>
                                <w:b/>
                              </w:rPr>
                            </w:pPr>
                            <w:r w:rsidRPr="007A68A8">
                              <w:rPr>
                                <w:rFonts w:asciiTheme="minorHAnsi" w:eastAsia="Times New Roman" w:hAnsiTheme="minorHAnsi" w:cstheme="minorHAnsi"/>
                                <w:b/>
                              </w:rPr>
                              <w:t>RAZÃO SOCIAL, CNPJ E ENDEREÇO COMPLETO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6F5F19" id="_x0000_s1027" type="#_x0000_t202" style="position:absolute;left:0;text-align:left;margin-left:0;margin-top:7.4pt;width:336.35pt;height:78pt;z-index:-25165619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r8qEwIAACYEAAAOAAAAZHJzL2Uyb0RvYy54bWysk99v2yAQx98n7X9AvC92rKRtrDhVly7T&#10;pO6H1O0PwIBjNMwxILGzv34HdtOo216m8YA4Dr7cfe5Y3w6dJkfpvAJT0fksp0QaDkKZfUW/fd29&#10;uaHEB2YE02BkRU/S09vN61fr3paygBa0kI6giPFlbyvahmDLLPO8lR3zM7DSoLMB17GApttnwrEe&#10;1TudFXl+lfXghHXApfe4ez866SbpN43k4XPTeBmIrijGFtLs0lzHOdusWbl3zLaKT2Gwf4iiY8rg&#10;o2epexYYOTj1m1SnuAMPTZhx6DJoGsVlygGzmecvsnlsmZUpF4Tj7RmT/3+y/NPx0X5xJAxvYcAC&#10;piS8fQD+3RMD25aZvbxzDvpWMoEPzyOyrLe+nK5G1L70UaTuP4LAIrNDgCQ0NK6LVDBPgupYgNMZ&#10;uhwC4bi5KK7ni1VBCUffapVf5akqGSufblvnw3sJHYmLijosalJnxwcfYjSsfDoSH/OgldgprZPh&#10;9vVWO3Jk2AC7NFICL45pQ3p8fVksRwB/lcjT+JNEpwJ2slZdRW/Oh1gZsb0zIvVZYEqPawxZm4lj&#10;RDdCDEM9ECUmyBFrDeKEYB2MjYsfDRctuJ+U9Ni0FfU/DsxJSvQHg8VZzReL2OXJWCyvCzTcpae+&#10;9DDDUaqigZJxuQ3pZ0RuBu6wiI1KfJ8jmULGZkzYp48Tu/3STqeev/fmFwAAAP//AwBQSwMEFAAG&#10;AAgAAAAhAGk2P7TcAAAABwEAAA8AAABkcnMvZG93bnJldi54bWxMj8FOwzAQRO9I/IO1SFwQdShV&#10;EkKcCiGB4FYKgqsbb5MIex1sNw1/z3KC48ysZt7W69lZMWGIgycFV4sMBFLrzUCdgrfXh8sSREya&#10;jLaeUME3Rlg3pye1row/0gtO29QJLqFYaQV9SmMlZWx7dDou/IjE2d4HpxPL0EkT9JHLnZXLLMul&#10;0wPxQq9HvO+x/dwenIJy9TR9xOfrzXub7+1Nuiimx6+g1PnZfHcLIuGc/o7hF5/RoWGmnT+QicIq&#10;4EcSuyvm5zQvlgWIHRtFVoJsavmfv/kBAAD//wMAUEsBAi0AFAAGAAgAAAAhALaDOJL+AAAA4QEA&#10;ABMAAAAAAAAAAAAAAAAAAAAAAFtDb250ZW50X1R5cGVzXS54bWxQSwECLQAUAAYACAAAACEAOP0h&#10;/9YAAACUAQAACwAAAAAAAAAAAAAAAAAvAQAAX3JlbHMvLnJlbHNQSwECLQAUAAYACAAAACEALy6/&#10;KhMCAAAmBAAADgAAAAAAAAAAAAAAAAAuAgAAZHJzL2Uyb0RvYy54bWxQSwECLQAUAAYACAAAACEA&#10;aTY/tNwAAAAHAQAADwAAAAAAAAAAAAAAAABtBAAAZHJzL2Rvd25yZXYueG1sUEsFBgAAAAAEAAQA&#10;8wAAAHYFAAAAAA==&#10;">
                <v:textbox>
                  <w:txbxContent>
                    <w:p w14:paraId="70C039B4" w14:textId="77777777" w:rsidR="00756351" w:rsidRPr="007A68A8" w:rsidRDefault="00756351" w:rsidP="00756351">
                      <w:pPr>
                        <w:spacing w:after="120" w:line="240" w:lineRule="auto"/>
                        <w:jc w:val="center"/>
                        <w:rPr>
                          <w:rFonts w:asciiTheme="minorHAnsi" w:eastAsia="Times New Roman" w:hAnsiTheme="minorHAnsi" w:cstheme="minorHAnsi"/>
                          <w:b/>
                        </w:rPr>
                      </w:pPr>
                      <w:r w:rsidRPr="007A68A8">
                        <w:rPr>
                          <w:rFonts w:asciiTheme="minorHAnsi" w:eastAsia="Times New Roman" w:hAnsiTheme="minorHAnsi" w:cstheme="minorHAnsi"/>
                          <w:b/>
                        </w:rPr>
                        <w:t>PREFEITURA MUNICIPAL DE GUIRICEMA-MG</w:t>
                      </w:r>
                    </w:p>
                    <w:p w14:paraId="1972A6BA" w14:textId="77777777" w:rsidR="00756351" w:rsidRPr="007A68A8" w:rsidRDefault="00756351" w:rsidP="00756351">
                      <w:pPr>
                        <w:spacing w:after="120" w:line="240" w:lineRule="auto"/>
                        <w:jc w:val="center"/>
                        <w:rPr>
                          <w:rFonts w:asciiTheme="minorHAnsi" w:eastAsia="Times New Roman" w:hAnsiTheme="minorHAnsi" w:cstheme="minorHAnsi"/>
                          <w:b/>
                        </w:rPr>
                      </w:pPr>
                      <w:r w:rsidRPr="007A68A8">
                        <w:rPr>
                          <w:rFonts w:asciiTheme="minorHAnsi" w:eastAsia="Times New Roman" w:hAnsiTheme="minorHAnsi" w:cstheme="minorHAnsi"/>
                          <w:b/>
                        </w:rPr>
                        <w:t xml:space="preserve">PREGÃO PRESENCIAL N° </w:t>
                      </w:r>
                      <w:r>
                        <w:rPr>
                          <w:rFonts w:asciiTheme="minorHAnsi" w:eastAsia="Times New Roman" w:hAnsiTheme="minorHAnsi" w:cstheme="minorHAnsi"/>
                          <w:b/>
                        </w:rPr>
                        <w:t>020/2022</w:t>
                      </w:r>
                      <w:r w:rsidRPr="007A68A8">
                        <w:rPr>
                          <w:rFonts w:asciiTheme="minorHAnsi" w:eastAsia="Times New Roman" w:hAnsiTheme="minorHAnsi" w:cstheme="minorHAnsi"/>
                          <w:b/>
                        </w:rPr>
                        <w:t xml:space="preserve"> – PROCESSO Nº </w:t>
                      </w:r>
                      <w:r>
                        <w:rPr>
                          <w:rFonts w:asciiTheme="minorHAnsi" w:eastAsia="Times New Roman" w:hAnsiTheme="minorHAnsi" w:cstheme="minorHAnsi"/>
                          <w:b/>
                        </w:rPr>
                        <w:t>341/2022</w:t>
                      </w:r>
                    </w:p>
                    <w:p w14:paraId="5E72FC9E" w14:textId="77777777" w:rsidR="00756351" w:rsidRPr="007A68A8" w:rsidRDefault="00756351" w:rsidP="00756351">
                      <w:pPr>
                        <w:spacing w:after="120" w:line="240" w:lineRule="auto"/>
                        <w:jc w:val="center"/>
                        <w:rPr>
                          <w:rFonts w:asciiTheme="minorHAnsi" w:eastAsia="Times New Roman" w:hAnsiTheme="minorHAnsi" w:cstheme="minorHAnsi"/>
                          <w:b/>
                        </w:rPr>
                      </w:pPr>
                      <w:r w:rsidRPr="007A68A8">
                        <w:rPr>
                          <w:rFonts w:asciiTheme="minorHAnsi" w:eastAsia="Times New Roman" w:hAnsiTheme="minorHAnsi" w:cstheme="minorHAnsi"/>
                          <w:b/>
                        </w:rPr>
                        <w:t>ENVELOPE Nº 02 “DOCUMENTAÇÃO DE HABILITAÇÃO”</w:t>
                      </w:r>
                    </w:p>
                    <w:p w14:paraId="7C522B70" w14:textId="77777777" w:rsidR="00756351" w:rsidRPr="00DC1921" w:rsidRDefault="00756351" w:rsidP="00756351">
                      <w:pPr>
                        <w:spacing w:after="120" w:line="240" w:lineRule="auto"/>
                        <w:jc w:val="center"/>
                        <w:rPr>
                          <w:rFonts w:ascii="Garamond" w:eastAsia="Times New Roman" w:hAnsi="Garamond" w:cs="Times New Roman"/>
                          <w:b/>
                        </w:rPr>
                      </w:pPr>
                      <w:r w:rsidRPr="007A68A8">
                        <w:rPr>
                          <w:rFonts w:asciiTheme="minorHAnsi" w:eastAsia="Times New Roman" w:hAnsiTheme="minorHAnsi" w:cstheme="minorHAnsi"/>
                          <w:b/>
                        </w:rPr>
                        <w:t>RAZÃO SOCIAL, CNPJ E ENDEREÇO COMPLETO</w:t>
                      </w:r>
                    </w:p>
                  </w:txbxContent>
                </v:textbox>
                <w10:wrap anchorx="margin"/>
              </v:shape>
            </w:pict>
          </mc:Fallback>
        </mc:AlternateContent>
      </w:r>
    </w:p>
    <w:p w14:paraId="5C6F97E1" w14:textId="77777777" w:rsidR="00756351" w:rsidRPr="00FB326E" w:rsidRDefault="00756351" w:rsidP="00756351">
      <w:pPr>
        <w:tabs>
          <w:tab w:val="left" w:pos="0"/>
        </w:tabs>
        <w:spacing w:after="120" w:line="240" w:lineRule="auto"/>
        <w:ind w:left="-5"/>
        <w:rPr>
          <w:rFonts w:asciiTheme="minorHAnsi" w:hAnsiTheme="minorHAnsi" w:cstheme="minorHAnsi"/>
        </w:rPr>
      </w:pPr>
    </w:p>
    <w:p w14:paraId="4022720C" w14:textId="77777777" w:rsidR="00756351" w:rsidRPr="00FB326E" w:rsidRDefault="00756351" w:rsidP="00756351">
      <w:pPr>
        <w:tabs>
          <w:tab w:val="left" w:pos="0"/>
        </w:tabs>
        <w:spacing w:after="120" w:line="240" w:lineRule="auto"/>
        <w:ind w:left="-5"/>
        <w:rPr>
          <w:rFonts w:asciiTheme="minorHAnsi" w:hAnsiTheme="minorHAnsi" w:cstheme="minorHAnsi"/>
        </w:rPr>
      </w:pPr>
    </w:p>
    <w:p w14:paraId="047E1200" w14:textId="77777777" w:rsidR="00756351" w:rsidRPr="00FB326E" w:rsidRDefault="00756351" w:rsidP="00756351">
      <w:pPr>
        <w:tabs>
          <w:tab w:val="left" w:pos="0"/>
        </w:tabs>
        <w:spacing w:after="120" w:line="240" w:lineRule="auto"/>
        <w:ind w:left="-5"/>
        <w:rPr>
          <w:rFonts w:asciiTheme="minorHAnsi" w:hAnsiTheme="minorHAnsi" w:cstheme="minorHAnsi"/>
        </w:rPr>
      </w:pPr>
    </w:p>
    <w:p w14:paraId="73854318" w14:textId="7D36177E" w:rsidR="00756351" w:rsidRPr="00FB326E" w:rsidRDefault="00004C5D" w:rsidP="00004C5D">
      <w:pPr>
        <w:tabs>
          <w:tab w:val="left" w:pos="0"/>
          <w:tab w:val="left" w:pos="7200"/>
        </w:tabs>
        <w:spacing w:after="120" w:line="240" w:lineRule="auto"/>
        <w:ind w:left="-5"/>
        <w:rPr>
          <w:rFonts w:asciiTheme="minorHAnsi" w:hAnsiTheme="minorHAnsi" w:cstheme="minorHAnsi"/>
        </w:rPr>
      </w:pPr>
      <w:r w:rsidRPr="00FB326E">
        <w:rPr>
          <w:rFonts w:asciiTheme="minorHAnsi" w:hAnsiTheme="minorHAnsi" w:cstheme="minorHAnsi"/>
        </w:rPr>
        <w:tab/>
      </w:r>
      <w:r w:rsidRPr="00FB326E">
        <w:rPr>
          <w:rFonts w:asciiTheme="minorHAnsi" w:hAnsiTheme="minorHAnsi" w:cstheme="minorHAnsi"/>
        </w:rPr>
        <w:tab/>
      </w:r>
      <w:r w:rsidRPr="00FB326E">
        <w:rPr>
          <w:rFonts w:asciiTheme="minorHAnsi" w:hAnsiTheme="minorHAnsi" w:cstheme="minorHAnsi"/>
        </w:rPr>
        <w:tab/>
      </w:r>
    </w:p>
    <w:p w14:paraId="5A6BD94B" w14:textId="77777777" w:rsidR="00756351" w:rsidRPr="00FB326E" w:rsidRDefault="00756351" w:rsidP="00756351">
      <w:pPr>
        <w:tabs>
          <w:tab w:val="left" w:pos="0"/>
        </w:tabs>
        <w:spacing w:after="120" w:line="240" w:lineRule="auto"/>
        <w:ind w:left="-5"/>
        <w:rPr>
          <w:rFonts w:asciiTheme="minorHAnsi" w:hAnsiTheme="minorHAnsi" w:cstheme="minorHAnsi"/>
        </w:rPr>
      </w:pPr>
      <w:r w:rsidRPr="00FB326E">
        <w:rPr>
          <w:rFonts w:asciiTheme="minorHAnsi" w:hAnsiTheme="minorHAnsi" w:cstheme="minorHAnsi"/>
        </w:rPr>
        <w:t xml:space="preserve">6.7 Os documentos necessários à participação na presente licitação poderão ser apresentados em original, por qualquer processo de cópia autenticada por Cartório competente ou por servidor do Município, ou por meio de publicação em órgão de imprensa oficial. </w:t>
      </w:r>
    </w:p>
    <w:p w14:paraId="767BE989" w14:textId="77777777" w:rsidR="00756351" w:rsidRPr="00FB326E" w:rsidRDefault="00756351" w:rsidP="00756351">
      <w:pPr>
        <w:tabs>
          <w:tab w:val="left" w:pos="0"/>
        </w:tabs>
        <w:spacing w:after="120" w:line="240" w:lineRule="auto"/>
        <w:ind w:left="-5"/>
        <w:rPr>
          <w:rFonts w:asciiTheme="minorHAnsi" w:hAnsiTheme="minorHAnsi" w:cstheme="minorHAnsi"/>
        </w:rPr>
      </w:pPr>
      <w:r w:rsidRPr="00FB326E">
        <w:rPr>
          <w:rFonts w:asciiTheme="minorHAnsi" w:hAnsiTheme="minorHAnsi" w:cstheme="minorHAnsi"/>
        </w:rPr>
        <w:t xml:space="preserve">6.8 Os documentos necessários à participação na presente licitação, compreendendo aqueles referentes à proposta de preço e à habilitação, além de seus anexos, deverão ser apresentados no idioma oficial do Brasil. </w:t>
      </w:r>
    </w:p>
    <w:p w14:paraId="0ABB1E11" w14:textId="77777777" w:rsidR="00756351" w:rsidRPr="00FB326E" w:rsidRDefault="00756351" w:rsidP="00756351">
      <w:pPr>
        <w:tabs>
          <w:tab w:val="left" w:pos="0"/>
        </w:tabs>
        <w:spacing w:after="120" w:line="240" w:lineRule="auto"/>
        <w:ind w:left="-5"/>
        <w:rPr>
          <w:rFonts w:asciiTheme="minorHAnsi" w:hAnsiTheme="minorHAnsi" w:cstheme="minorHAnsi"/>
          <w:b/>
        </w:rPr>
      </w:pPr>
      <w:r w:rsidRPr="00FB326E">
        <w:rPr>
          <w:rFonts w:asciiTheme="minorHAnsi" w:hAnsiTheme="minorHAnsi" w:cstheme="minorHAnsi"/>
          <w:b/>
        </w:rPr>
        <w:t xml:space="preserve">7. PROPOSTA COMERCIAL </w:t>
      </w:r>
    </w:p>
    <w:p w14:paraId="477D17DD" w14:textId="77777777" w:rsidR="00756351" w:rsidRPr="00FB326E" w:rsidRDefault="00756351" w:rsidP="001528B3">
      <w:pPr>
        <w:numPr>
          <w:ilvl w:val="1"/>
          <w:numId w:val="13"/>
        </w:numPr>
        <w:spacing w:after="120" w:line="240" w:lineRule="auto"/>
        <w:ind w:left="0" w:right="0" w:firstLine="0"/>
        <w:rPr>
          <w:rFonts w:asciiTheme="minorHAnsi" w:hAnsiTheme="minorHAnsi" w:cstheme="minorHAnsi"/>
        </w:rPr>
      </w:pPr>
      <w:r w:rsidRPr="00FB326E">
        <w:rPr>
          <w:rFonts w:asciiTheme="minorHAnsi" w:hAnsiTheme="minorHAnsi" w:cstheme="minorHAnsi"/>
        </w:rPr>
        <w:t xml:space="preserve">A proposta comercial deverá ser apresentada conforme </w:t>
      </w:r>
      <w:r w:rsidRPr="00FB326E">
        <w:rPr>
          <w:rFonts w:asciiTheme="minorHAnsi" w:hAnsiTheme="minorHAnsi" w:cstheme="minorHAnsi"/>
          <w:b/>
        </w:rPr>
        <w:t>Modelo do Anexo II,</w:t>
      </w:r>
      <w:r w:rsidRPr="00FB326E">
        <w:rPr>
          <w:rFonts w:asciiTheme="minorHAnsi" w:hAnsiTheme="minorHAnsi" w:cstheme="minorHAnsi"/>
        </w:rPr>
        <w:t xml:space="preserve"> contendo todas as informações ali previstas, em uma via, com timbre, identificação da empresa licitante, nº do CNPJ, endereço, número de telefone, e-mail e assinada pelo seu representante legal ou credenciado, devidamente identificado e qualificado. A contratação será do tipo </w:t>
      </w:r>
      <w:r w:rsidRPr="00FB326E">
        <w:rPr>
          <w:rFonts w:asciiTheme="minorHAnsi" w:hAnsiTheme="minorHAnsi" w:cstheme="minorHAnsi"/>
          <w:b/>
        </w:rPr>
        <w:t>MENOR PREÇO POR ITEM</w:t>
      </w:r>
      <w:r w:rsidRPr="00FB326E">
        <w:rPr>
          <w:rFonts w:asciiTheme="minorHAnsi" w:hAnsiTheme="minorHAnsi" w:cstheme="minorHAnsi"/>
        </w:rPr>
        <w:t>, o qual não poderá ser superior ao valor estimado no processo.</w:t>
      </w:r>
    </w:p>
    <w:p w14:paraId="25096123" w14:textId="77777777" w:rsidR="00756351" w:rsidRPr="00FB326E" w:rsidRDefault="00756351" w:rsidP="001528B3">
      <w:pPr>
        <w:numPr>
          <w:ilvl w:val="2"/>
          <w:numId w:val="13"/>
        </w:numPr>
        <w:spacing w:after="120" w:line="240" w:lineRule="auto"/>
        <w:ind w:left="0" w:right="0" w:firstLine="0"/>
        <w:rPr>
          <w:rFonts w:asciiTheme="minorHAnsi" w:hAnsiTheme="minorHAnsi" w:cstheme="minorHAnsi"/>
        </w:rPr>
      </w:pPr>
      <w:r w:rsidRPr="00FB326E">
        <w:rPr>
          <w:rFonts w:asciiTheme="minorHAnsi" w:hAnsiTheme="minorHAnsi" w:cstheme="minorHAnsi"/>
        </w:rPr>
        <w:t>Descrição do objeto licitado com todas as especificações de acordo com o Anexo I</w:t>
      </w:r>
    </w:p>
    <w:p w14:paraId="73E04C1C" w14:textId="77777777" w:rsidR="00756351" w:rsidRPr="00FB326E" w:rsidRDefault="00756351" w:rsidP="001528B3">
      <w:pPr>
        <w:numPr>
          <w:ilvl w:val="2"/>
          <w:numId w:val="13"/>
        </w:numPr>
        <w:spacing w:after="120" w:line="240" w:lineRule="auto"/>
        <w:ind w:left="0" w:right="0" w:firstLine="0"/>
        <w:rPr>
          <w:rFonts w:asciiTheme="minorHAnsi" w:hAnsiTheme="minorHAnsi" w:cstheme="minorHAnsi"/>
        </w:rPr>
      </w:pPr>
      <w:r w:rsidRPr="00FB326E">
        <w:rPr>
          <w:rFonts w:asciiTheme="minorHAnsi" w:hAnsiTheme="minorHAnsi" w:cstheme="minorHAnsi"/>
        </w:rPr>
        <w:t xml:space="preserve">Indicação do valor proposto em conformidade com o Anexo I e Anexo II. </w:t>
      </w:r>
    </w:p>
    <w:p w14:paraId="7ED4CA8D" w14:textId="77777777" w:rsidR="00756351" w:rsidRPr="00FB326E" w:rsidRDefault="00756351" w:rsidP="001528B3">
      <w:pPr>
        <w:numPr>
          <w:ilvl w:val="2"/>
          <w:numId w:val="13"/>
        </w:numPr>
        <w:spacing w:after="120" w:line="240" w:lineRule="auto"/>
        <w:ind w:left="0" w:right="0" w:firstLine="0"/>
        <w:rPr>
          <w:rFonts w:asciiTheme="minorHAnsi" w:hAnsiTheme="minorHAnsi" w:cstheme="minorHAnsi"/>
        </w:rPr>
      </w:pPr>
      <w:r w:rsidRPr="00FB326E">
        <w:rPr>
          <w:rFonts w:asciiTheme="minorHAnsi" w:hAnsiTheme="minorHAnsi" w:cstheme="minorHAnsi"/>
        </w:rPr>
        <w:lastRenderedPageBreak/>
        <w:t xml:space="preserve">A Proposta Comercial deverá referir-se à integralidade dos bens e apresentar a </w:t>
      </w:r>
      <w:r w:rsidRPr="00FB326E">
        <w:rPr>
          <w:rFonts w:asciiTheme="minorHAnsi" w:hAnsiTheme="minorHAnsi" w:cstheme="minorHAnsi"/>
          <w:b/>
        </w:rPr>
        <w:t>FABRICANTE e MODELO</w:t>
      </w:r>
      <w:r w:rsidRPr="00FB326E">
        <w:rPr>
          <w:rFonts w:asciiTheme="minorHAnsi" w:hAnsiTheme="minorHAnsi" w:cstheme="minorHAnsi"/>
        </w:rPr>
        <w:t>.</w:t>
      </w:r>
    </w:p>
    <w:p w14:paraId="446B7124" w14:textId="77777777" w:rsidR="00756351" w:rsidRPr="00FB326E" w:rsidRDefault="00756351" w:rsidP="001528B3">
      <w:pPr>
        <w:pStyle w:val="PargrafodaLista"/>
        <w:numPr>
          <w:ilvl w:val="2"/>
          <w:numId w:val="13"/>
        </w:numPr>
        <w:ind w:left="0" w:firstLine="0"/>
        <w:rPr>
          <w:rFonts w:asciiTheme="minorHAnsi" w:hAnsiTheme="minorHAnsi" w:cstheme="minorHAnsi"/>
          <w:sz w:val="22"/>
          <w:szCs w:val="22"/>
        </w:rPr>
      </w:pPr>
      <w:r w:rsidRPr="00FB326E">
        <w:rPr>
          <w:rFonts w:asciiTheme="minorHAnsi" w:hAnsiTheme="minorHAnsi" w:cstheme="minorHAnsi"/>
          <w:sz w:val="22"/>
          <w:szCs w:val="22"/>
        </w:rPr>
        <w:t>A licitante deverá apresentar a proposta de preço em 01(uma) via, sem emendas, rasuras ou entrelinhas de acordo com o modelo do Anexo II. A proposta deverá ser impressa, assinada e carimbada, com todos os dados solicitados neste capítulo entregue dentro do envelope de proposta e a mesma será retida e arquivada no processo.</w:t>
      </w:r>
    </w:p>
    <w:p w14:paraId="68E05DE6" w14:textId="77777777" w:rsidR="00756351" w:rsidRPr="00FB326E" w:rsidRDefault="00756351" w:rsidP="001528B3">
      <w:pPr>
        <w:pStyle w:val="PargrafodaLista"/>
        <w:numPr>
          <w:ilvl w:val="2"/>
          <w:numId w:val="13"/>
        </w:numPr>
        <w:spacing w:after="120" w:line="240" w:lineRule="auto"/>
        <w:ind w:left="0" w:firstLine="0"/>
        <w:jc w:val="both"/>
        <w:rPr>
          <w:rFonts w:asciiTheme="minorHAnsi" w:hAnsiTheme="minorHAnsi" w:cstheme="minorHAnsi"/>
          <w:sz w:val="22"/>
          <w:szCs w:val="22"/>
        </w:rPr>
      </w:pPr>
      <w:r w:rsidRPr="00FB326E">
        <w:rPr>
          <w:rFonts w:asciiTheme="minorHAnsi" w:hAnsiTheme="minorHAnsi" w:cstheme="minorHAnsi"/>
          <w:sz w:val="22"/>
          <w:szCs w:val="22"/>
        </w:rPr>
        <w:t xml:space="preserve">Proposta deverá conter MARCA, VALOR UNITÁRIO, VALOR TOTAL DO ITEM, E VALOR TOTAL GERAL (SOMA DE TODOS OS VALORES), ou seja, a soma dos resultados da multiplicação das unidades pelos respectivos preços unitários, cotados em reais, </w:t>
      </w:r>
      <w:r w:rsidRPr="00FB326E">
        <w:rPr>
          <w:rFonts w:asciiTheme="minorHAnsi" w:hAnsiTheme="minorHAnsi" w:cstheme="minorHAnsi"/>
          <w:sz w:val="22"/>
          <w:szCs w:val="22"/>
          <w:u w:val="single"/>
        </w:rPr>
        <w:t>com até 02 (duas) casas decimais,</w:t>
      </w:r>
      <w:r w:rsidRPr="00FB326E">
        <w:rPr>
          <w:rFonts w:asciiTheme="minorHAnsi" w:hAnsiTheme="minorHAnsi" w:cstheme="minorHAnsi"/>
          <w:sz w:val="22"/>
          <w:szCs w:val="22"/>
        </w:rPr>
        <w:t xml:space="preserve"> à vista, válidos para serem praticados desde a data de entrega dos envelopes, até o efetivo pagamento.</w:t>
      </w:r>
    </w:p>
    <w:p w14:paraId="027F2902" w14:textId="77777777" w:rsidR="00756351" w:rsidRPr="00FB326E" w:rsidRDefault="00756351" w:rsidP="001528B3">
      <w:pPr>
        <w:numPr>
          <w:ilvl w:val="3"/>
          <w:numId w:val="13"/>
        </w:numPr>
        <w:spacing w:after="120" w:line="240" w:lineRule="auto"/>
        <w:ind w:left="0" w:right="0" w:firstLine="0"/>
        <w:rPr>
          <w:rFonts w:asciiTheme="minorHAnsi" w:hAnsiTheme="minorHAnsi" w:cstheme="minorHAnsi"/>
        </w:rPr>
      </w:pPr>
      <w:r w:rsidRPr="00FB326E">
        <w:rPr>
          <w:rFonts w:asciiTheme="minorHAnsi" w:hAnsiTheme="minorHAnsi" w:cstheme="minorHAnsi"/>
        </w:rPr>
        <w:t>O licitante vencedor terá o prazo de 03 (três) dias, contados do término da sessão do pregão, caso seja formalmente solicitado, para entregar a proposta final (impressa, assinada, carimbada) contendo os preços definitivos, sob pena de desclassificação e adoção das medidas para apuração de eventual responsabilidade e aplicação de penalidade prevista na Lei 8666/93.</w:t>
      </w:r>
    </w:p>
    <w:p w14:paraId="6354ED25" w14:textId="77777777" w:rsidR="00756351" w:rsidRPr="00FB326E" w:rsidRDefault="00756351" w:rsidP="001528B3">
      <w:pPr>
        <w:pStyle w:val="PargrafodaLista"/>
        <w:numPr>
          <w:ilvl w:val="1"/>
          <w:numId w:val="13"/>
        </w:numPr>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Todas as condições previstas no Termo de Referência, Anexo I, deverão ser observadas.</w:t>
      </w:r>
    </w:p>
    <w:p w14:paraId="4C1A7FDB" w14:textId="77777777" w:rsidR="00756351" w:rsidRPr="00FB326E" w:rsidRDefault="00756351" w:rsidP="001528B3">
      <w:pPr>
        <w:pStyle w:val="PargrafodaLista"/>
        <w:numPr>
          <w:ilvl w:val="1"/>
          <w:numId w:val="13"/>
        </w:numPr>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 xml:space="preserve">Deverá compor o envelope de proposta, o </w:t>
      </w:r>
      <w:r w:rsidRPr="00FB326E">
        <w:rPr>
          <w:rFonts w:asciiTheme="minorHAnsi" w:hAnsiTheme="minorHAnsi" w:cstheme="minorHAnsi"/>
          <w:b/>
          <w:bCs/>
          <w:sz w:val="22"/>
          <w:szCs w:val="22"/>
        </w:rPr>
        <w:t>ANEXO II-A</w:t>
      </w:r>
    </w:p>
    <w:p w14:paraId="2FA7D61E" w14:textId="77777777" w:rsidR="00756351" w:rsidRPr="00FB326E" w:rsidRDefault="00756351" w:rsidP="001528B3">
      <w:pPr>
        <w:pStyle w:val="PargrafodaLista"/>
        <w:numPr>
          <w:ilvl w:val="1"/>
          <w:numId w:val="13"/>
        </w:numPr>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A Proposta Comercial terá validade por, no mínimo, 60 (sessenta) dias, a contar da data da sessão pública do Pregão.</w:t>
      </w:r>
    </w:p>
    <w:p w14:paraId="54CE0368" w14:textId="77777777" w:rsidR="00756351" w:rsidRPr="00FB326E" w:rsidRDefault="00756351" w:rsidP="001528B3">
      <w:pPr>
        <w:pStyle w:val="PargrafodaLista"/>
        <w:numPr>
          <w:ilvl w:val="1"/>
          <w:numId w:val="13"/>
        </w:numPr>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Toda a especificação do objeto licitado será tacitamente aceita pelo licitante, no ato da entrega de sua proposta comercial.</w:t>
      </w:r>
      <w:bookmarkStart w:id="10" w:name="page6"/>
      <w:bookmarkEnd w:id="10"/>
    </w:p>
    <w:p w14:paraId="7E6583B2" w14:textId="77777777" w:rsidR="00756351" w:rsidRPr="00FB326E" w:rsidRDefault="00756351" w:rsidP="001528B3">
      <w:pPr>
        <w:numPr>
          <w:ilvl w:val="3"/>
          <w:numId w:val="13"/>
        </w:numPr>
        <w:tabs>
          <w:tab w:val="left" w:pos="0"/>
        </w:tabs>
        <w:spacing w:after="120" w:line="240" w:lineRule="auto"/>
        <w:ind w:left="0" w:right="0" w:firstLine="0"/>
        <w:rPr>
          <w:rFonts w:asciiTheme="minorHAnsi" w:hAnsiTheme="minorHAnsi" w:cstheme="minorHAnsi"/>
        </w:rPr>
      </w:pPr>
      <w:r w:rsidRPr="00FB326E">
        <w:rPr>
          <w:rFonts w:asciiTheme="minorHAnsi" w:hAnsiTheme="minorHAnsi" w:cstheme="minorHAnsi"/>
        </w:rPr>
        <w:t>Caso a proposta não esteja assinada e estando presente o representante legal ou procurador da licitante, será permitida a assinatura na mesma, validando-a.</w:t>
      </w:r>
    </w:p>
    <w:p w14:paraId="177A387B" w14:textId="77777777" w:rsidR="00756351" w:rsidRPr="00FB326E" w:rsidRDefault="00756351" w:rsidP="00756351">
      <w:pPr>
        <w:tabs>
          <w:tab w:val="left" w:pos="0"/>
        </w:tabs>
        <w:spacing w:after="120" w:line="240" w:lineRule="auto"/>
        <w:ind w:left="-5"/>
        <w:rPr>
          <w:rFonts w:asciiTheme="minorHAnsi" w:hAnsiTheme="minorHAnsi" w:cstheme="minorHAnsi"/>
          <w:b/>
        </w:rPr>
      </w:pPr>
      <w:r w:rsidRPr="00FB326E">
        <w:rPr>
          <w:rFonts w:asciiTheme="minorHAnsi" w:hAnsiTheme="minorHAnsi" w:cstheme="minorHAnsi"/>
          <w:b/>
        </w:rPr>
        <w:t>8. DOCUMENTAÇÃO DE HABILITAÇÃO</w:t>
      </w:r>
    </w:p>
    <w:p w14:paraId="46D5810D" w14:textId="77777777" w:rsidR="00756351" w:rsidRPr="00FB326E" w:rsidRDefault="00756351" w:rsidP="00756351">
      <w:pPr>
        <w:tabs>
          <w:tab w:val="left" w:pos="0"/>
        </w:tabs>
        <w:spacing w:after="120" w:line="240" w:lineRule="auto"/>
        <w:ind w:left="-5"/>
        <w:rPr>
          <w:rFonts w:asciiTheme="minorHAnsi" w:hAnsiTheme="minorHAnsi" w:cstheme="minorHAnsi"/>
        </w:rPr>
      </w:pPr>
      <w:r w:rsidRPr="00FB326E">
        <w:rPr>
          <w:rFonts w:asciiTheme="minorHAnsi" w:hAnsiTheme="minorHAnsi" w:cstheme="minorHAnsi"/>
        </w:rPr>
        <w:t xml:space="preserve">8.1 O licitante que ofertar o </w:t>
      </w:r>
      <w:r w:rsidRPr="00FB326E">
        <w:rPr>
          <w:rFonts w:asciiTheme="minorHAnsi" w:hAnsiTheme="minorHAnsi" w:cstheme="minorHAnsi"/>
          <w:b/>
        </w:rPr>
        <w:t>Menor Preço por Item</w:t>
      </w:r>
      <w:r w:rsidRPr="00FB326E">
        <w:rPr>
          <w:rFonts w:asciiTheme="minorHAnsi" w:hAnsiTheme="minorHAnsi" w:cstheme="minorHAnsi"/>
        </w:rPr>
        <w:t xml:space="preserve"> deverá apresentar a documentação abaixo relacionada:</w:t>
      </w:r>
    </w:p>
    <w:p w14:paraId="07C4BCAC" w14:textId="77777777" w:rsidR="00756351" w:rsidRPr="00FB326E" w:rsidRDefault="00756351" w:rsidP="00756351">
      <w:pPr>
        <w:tabs>
          <w:tab w:val="left" w:pos="0"/>
        </w:tabs>
        <w:spacing w:after="120" w:line="240" w:lineRule="auto"/>
        <w:ind w:left="-5"/>
        <w:rPr>
          <w:rFonts w:asciiTheme="minorHAnsi" w:hAnsiTheme="minorHAnsi" w:cstheme="minorHAnsi"/>
          <w:b/>
        </w:rPr>
      </w:pPr>
      <w:r w:rsidRPr="00FB326E">
        <w:rPr>
          <w:rFonts w:asciiTheme="minorHAnsi" w:hAnsiTheme="minorHAnsi" w:cstheme="minorHAnsi"/>
          <w:b/>
        </w:rPr>
        <w:t>I - PESSOA JURÍDICA</w:t>
      </w:r>
    </w:p>
    <w:p w14:paraId="2186CA02" w14:textId="77777777" w:rsidR="00756351" w:rsidRPr="00FB326E" w:rsidRDefault="00756351" w:rsidP="00756351">
      <w:pPr>
        <w:tabs>
          <w:tab w:val="left" w:pos="0"/>
        </w:tabs>
        <w:spacing w:after="120" w:line="240" w:lineRule="auto"/>
        <w:ind w:left="-5"/>
        <w:rPr>
          <w:rFonts w:asciiTheme="minorHAnsi" w:hAnsiTheme="minorHAnsi" w:cstheme="minorHAnsi"/>
          <w:b/>
          <w:u w:val="single"/>
        </w:rPr>
      </w:pPr>
      <w:r w:rsidRPr="00FB326E">
        <w:rPr>
          <w:rFonts w:asciiTheme="minorHAnsi" w:hAnsiTheme="minorHAnsi" w:cstheme="minorHAnsi"/>
        </w:rPr>
        <w:t xml:space="preserve">8.2. </w:t>
      </w:r>
      <w:r w:rsidRPr="00FB326E">
        <w:rPr>
          <w:rFonts w:asciiTheme="minorHAnsi" w:hAnsiTheme="minorHAnsi" w:cstheme="minorHAnsi"/>
          <w:b/>
        </w:rPr>
        <w:t>Habilitação Jurídica</w:t>
      </w:r>
    </w:p>
    <w:p w14:paraId="4B00790E" w14:textId="77777777" w:rsidR="00756351" w:rsidRPr="00FB326E" w:rsidRDefault="00756351" w:rsidP="001528B3">
      <w:pPr>
        <w:numPr>
          <w:ilvl w:val="0"/>
          <w:numId w:val="6"/>
        </w:numPr>
        <w:tabs>
          <w:tab w:val="left" w:pos="0"/>
        </w:tabs>
        <w:spacing w:after="120" w:line="240" w:lineRule="auto"/>
        <w:ind w:right="0"/>
        <w:rPr>
          <w:rFonts w:asciiTheme="minorHAnsi" w:hAnsiTheme="minorHAnsi" w:cstheme="minorHAnsi"/>
        </w:rPr>
      </w:pPr>
      <w:r w:rsidRPr="00FB326E">
        <w:rPr>
          <w:rFonts w:asciiTheme="minorHAnsi" w:hAnsiTheme="minorHAnsi" w:cstheme="minorHAnsi"/>
        </w:rPr>
        <w:t xml:space="preserve">Para </w:t>
      </w:r>
      <w:r w:rsidRPr="00FB326E">
        <w:rPr>
          <w:rFonts w:asciiTheme="minorHAnsi" w:hAnsiTheme="minorHAnsi" w:cstheme="minorHAnsi"/>
          <w:b/>
        </w:rPr>
        <w:t>Empresa Individual</w:t>
      </w:r>
      <w:r w:rsidRPr="00FB326E">
        <w:rPr>
          <w:rFonts w:asciiTheme="minorHAnsi" w:hAnsiTheme="minorHAnsi" w:cstheme="minorHAnsi"/>
        </w:rPr>
        <w:t>: Registro Comercial; Certificado do MEI para Microempreendedor Individual</w:t>
      </w:r>
    </w:p>
    <w:p w14:paraId="6C30EF1E" w14:textId="77777777" w:rsidR="00756351" w:rsidRPr="00FB326E" w:rsidRDefault="00756351" w:rsidP="001528B3">
      <w:pPr>
        <w:numPr>
          <w:ilvl w:val="0"/>
          <w:numId w:val="6"/>
        </w:numPr>
        <w:tabs>
          <w:tab w:val="left" w:pos="0"/>
        </w:tabs>
        <w:spacing w:after="120" w:line="240" w:lineRule="auto"/>
        <w:ind w:right="0"/>
        <w:rPr>
          <w:rFonts w:asciiTheme="minorHAnsi" w:hAnsiTheme="minorHAnsi" w:cstheme="minorHAnsi"/>
        </w:rPr>
      </w:pPr>
      <w:r w:rsidRPr="00FB326E">
        <w:rPr>
          <w:rFonts w:asciiTheme="minorHAnsi" w:hAnsiTheme="minorHAnsi" w:cstheme="minorHAnsi"/>
        </w:rPr>
        <w:t xml:space="preserve">Para </w:t>
      </w:r>
      <w:r w:rsidRPr="00FB326E">
        <w:rPr>
          <w:rFonts w:asciiTheme="minorHAnsi" w:hAnsiTheme="minorHAnsi" w:cstheme="minorHAnsi"/>
          <w:b/>
        </w:rPr>
        <w:t>Sociedade Comercial (Sociedade empresária em geral)</w:t>
      </w:r>
      <w:r w:rsidRPr="00FB326E">
        <w:rPr>
          <w:rFonts w:asciiTheme="minorHAnsi" w:hAnsiTheme="minorHAnsi" w:cstheme="minorHAnsi"/>
        </w:rPr>
        <w:t>: Ato constitutivo, estatuto ou Contrato social em vigor e alterações subsequentes ou Contrato consolidado, devidamente registrados;</w:t>
      </w:r>
    </w:p>
    <w:p w14:paraId="2C52345B" w14:textId="77777777" w:rsidR="00756351" w:rsidRPr="00FB326E" w:rsidRDefault="00756351" w:rsidP="001528B3">
      <w:pPr>
        <w:numPr>
          <w:ilvl w:val="0"/>
          <w:numId w:val="6"/>
        </w:numPr>
        <w:tabs>
          <w:tab w:val="left" w:pos="0"/>
        </w:tabs>
        <w:spacing w:after="120" w:line="240" w:lineRule="auto"/>
        <w:ind w:right="0"/>
        <w:rPr>
          <w:rFonts w:asciiTheme="minorHAnsi" w:hAnsiTheme="minorHAnsi" w:cstheme="minorHAnsi"/>
        </w:rPr>
      </w:pPr>
      <w:r w:rsidRPr="00FB326E">
        <w:rPr>
          <w:rFonts w:asciiTheme="minorHAnsi" w:hAnsiTheme="minorHAnsi" w:cstheme="minorHAnsi"/>
        </w:rPr>
        <w:t xml:space="preserve">Para </w:t>
      </w:r>
      <w:r w:rsidRPr="00FB326E">
        <w:rPr>
          <w:rFonts w:asciiTheme="minorHAnsi" w:hAnsiTheme="minorHAnsi" w:cstheme="minorHAnsi"/>
          <w:b/>
        </w:rPr>
        <w:t>Sociedade Civil (Sociedade Simples)</w:t>
      </w:r>
      <w:r w:rsidRPr="00FB326E">
        <w:rPr>
          <w:rFonts w:asciiTheme="minorHAnsi" w:hAnsiTheme="minorHAnsi" w:cstheme="minorHAnsi"/>
        </w:rPr>
        <w:t>: Inscrição do ato constitutivo e alterações subsequentes ou Contrato consolidado, devidamente registrados no Registro Civil das Pessoas Jurídicas, acompanhada de prova da diretoria em exercício;</w:t>
      </w:r>
    </w:p>
    <w:p w14:paraId="68AF549B" w14:textId="77777777" w:rsidR="00756351" w:rsidRPr="00FB326E" w:rsidRDefault="00756351" w:rsidP="001528B3">
      <w:pPr>
        <w:numPr>
          <w:ilvl w:val="0"/>
          <w:numId w:val="6"/>
        </w:numPr>
        <w:tabs>
          <w:tab w:val="left" w:pos="0"/>
        </w:tabs>
        <w:spacing w:after="120" w:line="240" w:lineRule="auto"/>
        <w:ind w:right="0"/>
        <w:rPr>
          <w:rFonts w:asciiTheme="minorHAnsi" w:hAnsiTheme="minorHAnsi" w:cstheme="minorHAnsi"/>
        </w:rPr>
      </w:pPr>
      <w:r w:rsidRPr="00FB326E">
        <w:rPr>
          <w:rFonts w:asciiTheme="minorHAnsi" w:hAnsiTheme="minorHAnsi" w:cstheme="minorHAnsi"/>
          <w:b/>
          <w:bCs/>
        </w:rPr>
        <w:t>Cópia dos documentos dos sócios</w:t>
      </w:r>
      <w:r w:rsidRPr="00FB326E">
        <w:rPr>
          <w:rFonts w:asciiTheme="minorHAnsi" w:hAnsiTheme="minorHAnsi" w:cstheme="minorHAnsi"/>
        </w:rPr>
        <w:t xml:space="preserve"> (Identidade e CPF ou CNH, ou documento oficial equivalente com foto)</w:t>
      </w:r>
    </w:p>
    <w:p w14:paraId="294DBE70" w14:textId="77777777" w:rsidR="00756351" w:rsidRPr="00FB326E" w:rsidRDefault="00756351" w:rsidP="001528B3">
      <w:pPr>
        <w:numPr>
          <w:ilvl w:val="1"/>
          <w:numId w:val="14"/>
        </w:numPr>
        <w:tabs>
          <w:tab w:val="left" w:pos="0"/>
        </w:tabs>
        <w:spacing w:after="120" w:line="240" w:lineRule="auto"/>
        <w:ind w:left="0" w:right="0" w:firstLine="0"/>
        <w:rPr>
          <w:rFonts w:asciiTheme="minorHAnsi" w:hAnsiTheme="minorHAnsi" w:cstheme="minorHAnsi"/>
          <w:b/>
        </w:rPr>
      </w:pPr>
      <w:r w:rsidRPr="00FB326E">
        <w:rPr>
          <w:rFonts w:asciiTheme="minorHAnsi" w:hAnsiTheme="minorHAnsi" w:cstheme="minorHAnsi"/>
          <w:b/>
        </w:rPr>
        <w:t>Regularidade Fiscal</w:t>
      </w:r>
    </w:p>
    <w:p w14:paraId="268F9965" w14:textId="77777777" w:rsidR="00756351" w:rsidRPr="00FB326E" w:rsidRDefault="00756351" w:rsidP="001528B3">
      <w:pPr>
        <w:numPr>
          <w:ilvl w:val="2"/>
          <w:numId w:val="15"/>
        </w:numPr>
        <w:tabs>
          <w:tab w:val="left" w:pos="0"/>
        </w:tabs>
        <w:spacing w:after="120" w:line="240" w:lineRule="auto"/>
        <w:ind w:left="0" w:right="0" w:firstLine="0"/>
        <w:rPr>
          <w:rFonts w:asciiTheme="minorHAnsi" w:hAnsiTheme="minorHAnsi" w:cstheme="minorHAnsi"/>
        </w:rPr>
      </w:pPr>
      <w:r w:rsidRPr="00FB326E">
        <w:rPr>
          <w:rFonts w:asciiTheme="minorHAnsi" w:hAnsiTheme="minorHAnsi" w:cstheme="minorHAnsi"/>
        </w:rPr>
        <w:t>Prova de inscrição no Cadastro Nacional da Pessoa Jurídica (</w:t>
      </w:r>
      <w:r w:rsidRPr="00FB326E">
        <w:rPr>
          <w:rFonts w:asciiTheme="minorHAnsi" w:hAnsiTheme="minorHAnsi" w:cstheme="minorHAnsi"/>
          <w:b/>
        </w:rPr>
        <w:t>CNPJ</w:t>
      </w:r>
      <w:r w:rsidRPr="00FB326E">
        <w:rPr>
          <w:rFonts w:asciiTheme="minorHAnsi" w:hAnsiTheme="minorHAnsi" w:cstheme="minorHAnsi"/>
        </w:rPr>
        <w:t>) do Ministério da Fazenda ou Comprovante de Inscrição e de Situação Cadastral, emitido em até 90 dias da data de abertura da licitação.</w:t>
      </w:r>
    </w:p>
    <w:p w14:paraId="6DFC6ED6" w14:textId="77777777" w:rsidR="00756351" w:rsidRPr="00FB326E" w:rsidRDefault="00756351" w:rsidP="001528B3">
      <w:pPr>
        <w:numPr>
          <w:ilvl w:val="2"/>
          <w:numId w:val="15"/>
        </w:numPr>
        <w:tabs>
          <w:tab w:val="left" w:pos="0"/>
        </w:tabs>
        <w:spacing w:after="120" w:line="240" w:lineRule="auto"/>
        <w:ind w:left="0" w:right="0" w:firstLine="0"/>
        <w:rPr>
          <w:rFonts w:asciiTheme="minorHAnsi" w:hAnsiTheme="minorHAnsi" w:cstheme="minorHAnsi"/>
        </w:rPr>
      </w:pPr>
      <w:r w:rsidRPr="00FB326E">
        <w:rPr>
          <w:rFonts w:asciiTheme="minorHAnsi" w:hAnsiTheme="minorHAnsi" w:cstheme="minorHAnsi"/>
        </w:rPr>
        <w:lastRenderedPageBreak/>
        <w:t xml:space="preserve">Prova de regularidade para com a </w:t>
      </w:r>
      <w:r w:rsidRPr="00FB326E">
        <w:rPr>
          <w:rFonts w:asciiTheme="minorHAnsi" w:hAnsiTheme="minorHAnsi" w:cstheme="minorHAnsi"/>
          <w:b/>
        </w:rPr>
        <w:t>Fazenda Federal</w:t>
      </w:r>
      <w:r w:rsidRPr="00FB326E">
        <w:rPr>
          <w:rFonts w:asciiTheme="minorHAnsi" w:hAnsiTheme="minorHAnsi" w:cstheme="minorHAnsi"/>
        </w:rPr>
        <w:t xml:space="preserve">, que deverá ser comprovada através da apresentação de Certidão expedida pela Secretaria da Receita Federal / Certidão Negativa de Débito </w:t>
      </w:r>
      <w:r w:rsidRPr="00FB326E">
        <w:rPr>
          <w:rFonts w:asciiTheme="minorHAnsi" w:hAnsiTheme="minorHAnsi" w:cstheme="minorHAnsi"/>
          <w:b/>
        </w:rPr>
        <w:t>(CND) de contribuições previdenciárias</w:t>
      </w:r>
      <w:r w:rsidRPr="00FB326E">
        <w:rPr>
          <w:rFonts w:asciiTheme="minorHAnsi" w:hAnsiTheme="minorHAnsi" w:cstheme="minorHAnsi"/>
        </w:rPr>
        <w:t>, expedida pela Receita Federal do Brasil, observada a validade/aceitação das certidões expedidas pela Receita Federal em data anterior à vigência da Portaria Conjunta RFB/PGFN n° 1751, de 2 de outubro de 2014, bem como das certidões emitidas posteriormente, em conformidade com o referido normativo.</w:t>
      </w:r>
    </w:p>
    <w:p w14:paraId="0834FBF6" w14:textId="77777777" w:rsidR="00756351" w:rsidRPr="00FB326E" w:rsidRDefault="00756351" w:rsidP="001528B3">
      <w:pPr>
        <w:numPr>
          <w:ilvl w:val="2"/>
          <w:numId w:val="15"/>
        </w:numPr>
        <w:tabs>
          <w:tab w:val="left" w:pos="0"/>
        </w:tabs>
        <w:spacing w:after="120" w:line="240" w:lineRule="auto"/>
        <w:ind w:left="0" w:right="0" w:firstLine="0"/>
        <w:rPr>
          <w:rFonts w:asciiTheme="minorHAnsi" w:hAnsiTheme="minorHAnsi" w:cstheme="minorHAnsi"/>
        </w:rPr>
      </w:pPr>
      <w:r w:rsidRPr="00FB326E">
        <w:rPr>
          <w:rFonts w:asciiTheme="minorHAnsi" w:hAnsiTheme="minorHAnsi" w:cstheme="minorHAnsi"/>
        </w:rPr>
        <w:t xml:space="preserve">Prova de regularidade para com a </w:t>
      </w:r>
      <w:r w:rsidRPr="00FB326E">
        <w:rPr>
          <w:rFonts w:asciiTheme="minorHAnsi" w:hAnsiTheme="minorHAnsi" w:cstheme="minorHAnsi"/>
          <w:b/>
        </w:rPr>
        <w:t>Fazenda Estadual</w:t>
      </w:r>
      <w:r w:rsidRPr="00FB326E">
        <w:rPr>
          <w:rFonts w:asciiTheme="minorHAnsi" w:hAnsiTheme="minorHAnsi" w:cstheme="minorHAnsi"/>
        </w:rPr>
        <w:t xml:space="preserve">, através de Certidão Negativa expedida pela Secretaria da Fazenda do Estado em que estiver situada a </w:t>
      </w:r>
      <w:r w:rsidRPr="00FB326E">
        <w:rPr>
          <w:rFonts w:asciiTheme="minorHAnsi" w:hAnsiTheme="minorHAnsi" w:cstheme="minorHAnsi"/>
          <w:b/>
        </w:rPr>
        <w:t>sede</w:t>
      </w:r>
      <w:r w:rsidRPr="00FB326E">
        <w:rPr>
          <w:rFonts w:asciiTheme="minorHAnsi" w:hAnsiTheme="minorHAnsi" w:cstheme="minorHAnsi"/>
        </w:rPr>
        <w:t xml:space="preserve"> do licitante.</w:t>
      </w:r>
    </w:p>
    <w:p w14:paraId="73B2B55A" w14:textId="77777777" w:rsidR="00756351" w:rsidRPr="00FB326E" w:rsidRDefault="00756351" w:rsidP="001528B3">
      <w:pPr>
        <w:numPr>
          <w:ilvl w:val="2"/>
          <w:numId w:val="15"/>
        </w:numPr>
        <w:tabs>
          <w:tab w:val="left" w:pos="0"/>
        </w:tabs>
        <w:spacing w:after="120" w:line="240" w:lineRule="auto"/>
        <w:ind w:left="0" w:right="0" w:firstLine="0"/>
        <w:rPr>
          <w:rFonts w:asciiTheme="minorHAnsi" w:hAnsiTheme="minorHAnsi" w:cstheme="minorHAnsi"/>
        </w:rPr>
      </w:pPr>
      <w:r w:rsidRPr="00FB326E">
        <w:rPr>
          <w:rFonts w:asciiTheme="minorHAnsi" w:hAnsiTheme="minorHAnsi" w:cstheme="minorHAnsi"/>
        </w:rPr>
        <w:t xml:space="preserve">Prova de regularidade para com a </w:t>
      </w:r>
      <w:r w:rsidRPr="00FB326E">
        <w:rPr>
          <w:rFonts w:asciiTheme="minorHAnsi" w:hAnsiTheme="minorHAnsi" w:cstheme="minorHAnsi"/>
          <w:b/>
        </w:rPr>
        <w:t>Fazenda Municipal</w:t>
      </w:r>
      <w:r w:rsidRPr="00FB326E">
        <w:rPr>
          <w:rFonts w:asciiTheme="minorHAnsi" w:hAnsiTheme="minorHAnsi" w:cstheme="minorHAnsi"/>
        </w:rPr>
        <w:t xml:space="preserve"> do domicílio ou sede do licitante.</w:t>
      </w:r>
    </w:p>
    <w:p w14:paraId="29E4253F" w14:textId="77777777" w:rsidR="00756351" w:rsidRPr="00FB326E" w:rsidRDefault="00756351" w:rsidP="001528B3">
      <w:pPr>
        <w:numPr>
          <w:ilvl w:val="2"/>
          <w:numId w:val="15"/>
        </w:numPr>
        <w:tabs>
          <w:tab w:val="left" w:pos="0"/>
        </w:tabs>
        <w:spacing w:after="120" w:line="240" w:lineRule="auto"/>
        <w:ind w:left="0" w:right="0" w:firstLine="0"/>
        <w:rPr>
          <w:rFonts w:asciiTheme="minorHAnsi" w:hAnsiTheme="minorHAnsi" w:cstheme="minorHAnsi"/>
        </w:rPr>
      </w:pPr>
      <w:r w:rsidRPr="00FB326E">
        <w:rPr>
          <w:rFonts w:asciiTheme="minorHAnsi" w:hAnsiTheme="minorHAnsi" w:cstheme="minorHAnsi"/>
        </w:rPr>
        <w:t xml:space="preserve">Prova de regularidade relativa ao Fundo de Garantia por Tempo de Serviço – </w:t>
      </w:r>
      <w:r w:rsidRPr="00FB326E">
        <w:rPr>
          <w:rFonts w:asciiTheme="minorHAnsi" w:hAnsiTheme="minorHAnsi" w:cstheme="minorHAnsi"/>
          <w:b/>
        </w:rPr>
        <w:t>FGTS</w:t>
      </w:r>
      <w:r w:rsidRPr="00FB326E">
        <w:rPr>
          <w:rFonts w:asciiTheme="minorHAnsi" w:hAnsiTheme="minorHAnsi" w:cstheme="minorHAnsi"/>
        </w:rPr>
        <w:t xml:space="preserve"> através do Certificado de Regularidade do FGTS - CRF, emitido pela Caixa Econômica Federal.</w:t>
      </w:r>
    </w:p>
    <w:p w14:paraId="3075BCED" w14:textId="77777777" w:rsidR="00756351" w:rsidRPr="00FB326E" w:rsidRDefault="00756351" w:rsidP="00756351">
      <w:pPr>
        <w:tabs>
          <w:tab w:val="left" w:pos="0"/>
        </w:tabs>
        <w:spacing w:after="120" w:line="240" w:lineRule="auto"/>
        <w:ind w:left="-5"/>
        <w:rPr>
          <w:rFonts w:asciiTheme="minorHAnsi" w:hAnsiTheme="minorHAnsi" w:cstheme="minorHAnsi"/>
          <w:b/>
        </w:rPr>
      </w:pPr>
      <w:r w:rsidRPr="00FB326E">
        <w:rPr>
          <w:rFonts w:asciiTheme="minorHAnsi" w:hAnsiTheme="minorHAnsi" w:cstheme="minorHAnsi"/>
          <w:b/>
        </w:rPr>
        <w:t>8.4. Requisitos para a Regularidade Trabalhista</w:t>
      </w:r>
    </w:p>
    <w:p w14:paraId="2FDD9E2D" w14:textId="77777777" w:rsidR="00756351" w:rsidRPr="00FB326E" w:rsidRDefault="00756351" w:rsidP="001528B3">
      <w:pPr>
        <w:numPr>
          <w:ilvl w:val="0"/>
          <w:numId w:val="7"/>
        </w:numPr>
        <w:tabs>
          <w:tab w:val="left" w:pos="0"/>
        </w:tabs>
        <w:spacing w:after="120" w:line="240" w:lineRule="auto"/>
        <w:ind w:right="0"/>
        <w:rPr>
          <w:rFonts w:asciiTheme="minorHAnsi" w:hAnsiTheme="minorHAnsi" w:cstheme="minorHAnsi"/>
        </w:rPr>
      </w:pPr>
      <w:r w:rsidRPr="00FB326E">
        <w:rPr>
          <w:rFonts w:asciiTheme="minorHAnsi" w:hAnsiTheme="minorHAnsi" w:cstheme="minorHAnsi"/>
          <w:b/>
        </w:rPr>
        <w:t xml:space="preserve">Certidão Negativa de Débitos Trabalhistas </w:t>
      </w:r>
      <w:r w:rsidRPr="00FB326E">
        <w:rPr>
          <w:rFonts w:asciiTheme="minorHAnsi" w:hAnsiTheme="minorHAnsi" w:cstheme="minorHAnsi"/>
        </w:rPr>
        <w:t>- (CNDT) Art. 03, da Lei nº 12.440, de 7 de julho de 2011.emitida pelo</w:t>
      </w:r>
      <w:r w:rsidRPr="00FB326E">
        <w:rPr>
          <w:rFonts w:asciiTheme="minorHAnsi" w:hAnsiTheme="minorHAnsi" w:cstheme="minorHAnsi"/>
          <w:b/>
        </w:rPr>
        <w:t xml:space="preserve"> </w:t>
      </w:r>
      <w:r w:rsidRPr="00FB326E">
        <w:rPr>
          <w:rFonts w:asciiTheme="minorHAnsi" w:hAnsiTheme="minorHAnsi" w:cstheme="minorHAnsi"/>
        </w:rPr>
        <w:t>Tribunal Superior do Trabalho.</w:t>
      </w:r>
    </w:p>
    <w:p w14:paraId="6409E229" w14:textId="77777777" w:rsidR="00756351" w:rsidRPr="00FB326E" w:rsidRDefault="00756351" w:rsidP="001528B3">
      <w:pPr>
        <w:numPr>
          <w:ilvl w:val="0"/>
          <w:numId w:val="7"/>
        </w:numPr>
        <w:tabs>
          <w:tab w:val="left" w:pos="0"/>
        </w:tabs>
        <w:spacing w:after="120" w:line="240" w:lineRule="auto"/>
        <w:ind w:right="0"/>
        <w:rPr>
          <w:rFonts w:asciiTheme="minorHAnsi" w:hAnsiTheme="minorHAnsi" w:cstheme="minorHAnsi"/>
        </w:rPr>
      </w:pPr>
      <w:r w:rsidRPr="00FB326E">
        <w:rPr>
          <w:rFonts w:asciiTheme="minorHAnsi" w:hAnsiTheme="minorHAnsi" w:cstheme="minorHAnsi"/>
        </w:rPr>
        <w:t xml:space="preserve">Declaração assinada por representante legal do licitante de que não outorga trabalho noturno, perigoso ou insalubre a menores de 18 (dezoito) anos, e qualquer trabalho a menores de 16 (dezesseis) anos, salvo na condição de aprendiz, a partir de 14 (quatorze) anos, conforme </w:t>
      </w:r>
      <w:r w:rsidRPr="00FB326E">
        <w:rPr>
          <w:rFonts w:asciiTheme="minorHAnsi" w:hAnsiTheme="minorHAnsi" w:cstheme="minorHAnsi"/>
          <w:b/>
        </w:rPr>
        <w:t>ANEXO IV</w:t>
      </w:r>
      <w:r w:rsidRPr="00FB326E">
        <w:rPr>
          <w:rFonts w:asciiTheme="minorHAnsi" w:hAnsiTheme="minorHAnsi" w:cstheme="minorHAnsi"/>
        </w:rPr>
        <w:t xml:space="preserve"> deste Edital.</w:t>
      </w:r>
    </w:p>
    <w:p w14:paraId="6A36397A" w14:textId="77777777" w:rsidR="00756351" w:rsidRPr="00FB326E" w:rsidRDefault="00756351" w:rsidP="001528B3">
      <w:pPr>
        <w:pStyle w:val="PargrafodaLista"/>
        <w:numPr>
          <w:ilvl w:val="1"/>
          <w:numId w:val="17"/>
        </w:numPr>
        <w:tabs>
          <w:tab w:val="left" w:pos="0"/>
        </w:tabs>
        <w:spacing w:after="120" w:line="240" w:lineRule="auto"/>
        <w:ind w:left="0" w:firstLine="0"/>
        <w:contextualSpacing w:val="0"/>
        <w:jc w:val="both"/>
        <w:rPr>
          <w:rFonts w:asciiTheme="minorHAnsi" w:hAnsiTheme="minorHAnsi" w:cstheme="minorHAnsi"/>
          <w:b/>
          <w:bCs/>
          <w:sz w:val="22"/>
          <w:szCs w:val="22"/>
        </w:rPr>
      </w:pPr>
      <w:r w:rsidRPr="00FB326E">
        <w:rPr>
          <w:rFonts w:asciiTheme="minorHAnsi" w:hAnsiTheme="minorHAnsi" w:cstheme="minorHAnsi"/>
          <w:b/>
          <w:bCs/>
          <w:sz w:val="22"/>
          <w:szCs w:val="22"/>
        </w:rPr>
        <w:t xml:space="preserve"> Habilitação econômico-financeira: </w:t>
      </w:r>
    </w:p>
    <w:p w14:paraId="3D47DD74" w14:textId="77777777" w:rsidR="00756351" w:rsidRPr="00FB326E" w:rsidRDefault="00756351" w:rsidP="001528B3">
      <w:pPr>
        <w:pStyle w:val="PargrafodaLista"/>
        <w:numPr>
          <w:ilvl w:val="2"/>
          <w:numId w:val="17"/>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b/>
          <w:sz w:val="22"/>
          <w:szCs w:val="22"/>
        </w:rPr>
        <w:t>Certidão Negativa de Falência ou Recuperação Judicial</w:t>
      </w:r>
      <w:r w:rsidRPr="00FB326E">
        <w:rPr>
          <w:rFonts w:asciiTheme="minorHAnsi" w:hAnsiTheme="minorHAnsi" w:cstheme="minorHAnsi"/>
          <w:sz w:val="22"/>
          <w:szCs w:val="22"/>
        </w:rPr>
        <w:t>, expedida pelo cartório distribuidor da sede da pessoa jurídica, emitida, no máximo, 90 (noventa) dias antes da data fixada para entrega das propostas ou Certidão Judicial Cível Negativa, expedida eletronicamente, nos termos do caput do art. 8º da Resolução 121/2010 do Conselho Nacional de Justiça na Comarca responsável do Domicílio da Licitante.</w:t>
      </w:r>
    </w:p>
    <w:p w14:paraId="090786B5" w14:textId="77777777" w:rsidR="00756351" w:rsidRPr="00FB326E" w:rsidRDefault="00756351" w:rsidP="001528B3">
      <w:pPr>
        <w:pStyle w:val="PargrafodaLista"/>
        <w:numPr>
          <w:ilvl w:val="1"/>
          <w:numId w:val="17"/>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b/>
          <w:sz w:val="22"/>
          <w:szCs w:val="22"/>
        </w:rPr>
        <w:t>Certidão de Consulta Consolidada</w:t>
      </w:r>
      <w:r w:rsidRPr="00FB326E">
        <w:rPr>
          <w:rFonts w:asciiTheme="minorHAnsi" w:hAnsiTheme="minorHAnsi" w:cstheme="minorHAnsi"/>
          <w:sz w:val="22"/>
          <w:szCs w:val="22"/>
        </w:rPr>
        <w:t xml:space="preserve"> emitida em até 30 (trinta) dias da abertura da licitação, para verificação,</w:t>
      </w:r>
      <w:r w:rsidRPr="00FB326E">
        <w:rPr>
          <w:rFonts w:asciiTheme="minorHAnsi" w:hAnsiTheme="minorHAnsi" w:cstheme="minorHAnsi"/>
          <w:color w:val="0070C0"/>
          <w:sz w:val="22"/>
          <w:szCs w:val="22"/>
          <w:lang w:eastAsia="en-US"/>
        </w:rPr>
        <w:t xml:space="preserve"> </w:t>
      </w:r>
      <w:r w:rsidRPr="00FB326E">
        <w:rPr>
          <w:rFonts w:asciiTheme="minorHAnsi" w:hAnsiTheme="minorHAnsi" w:cstheme="minorHAnsi"/>
          <w:sz w:val="22"/>
          <w:szCs w:val="22"/>
        </w:rPr>
        <w:t xml:space="preserve">como condição prévia para deferimento da habilitação, quanto ao eventual descumprimento das condições de participação, especialmente quanto à existência de sanção que impeça a participação no certame ou a futura contratação, mediante a consulta Consolidada de Pessoa Jurídica realizada por intermédio do Tribunal de Contas da União através da URL </w:t>
      </w:r>
      <w:hyperlink r:id="rId21" w:history="1">
        <w:r w:rsidRPr="00FB326E">
          <w:rPr>
            <w:rStyle w:val="Hyperlink"/>
            <w:rFonts w:asciiTheme="minorHAnsi" w:hAnsiTheme="minorHAnsi" w:cstheme="minorHAnsi"/>
            <w:sz w:val="22"/>
            <w:szCs w:val="22"/>
          </w:rPr>
          <w:t>https://certidoes-apf.apps.tcu.gov.br/</w:t>
        </w:r>
      </w:hyperlink>
      <w:r w:rsidRPr="00FB326E">
        <w:rPr>
          <w:rFonts w:asciiTheme="minorHAnsi" w:hAnsiTheme="minorHAnsi" w:cstheme="minorHAnsi"/>
          <w:sz w:val="22"/>
          <w:szCs w:val="22"/>
        </w:rPr>
        <w:t xml:space="preserve">, (Licitantes Inidôneos/TCU; Cadastro Nacional de Condenações Cíveis por Ato de Improbidade Administrativa e Inelegibilidade/CNJ; Cadastro Nacional de Empresas Inidôneas e Suspensas/CGU-União; Cadastro Nacional de Empresas Punidas/CGU-União. </w:t>
      </w:r>
    </w:p>
    <w:p w14:paraId="00C77FE3" w14:textId="77777777" w:rsidR="00756351" w:rsidRPr="00FB326E" w:rsidRDefault="00756351" w:rsidP="00756351">
      <w:pPr>
        <w:tabs>
          <w:tab w:val="left" w:pos="0"/>
        </w:tabs>
        <w:spacing w:after="120" w:line="240" w:lineRule="auto"/>
        <w:rPr>
          <w:rFonts w:asciiTheme="minorHAnsi" w:hAnsiTheme="minorHAnsi" w:cstheme="minorHAnsi"/>
          <w:b/>
          <w:i/>
        </w:rPr>
      </w:pPr>
      <w:r w:rsidRPr="00FB326E">
        <w:rPr>
          <w:rFonts w:asciiTheme="minorHAnsi" w:hAnsiTheme="minorHAnsi" w:cstheme="minorHAnsi"/>
          <w:b/>
          <w:i/>
        </w:rPr>
        <w:t>Obs.: A consulta consolidada de pessoa jurídica visa atender aos princípios de simplificação e racionalização de serviços públicos digitais. Fundamento legal: Lei nº 12.965, de 23 de abril de 2014, Lei nº 13.460, de 26 de junho de 2017, Lei nº 13.726, de 8 de outubro de 2018, Decreto nº 8.638 de 15, de janeiro de 2016.</w:t>
      </w:r>
    </w:p>
    <w:p w14:paraId="0081C870" w14:textId="77777777" w:rsidR="00756351" w:rsidRPr="00FB326E" w:rsidRDefault="00756351" w:rsidP="001528B3">
      <w:pPr>
        <w:pStyle w:val="PargrafodaLista"/>
        <w:numPr>
          <w:ilvl w:val="1"/>
          <w:numId w:val="21"/>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Os documentos exigidos neste instrumento convocatório, poderão ser apresentados em original ou por qualquer processo de cópia legível ou autenticada por cartório competente, com exceção dos extraídos pela internet, com vigência plena na data fixada para sua apresentação.</w:t>
      </w:r>
    </w:p>
    <w:p w14:paraId="0DF3212C" w14:textId="77777777" w:rsidR="00756351" w:rsidRPr="00FB326E" w:rsidRDefault="00756351" w:rsidP="001528B3">
      <w:pPr>
        <w:pStyle w:val="PargrafodaLista"/>
        <w:numPr>
          <w:ilvl w:val="1"/>
          <w:numId w:val="21"/>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Serão admitidas fotocópias sem autenticação cartorial, desde que os respectivos originais sejam apresentados à Pregoeira ou à Equipe de Apoio para autenticação durante a sessão do Pregão. (art. 32 Lei 8.666/93).</w:t>
      </w:r>
    </w:p>
    <w:p w14:paraId="434C419A" w14:textId="77777777" w:rsidR="00756351" w:rsidRPr="00FB326E" w:rsidRDefault="00756351" w:rsidP="001528B3">
      <w:pPr>
        <w:pStyle w:val="PargrafodaLista"/>
        <w:numPr>
          <w:ilvl w:val="1"/>
          <w:numId w:val="21"/>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lastRenderedPageBreak/>
        <w:t>Sob pena de desclassificação, os documentos mencionados neste Título, de acordo com o item 8.8, não poderão ser substituídos por qualquer tipo de protocolo, ou apresentados por meio de fitas, discos magnéticos e filmes.</w:t>
      </w:r>
      <w:bookmarkStart w:id="11" w:name="page7"/>
      <w:bookmarkEnd w:id="11"/>
    </w:p>
    <w:p w14:paraId="5F7D8D5E" w14:textId="77777777" w:rsidR="00756351" w:rsidRPr="00FB326E" w:rsidRDefault="00756351" w:rsidP="001528B3">
      <w:pPr>
        <w:pStyle w:val="PargrafodaLista"/>
        <w:numPr>
          <w:ilvl w:val="1"/>
          <w:numId w:val="21"/>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Os documentos que não possuírem prazo de vigência estabelecido pelo órgão expedidor ou pelo edital, deverão ser datados dos últimos 90 (noventa) dias até a data de sua apresentação, exceto eventuais atestados de capacidade técnica, conforme o caso.</w:t>
      </w:r>
    </w:p>
    <w:p w14:paraId="6EA53E31" w14:textId="77777777" w:rsidR="00756351" w:rsidRPr="00FB326E" w:rsidRDefault="00756351" w:rsidP="001528B3">
      <w:pPr>
        <w:pStyle w:val="PargrafodaLista"/>
        <w:numPr>
          <w:ilvl w:val="1"/>
          <w:numId w:val="21"/>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Uma vez incluído no processo licitatório, nenhum documento será devolvido, salvo se original a ser substituído por cópia reprográfica autenticada.</w:t>
      </w:r>
    </w:p>
    <w:p w14:paraId="544FBEFB" w14:textId="77777777" w:rsidR="00756351" w:rsidRPr="00FB326E" w:rsidRDefault="00756351" w:rsidP="001528B3">
      <w:pPr>
        <w:pStyle w:val="PargrafodaLista"/>
        <w:numPr>
          <w:ilvl w:val="1"/>
          <w:numId w:val="21"/>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Os documentos relacionados no item 8.2, “HABILITAÇÃO JURÍDICA” não precisarão constar do envelope “Documentos de Habilitação", se tiverem sido apresentados para o credenciamento neste Pregão.</w:t>
      </w:r>
    </w:p>
    <w:p w14:paraId="125E93A7" w14:textId="77777777" w:rsidR="00756351" w:rsidRPr="00FB326E" w:rsidRDefault="00756351" w:rsidP="001528B3">
      <w:pPr>
        <w:pStyle w:val="PargrafodaLista"/>
        <w:numPr>
          <w:ilvl w:val="0"/>
          <w:numId w:val="28"/>
        </w:numPr>
        <w:tabs>
          <w:tab w:val="left" w:pos="0"/>
        </w:tabs>
        <w:spacing w:after="120" w:line="240" w:lineRule="auto"/>
        <w:contextualSpacing w:val="0"/>
        <w:jc w:val="both"/>
        <w:rPr>
          <w:rFonts w:asciiTheme="minorHAnsi" w:hAnsiTheme="minorHAnsi" w:cstheme="minorHAnsi"/>
          <w:b/>
          <w:sz w:val="22"/>
          <w:szCs w:val="22"/>
        </w:rPr>
      </w:pPr>
      <w:r w:rsidRPr="00FB326E">
        <w:rPr>
          <w:rFonts w:asciiTheme="minorHAnsi" w:hAnsiTheme="minorHAnsi" w:cstheme="minorHAnsi"/>
          <w:b/>
          <w:sz w:val="22"/>
          <w:szCs w:val="22"/>
        </w:rPr>
        <w:t>PROCEDIMENTOS DA SESSÃO DO PREGÃO</w:t>
      </w:r>
    </w:p>
    <w:p w14:paraId="515339CB" w14:textId="77777777" w:rsidR="00756351" w:rsidRPr="00FB326E" w:rsidRDefault="00756351" w:rsidP="001528B3">
      <w:pPr>
        <w:pStyle w:val="PargrafodaLista"/>
        <w:numPr>
          <w:ilvl w:val="1"/>
          <w:numId w:val="28"/>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No horário e local indicado no preâmbulo, será aberta a sessão de processamento do Pregão, iniciando-se com o credenciamento dos interessados e recebimento da Declaração de pleno atendimento aos requisitos de habilitação e dos envelopes de Proposta de Preços e Documentação de Habilitação.</w:t>
      </w:r>
    </w:p>
    <w:p w14:paraId="00DD0F92" w14:textId="77777777" w:rsidR="00756351" w:rsidRPr="00FB326E" w:rsidRDefault="00756351" w:rsidP="001528B3">
      <w:pPr>
        <w:pStyle w:val="PargrafodaLista"/>
        <w:numPr>
          <w:ilvl w:val="1"/>
          <w:numId w:val="28"/>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Após o encerramento do credenciamento e identificação dos representantes das empresas proponentes e recebimento da Declaração e das propostas, a pregoeira declarará encerrado o credenciamento e aberta a sessão do PREGÃO.</w:t>
      </w:r>
    </w:p>
    <w:p w14:paraId="3BAAF9F4" w14:textId="77777777" w:rsidR="00756351" w:rsidRPr="00FB326E" w:rsidRDefault="00756351" w:rsidP="001528B3">
      <w:pPr>
        <w:pStyle w:val="PargrafodaLista"/>
        <w:numPr>
          <w:ilvl w:val="1"/>
          <w:numId w:val="28"/>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Encerrado o credenciamento e declarada aberta a sessão, não mais serão admitidos novos licitantes.</w:t>
      </w:r>
    </w:p>
    <w:p w14:paraId="2943DC09" w14:textId="77777777" w:rsidR="00756351" w:rsidRPr="00FB326E" w:rsidRDefault="00756351" w:rsidP="001528B3">
      <w:pPr>
        <w:pStyle w:val="PargrafodaLista"/>
        <w:numPr>
          <w:ilvl w:val="1"/>
          <w:numId w:val="28"/>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 xml:space="preserve">Abertos os envelopes de Propostas Comerciais, estas serão analisadas verificando o atendimento a todas as especificações e condições estabelecidas neste Edital e seus Anexos, sendo imediatamente desclassificadas aquelas que estiverem em desacordo. A análise das propostas visará ao atendimento das condições estabelecidas neste Edital e seus anexos, </w:t>
      </w:r>
      <w:r w:rsidRPr="00FB326E">
        <w:rPr>
          <w:rFonts w:asciiTheme="minorHAnsi" w:hAnsiTheme="minorHAnsi" w:cstheme="minorHAnsi"/>
          <w:b/>
          <w:bCs/>
          <w:sz w:val="22"/>
          <w:szCs w:val="22"/>
          <w:lang w:bidi="pt-BR"/>
        </w:rPr>
        <w:t>sendo desclassificadas as propostas</w:t>
      </w:r>
      <w:r w:rsidRPr="00FB326E">
        <w:rPr>
          <w:rFonts w:asciiTheme="minorHAnsi" w:hAnsiTheme="minorHAnsi" w:cstheme="minorHAnsi"/>
          <w:sz w:val="22"/>
          <w:szCs w:val="22"/>
          <w:lang w:bidi="pt-BR"/>
        </w:rPr>
        <w:t>:</w:t>
      </w:r>
    </w:p>
    <w:p w14:paraId="2B5D14C5" w14:textId="77777777" w:rsidR="00756351" w:rsidRPr="00FB326E" w:rsidRDefault="00756351" w:rsidP="001528B3">
      <w:pPr>
        <w:pStyle w:val="PargrafodaLista"/>
        <w:numPr>
          <w:ilvl w:val="0"/>
          <w:numId w:val="29"/>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Cujo objeto não atenda as especificações, prazos e condições fixados no Edital;</w:t>
      </w:r>
    </w:p>
    <w:p w14:paraId="2CF298B1" w14:textId="77777777" w:rsidR="00756351" w:rsidRPr="00FB326E" w:rsidRDefault="00756351" w:rsidP="001528B3">
      <w:pPr>
        <w:pStyle w:val="PargrafodaLista"/>
        <w:numPr>
          <w:ilvl w:val="0"/>
          <w:numId w:val="29"/>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Que não atendam às exigências e requisitos estabelecidos neste edital ou imponham condições;</w:t>
      </w:r>
    </w:p>
    <w:p w14:paraId="71D890F2" w14:textId="77777777" w:rsidR="00756351" w:rsidRPr="00FB326E" w:rsidRDefault="00756351" w:rsidP="001528B3">
      <w:pPr>
        <w:pStyle w:val="PargrafodaLista"/>
        <w:numPr>
          <w:ilvl w:val="0"/>
          <w:numId w:val="29"/>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Que apresentarem preço baseado exclusivamente em proposta dos demais licitantes;</w:t>
      </w:r>
    </w:p>
    <w:p w14:paraId="1C3D7B2B" w14:textId="77777777" w:rsidR="00756351" w:rsidRPr="00FB326E" w:rsidRDefault="00756351" w:rsidP="001528B3">
      <w:pPr>
        <w:pStyle w:val="PargrafodaLista"/>
        <w:numPr>
          <w:ilvl w:val="0"/>
          <w:numId w:val="29"/>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Que contiverem vícios, por omissão, irregularidades e/ou defeitos capazes de dificultar o julgamento e que não forem passíveis de saneamento na própria sessão.</w:t>
      </w:r>
    </w:p>
    <w:p w14:paraId="7DAADFC8" w14:textId="77777777" w:rsidR="00756351" w:rsidRPr="00FB326E" w:rsidRDefault="00756351" w:rsidP="001528B3">
      <w:pPr>
        <w:pStyle w:val="PargrafodaLista"/>
        <w:numPr>
          <w:ilvl w:val="0"/>
          <w:numId w:val="29"/>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Apresentar preço final superior ao preço máximo fixado (Acórdão nº 1455/2018 -TCU – Plenário), ou que apresentar preço manifestamente inexequível.</w:t>
      </w:r>
    </w:p>
    <w:p w14:paraId="1F580095" w14:textId="77777777" w:rsidR="00756351" w:rsidRPr="00FB326E" w:rsidRDefault="00756351" w:rsidP="001528B3">
      <w:pPr>
        <w:pStyle w:val="PargrafodaLista"/>
        <w:numPr>
          <w:ilvl w:val="0"/>
          <w:numId w:val="29"/>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FB326E">
        <w:rPr>
          <w:rFonts w:asciiTheme="minorHAnsi" w:hAnsiTheme="minorHAnsi" w:cstheme="minorHAnsi"/>
          <w:i/>
          <w:sz w:val="22"/>
          <w:szCs w:val="22"/>
          <w:bdr w:val="none" w:sz="0" w:space="0" w:color="auto" w:frame="1"/>
        </w:rPr>
        <w:t> </w:t>
      </w:r>
    </w:p>
    <w:p w14:paraId="0E1B1099" w14:textId="77777777" w:rsidR="00756351" w:rsidRPr="00FB326E" w:rsidRDefault="00756351" w:rsidP="001528B3">
      <w:pPr>
        <w:pStyle w:val="PargrafodaLista"/>
        <w:numPr>
          <w:ilvl w:val="0"/>
          <w:numId w:val="29"/>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rPr>
        <w:t>apresentar um ou mais valores da planilha de custo que sejam inferiores àqueles fixados em instrumentos de caráter normativo obrigatório, tais como leis, medidas provisórias e convenções coletivas de trabalho vigentes.</w:t>
      </w:r>
    </w:p>
    <w:p w14:paraId="3F588776" w14:textId="77777777" w:rsidR="00756351" w:rsidRPr="00FB326E" w:rsidRDefault="00756351" w:rsidP="001528B3">
      <w:pPr>
        <w:pStyle w:val="PargrafodaLista"/>
        <w:numPr>
          <w:ilvl w:val="0"/>
          <w:numId w:val="29"/>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rPr>
        <w:t>Se houver indícios de inexequibilidade da proposta de preço, ou em caso da necessidade de esclarecimentos complementares, poderão ser efetuadas diligências, na forma do § 3° do artigo 43 da Lei n° 8.666/1993.</w:t>
      </w:r>
    </w:p>
    <w:p w14:paraId="42519774" w14:textId="77777777" w:rsidR="00756351" w:rsidRPr="00FB326E" w:rsidRDefault="00756351" w:rsidP="001528B3">
      <w:pPr>
        <w:pStyle w:val="PargrafodaLista"/>
        <w:numPr>
          <w:ilvl w:val="0"/>
          <w:numId w:val="29"/>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eastAsia="en-US"/>
        </w:rPr>
        <w:lastRenderedPageBreak/>
        <w:t>Qualquer interessado poderá requerer que se realizem diligências para aferir a exequibilidade e a legalidade das propostas, devendo apresentar as provas ou os indícios que fundamentam a suspeita;</w:t>
      </w:r>
    </w:p>
    <w:p w14:paraId="4F2C11F5" w14:textId="77777777" w:rsidR="00756351" w:rsidRPr="00FB326E" w:rsidRDefault="00756351" w:rsidP="001528B3">
      <w:pPr>
        <w:pStyle w:val="PargrafodaLista"/>
        <w:numPr>
          <w:ilvl w:val="0"/>
          <w:numId w:val="29"/>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eastAsia="en-US"/>
        </w:rPr>
        <w:t xml:space="preserve">Na hipótese de necessidade de suspensão da sessão pública para a realização de diligências, com vistas ao saneamento das propostas, a sessão pública somente poderá ser reiniciada mediante aviso prévio no sistema com, no mínimo, 24 (vinte e quatro) horas de antecedência, e a ocorrência será registrada em ata; </w:t>
      </w:r>
    </w:p>
    <w:p w14:paraId="68B9D585" w14:textId="77777777" w:rsidR="00756351" w:rsidRPr="00FB326E" w:rsidRDefault="00756351" w:rsidP="001528B3">
      <w:pPr>
        <w:pStyle w:val="PargrafodaLista"/>
        <w:numPr>
          <w:ilvl w:val="0"/>
          <w:numId w:val="29"/>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eastAsia="en-US"/>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3C413046" w14:textId="77777777" w:rsidR="00756351" w:rsidRPr="00FB326E" w:rsidRDefault="00756351" w:rsidP="001528B3">
      <w:pPr>
        <w:pStyle w:val="PargrafodaLista"/>
        <w:numPr>
          <w:ilvl w:val="1"/>
          <w:numId w:val="28"/>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 xml:space="preserve">Serão selecionadas, para a etapa de lances verbais, as propostas de </w:t>
      </w:r>
      <w:r w:rsidRPr="00FB326E">
        <w:rPr>
          <w:rFonts w:asciiTheme="minorHAnsi" w:hAnsiTheme="minorHAnsi" w:cstheme="minorHAnsi"/>
          <w:sz w:val="22"/>
          <w:szCs w:val="22"/>
          <w:shd w:val="clear" w:color="auto" w:fill="E7E6E6" w:themeFill="background2"/>
          <w:lang w:bidi="pt-BR"/>
        </w:rPr>
        <w:t>Menor Preço por Item</w:t>
      </w:r>
      <w:r w:rsidRPr="00FB326E">
        <w:rPr>
          <w:rFonts w:asciiTheme="minorHAnsi" w:hAnsiTheme="minorHAnsi" w:cstheme="minorHAnsi"/>
          <w:sz w:val="22"/>
          <w:szCs w:val="22"/>
          <w:lang w:bidi="pt-BR"/>
        </w:rPr>
        <w:t>.</w:t>
      </w:r>
    </w:p>
    <w:p w14:paraId="2BE5C8EB" w14:textId="77777777" w:rsidR="00756351" w:rsidRPr="00FB326E" w:rsidRDefault="00756351" w:rsidP="001528B3">
      <w:pPr>
        <w:pStyle w:val="PargrafodaLista"/>
        <w:numPr>
          <w:ilvl w:val="2"/>
          <w:numId w:val="28"/>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As propostas serão ordenadas em ordem crescente e a pregoeira classificará, para a etapa de lances, o autor da proposta de “Menor Preço por Item”, e aqueles que tenham apresentado propostas em valores superiores em até 10% (dez por cento), deste valor para participarem de lances verbais.</w:t>
      </w:r>
    </w:p>
    <w:p w14:paraId="2959B0E5" w14:textId="77777777" w:rsidR="00756351" w:rsidRPr="00FB326E" w:rsidRDefault="00756351" w:rsidP="001528B3">
      <w:pPr>
        <w:pStyle w:val="PargrafodaLista"/>
        <w:numPr>
          <w:ilvl w:val="1"/>
          <w:numId w:val="28"/>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Se não houver, no mínimo, 03 (três) propostas de preços nas condições definidas na cláusula anterior, a pregoeira classificará as melhores propostas, até o máximo de 3 (três), para que seus autores participem dos lances verbais, quaisquer que sejam os preços oferecidos nas propostas apresentadas. Podendo ainda a Pregoeira, buscando proporcionar maior disputa e economicidade que são pilares da modalidade adotada, classificar todas as propostas que atenderem as condições do edital e seus anexos.</w:t>
      </w:r>
    </w:p>
    <w:p w14:paraId="70E40CA4" w14:textId="77777777" w:rsidR="00756351" w:rsidRPr="00FB326E" w:rsidRDefault="00756351" w:rsidP="001528B3">
      <w:pPr>
        <w:pStyle w:val="PargrafodaLista"/>
        <w:numPr>
          <w:ilvl w:val="1"/>
          <w:numId w:val="28"/>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 xml:space="preserve"> Em seguida, será iniciada a etapa de apresentação de lances verbais, que deverão ser formulados de forma sucessiva, em valores distintos e decrescentes, a partir do autor da proposta classificada que representa o maior preço.</w:t>
      </w:r>
    </w:p>
    <w:p w14:paraId="77C5EC68" w14:textId="77777777" w:rsidR="00756351" w:rsidRPr="00FB326E" w:rsidRDefault="00756351" w:rsidP="001528B3">
      <w:pPr>
        <w:pStyle w:val="PargrafodaLista"/>
        <w:numPr>
          <w:ilvl w:val="1"/>
          <w:numId w:val="28"/>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Se duas ou mais propostas, em absoluta igualdade de condições, ficarem empatadas, será realizado sorteio em ato público, para definir a ordem de apresentação dos lances.</w:t>
      </w:r>
    </w:p>
    <w:p w14:paraId="7F0B434B" w14:textId="77777777" w:rsidR="00756351" w:rsidRPr="00FB326E" w:rsidRDefault="00756351" w:rsidP="001528B3">
      <w:pPr>
        <w:pStyle w:val="PargrafodaLista"/>
        <w:numPr>
          <w:ilvl w:val="1"/>
          <w:numId w:val="28"/>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A desistência em apresentar lance verbal, quando convocado pela pregoeira, implicará a exclusão do licitante da etapa de lances verbais posteriores, ficando mantido o último valor apresentado pelo licitante, para efeito de posterior ordenação das propostas.</w:t>
      </w:r>
    </w:p>
    <w:p w14:paraId="6E219BA4" w14:textId="77777777" w:rsidR="00756351" w:rsidRPr="00FB326E" w:rsidRDefault="00756351" w:rsidP="001528B3">
      <w:pPr>
        <w:pStyle w:val="PargrafodaLista"/>
        <w:numPr>
          <w:ilvl w:val="1"/>
          <w:numId w:val="28"/>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b/>
          <w:bCs/>
          <w:sz w:val="22"/>
          <w:szCs w:val="22"/>
          <w:lang w:bidi="pt-BR"/>
        </w:rPr>
        <w:t>Não poderá haver desistência dos lances já ofertados</w:t>
      </w:r>
      <w:r w:rsidRPr="00FB326E">
        <w:rPr>
          <w:rFonts w:asciiTheme="minorHAnsi" w:hAnsiTheme="minorHAnsi" w:cstheme="minorHAnsi"/>
          <w:sz w:val="22"/>
          <w:szCs w:val="22"/>
          <w:lang w:bidi="pt-BR"/>
        </w:rPr>
        <w:t>.</w:t>
      </w:r>
    </w:p>
    <w:p w14:paraId="1A5CC51D" w14:textId="77777777" w:rsidR="00756351" w:rsidRPr="00FB326E" w:rsidRDefault="00756351" w:rsidP="001528B3">
      <w:pPr>
        <w:pStyle w:val="PargrafodaLista"/>
        <w:numPr>
          <w:ilvl w:val="1"/>
          <w:numId w:val="28"/>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 xml:space="preserve">Caso não se realizem lances verbais, será verificada a conformidade entre a proposta escrita de </w:t>
      </w:r>
      <w:r w:rsidRPr="00FB326E">
        <w:rPr>
          <w:rFonts w:asciiTheme="minorHAnsi" w:hAnsiTheme="minorHAnsi" w:cstheme="minorHAnsi"/>
          <w:b/>
          <w:bCs/>
          <w:sz w:val="22"/>
          <w:szCs w:val="22"/>
          <w:shd w:val="clear" w:color="auto" w:fill="E7E6E6" w:themeFill="background2"/>
          <w:lang w:bidi="pt-BR"/>
        </w:rPr>
        <w:t>MENOR PREÇO POR ITEM</w:t>
      </w:r>
      <w:r w:rsidRPr="00FB326E">
        <w:rPr>
          <w:rFonts w:asciiTheme="minorHAnsi" w:hAnsiTheme="minorHAnsi" w:cstheme="minorHAnsi"/>
          <w:sz w:val="22"/>
          <w:szCs w:val="22"/>
          <w:lang w:bidi="pt-BR"/>
        </w:rPr>
        <w:t xml:space="preserve"> e o valor estimado da contratação.</w:t>
      </w:r>
    </w:p>
    <w:p w14:paraId="7402979D" w14:textId="77777777" w:rsidR="00756351" w:rsidRPr="00FB326E" w:rsidRDefault="00756351" w:rsidP="001528B3">
      <w:pPr>
        <w:pStyle w:val="PargrafodaLista"/>
        <w:numPr>
          <w:ilvl w:val="1"/>
          <w:numId w:val="28"/>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A etapa de lances será considerada encerrada quando todos os participantes não mais realizarem lances verbais.</w:t>
      </w:r>
    </w:p>
    <w:p w14:paraId="227F5713" w14:textId="77777777" w:rsidR="00756351" w:rsidRPr="00FB326E" w:rsidRDefault="00756351" w:rsidP="001528B3">
      <w:pPr>
        <w:pStyle w:val="PargrafodaLista"/>
        <w:numPr>
          <w:ilvl w:val="2"/>
          <w:numId w:val="28"/>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Havendo a participação de pequenas empresas, assim definidas de acordo com a Lei Complementar Federal 123/06, será assegurada, como critério de desempate, preferência de contratação para as microempresas e empresas de pequeno porte.</w:t>
      </w:r>
    </w:p>
    <w:p w14:paraId="0A3C4341" w14:textId="77777777" w:rsidR="00756351" w:rsidRPr="00FB326E" w:rsidRDefault="00756351" w:rsidP="001528B3">
      <w:pPr>
        <w:pStyle w:val="PargrafodaLista"/>
        <w:numPr>
          <w:ilvl w:val="2"/>
          <w:numId w:val="28"/>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Entende-se por empate aquelas situações em que as propostas apresentadas pelas microempresas e empresas de pequeno porte sejam iguais ou até 5% (cinco por cento) superiores ao melhor preço proposto, conforme §2º do art. 44 da LC 123/06.</w:t>
      </w:r>
    </w:p>
    <w:p w14:paraId="44ECD5CD" w14:textId="77777777" w:rsidR="00756351" w:rsidRPr="00FB326E" w:rsidRDefault="00756351" w:rsidP="001528B3">
      <w:pPr>
        <w:pStyle w:val="PargrafodaLista"/>
        <w:numPr>
          <w:ilvl w:val="1"/>
          <w:numId w:val="28"/>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b/>
          <w:bCs/>
          <w:sz w:val="22"/>
          <w:szCs w:val="22"/>
          <w:lang w:bidi="pt-BR"/>
        </w:rPr>
        <w:t>Ocorrendo o empate, proceder-se-á da seguinte forma</w:t>
      </w:r>
      <w:r w:rsidRPr="00FB326E">
        <w:rPr>
          <w:rFonts w:asciiTheme="minorHAnsi" w:hAnsiTheme="minorHAnsi" w:cstheme="minorHAnsi"/>
          <w:sz w:val="22"/>
          <w:szCs w:val="22"/>
          <w:lang w:bidi="pt-BR"/>
        </w:rPr>
        <w:t>:</w:t>
      </w:r>
    </w:p>
    <w:p w14:paraId="4CD2F45C" w14:textId="77777777" w:rsidR="00756351" w:rsidRPr="00FB326E" w:rsidRDefault="00756351" w:rsidP="001528B3">
      <w:pPr>
        <w:pStyle w:val="PargrafodaLista"/>
        <w:numPr>
          <w:ilvl w:val="2"/>
          <w:numId w:val="28"/>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A Microempresa ou empresa de pequeno porte mais bem classificada será convocada para apresentar nova proposta no prazo máximo de 05 (cinco) minutos após o encerramento dos lances, sob pena de preclusão;</w:t>
      </w:r>
    </w:p>
    <w:p w14:paraId="53F553EC" w14:textId="77777777" w:rsidR="00756351" w:rsidRPr="00FB326E" w:rsidRDefault="00756351" w:rsidP="001528B3">
      <w:pPr>
        <w:pStyle w:val="PargrafodaLista"/>
        <w:numPr>
          <w:ilvl w:val="2"/>
          <w:numId w:val="28"/>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lastRenderedPageBreak/>
        <w:t>Não ocorrendo contratação da pequena empresa, na forma do inciso anterior, serão convocadas as remanescentes que porventura se enquadrem na hipótese dos §§ 1º e 2º do artigo 44 da Lei Complementar Federal nº 123/06, na ordem classificatória, para o exercício do mesmo direito;</w:t>
      </w:r>
    </w:p>
    <w:p w14:paraId="05A17129" w14:textId="77777777" w:rsidR="00756351" w:rsidRPr="00FB326E" w:rsidRDefault="00756351" w:rsidP="001528B3">
      <w:pPr>
        <w:pStyle w:val="PargrafodaLista"/>
        <w:numPr>
          <w:ilvl w:val="2"/>
          <w:numId w:val="28"/>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No caso de equivalência dos valores apresentados pelas microempresas e empresas de pequeno porte que se encontrem nos intervalos estabelecidos nos §§ 1º e 2º do artigo 44 da Lei Complementar federal nº 123/06, será realizado sorteio entre elas para que se identifique aquela que primeiro poderá apresentar melhor oferta.</w:t>
      </w:r>
    </w:p>
    <w:p w14:paraId="1D7EDF01" w14:textId="77777777" w:rsidR="00756351" w:rsidRPr="00FB326E" w:rsidRDefault="00756351" w:rsidP="001528B3">
      <w:pPr>
        <w:pStyle w:val="PargrafodaLista"/>
        <w:numPr>
          <w:ilvl w:val="2"/>
          <w:numId w:val="28"/>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Na hipótese da não contratação nos termos previstos no caput do artigo mencionado no item anterior, o objeto licitado será adjudicado em favor da proposta originalmente vencedora do certame.</w:t>
      </w:r>
    </w:p>
    <w:p w14:paraId="273DEA2E" w14:textId="77777777" w:rsidR="00756351" w:rsidRPr="00FB326E" w:rsidRDefault="00756351" w:rsidP="001528B3">
      <w:pPr>
        <w:pStyle w:val="PargrafodaLista"/>
        <w:numPr>
          <w:ilvl w:val="2"/>
          <w:numId w:val="28"/>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O disposto no artigo 45 da Lei Complementar Federal nº 123/06 somente se aplicará quando a melhor oferta inicial não tiver sido apresentada por microempresa ou empresa de pequeno porte.</w:t>
      </w:r>
    </w:p>
    <w:p w14:paraId="0D4D9EC3" w14:textId="77777777" w:rsidR="00756351" w:rsidRPr="00FB326E" w:rsidRDefault="00756351" w:rsidP="001528B3">
      <w:pPr>
        <w:pStyle w:val="PargrafodaLista"/>
        <w:numPr>
          <w:ilvl w:val="1"/>
          <w:numId w:val="30"/>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Em havendo apenas uma oferta e desde que atenda a todos os termos do edital e que seu valor seja compatível com o valor estimado da contratação, esta poderá ser aceita.</w:t>
      </w:r>
    </w:p>
    <w:p w14:paraId="75D04D38" w14:textId="77777777" w:rsidR="00756351" w:rsidRPr="00FB326E" w:rsidRDefault="00756351" w:rsidP="001528B3">
      <w:pPr>
        <w:pStyle w:val="PargrafodaLista"/>
        <w:numPr>
          <w:ilvl w:val="1"/>
          <w:numId w:val="30"/>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 xml:space="preserve">Sendo aceitável a oferta de </w:t>
      </w:r>
      <w:r w:rsidRPr="00FB326E">
        <w:rPr>
          <w:rFonts w:asciiTheme="minorHAnsi" w:hAnsiTheme="minorHAnsi" w:cstheme="minorHAnsi"/>
          <w:b/>
          <w:bCs/>
          <w:sz w:val="22"/>
          <w:szCs w:val="22"/>
          <w:shd w:val="clear" w:color="auto" w:fill="E7E6E6" w:themeFill="background2"/>
          <w:lang w:bidi="pt-BR"/>
        </w:rPr>
        <w:t>MENOR PREÇO POR ITEM</w:t>
      </w:r>
      <w:r w:rsidRPr="00FB326E">
        <w:rPr>
          <w:rFonts w:asciiTheme="minorHAnsi" w:hAnsiTheme="minorHAnsi" w:cstheme="minorHAnsi"/>
          <w:sz w:val="22"/>
          <w:szCs w:val="22"/>
          <w:lang w:bidi="pt-BR"/>
        </w:rPr>
        <w:t>, será aberto o envelope contendo a documentação de habilitação do licitante que a tiver formulado, para verificação do atendimento das condições habilitatórias, com base na documentação apresentada.</w:t>
      </w:r>
    </w:p>
    <w:p w14:paraId="532F47E4" w14:textId="77777777" w:rsidR="00756351" w:rsidRPr="00FB326E" w:rsidRDefault="00756351" w:rsidP="001528B3">
      <w:pPr>
        <w:pStyle w:val="PargrafodaLista"/>
        <w:numPr>
          <w:ilvl w:val="1"/>
          <w:numId w:val="30"/>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Na apreciação e no julgamento das propostas não será considerada qualquer oferta ou vantagem não prevista neste instrumento, nem serão permitidas ofertas de vantagens baseadas nas propostas das demais licitantes, obrigando-se, no entanto, a prestar toda e qualquer atividade oferecida em sua proposta.</w:t>
      </w:r>
    </w:p>
    <w:p w14:paraId="57E5DB0E" w14:textId="77777777" w:rsidR="00756351" w:rsidRPr="00FB326E" w:rsidRDefault="00756351" w:rsidP="001528B3">
      <w:pPr>
        <w:pStyle w:val="PargrafodaLista"/>
        <w:numPr>
          <w:ilvl w:val="1"/>
          <w:numId w:val="30"/>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Constatado o atendimento pleno às exigências editalícias e dos requisitos de habilitação, a licitante será habilitada e declarada a vencedora do certame, sendo-lhe adjudicado o objeto para o qual apresentou proposta.</w:t>
      </w:r>
    </w:p>
    <w:p w14:paraId="28119123" w14:textId="77777777" w:rsidR="00756351" w:rsidRPr="00FB326E" w:rsidRDefault="00756351" w:rsidP="001528B3">
      <w:pPr>
        <w:pStyle w:val="PargrafodaLista"/>
        <w:numPr>
          <w:ilvl w:val="1"/>
          <w:numId w:val="30"/>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 xml:space="preserve">Se a proposta não for aceitável ou se o proponente não atender às exigências habilitatórias, a pregoeira examinará as ofertas subsequentes de </w:t>
      </w:r>
      <w:r w:rsidRPr="00FB326E">
        <w:rPr>
          <w:rFonts w:asciiTheme="minorHAnsi" w:hAnsiTheme="minorHAnsi" w:cstheme="minorHAnsi"/>
          <w:b/>
          <w:bCs/>
          <w:sz w:val="22"/>
          <w:szCs w:val="22"/>
          <w:shd w:val="clear" w:color="auto" w:fill="E7E6E6" w:themeFill="background2"/>
          <w:lang w:bidi="pt-BR"/>
        </w:rPr>
        <w:t>MENOR PREÇO POR ITEM</w:t>
      </w:r>
      <w:r w:rsidRPr="00FB326E">
        <w:rPr>
          <w:rFonts w:asciiTheme="minorHAnsi" w:hAnsiTheme="minorHAnsi" w:cstheme="minorHAnsi"/>
          <w:sz w:val="22"/>
          <w:szCs w:val="22"/>
          <w:lang w:bidi="pt-BR"/>
        </w:rPr>
        <w:t>, verificando a sua aceitabilidade e procedendo a verificação das condições de habilitação do proponente, na ordem de classificação, até a apuração de uma proposta que atenda ao edital, sendo o respectivo proponente declarado vencedor e a ele adjudicado o objeto deste edital.</w:t>
      </w:r>
    </w:p>
    <w:p w14:paraId="44F9B884" w14:textId="77777777" w:rsidR="00756351" w:rsidRPr="00FB326E" w:rsidRDefault="00756351" w:rsidP="001528B3">
      <w:pPr>
        <w:pStyle w:val="PargrafodaLista"/>
        <w:numPr>
          <w:ilvl w:val="1"/>
          <w:numId w:val="30"/>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O licitante que deixar de apresentar os documentos de habilitação exigidos na fase de habilitação, ou que o fizer em desacordo com as normas deste Edital, será considerado automaticamente inabilitado, não sendo concedido, sob qualquer pleito, prazo para a complementação desses documentos, salvo o disposto nos arts. 42 e 43 da Lei Complementar nº 123/2006</w:t>
      </w:r>
    </w:p>
    <w:p w14:paraId="3B2880C3" w14:textId="77777777" w:rsidR="00756351" w:rsidRPr="00FB326E" w:rsidRDefault="00756351" w:rsidP="001528B3">
      <w:pPr>
        <w:pStyle w:val="PargrafodaLista"/>
        <w:numPr>
          <w:ilvl w:val="1"/>
          <w:numId w:val="30"/>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 xml:space="preserve">Nas situações previstas nos incisos 9.9, 9.12 e 9.14 a pregoeira poderá negociar diretamente com o proponente para que seja obtido </w:t>
      </w:r>
      <w:r w:rsidRPr="00FB326E">
        <w:rPr>
          <w:rFonts w:asciiTheme="minorHAnsi" w:hAnsiTheme="minorHAnsi" w:cstheme="minorHAnsi"/>
          <w:sz w:val="22"/>
          <w:szCs w:val="22"/>
          <w:shd w:val="clear" w:color="auto" w:fill="E7E6E6" w:themeFill="background2"/>
          <w:lang w:bidi="pt-BR"/>
        </w:rPr>
        <w:t>Menor Preço por Item</w:t>
      </w:r>
      <w:r w:rsidRPr="00FB326E">
        <w:rPr>
          <w:rFonts w:asciiTheme="minorHAnsi" w:hAnsiTheme="minorHAnsi" w:cstheme="minorHAnsi"/>
          <w:sz w:val="22"/>
          <w:szCs w:val="22"/>
          <w:lang w:bidi="pt-BR"/>
        </w:rPr>
        <w:t>.</w:t>
      </w:r>
    </w:p>
    <w:p w14:paraId="1BE08665" w14:textId="77777777" w:rsidR="00756351" w:rsidRPr="00FB326E" w:rsidRDefault="00756351" w:rsidP="001528B3">
      <w:pPr>
        <w:pStyle w:val="PargrafodaLista"/>
        <w:numPr>
          <w:ilvl w:val="1"/>
          <w:numId w:val="30"/>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Da reunião lavrar-se-á ata circunstanciada, na qual serão registrados todos os atos do procedimento e as ocorrências relevantes e que, ao final, será assinada pela pregoeira, Equipe de Apoio e pelos licitantes.</w:t>
      </w:r>
    </w:p>
    <w:p w14:paraId="0F908418" w14:textId="77777777" w:rsidR="00756351" w:rsidRPr="00FB326E" w:rsidRDefault="00756351" w:rsidP="001528B3">
      <w:pPr>
        <w:pStyle w:val="PargrafodaLista"/>
        <w:numPr>
          <w:ilvl w:val="1"/>
          <w:numId w:val="30"/>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Decididos os recursos ou transcorrido o prazo para sua interposição relativamente ao pregão, a pregoeira devolverá, aos licitantes julgados desclassificados, os envelopes “DOCUMENTAÇÃO DE HABILITAÇÃO” inviolados, podendo, todavia, retê-los até o encerramento da licitação.</w:t>
      </w:r>
      <w:bookmarkStart w:id="12" w:name="page8"/>
      <w:bookmarkEnd w:id="12"/>
    </w:p>
    <w:p w14:paraId="3628576C" w14:textId="77777777" w:rsidR="00756351" w:rsidRPr="00FB326E" w:rsidRDefault="00756351" w:rsidP="001528B3">
      <w:pPr>
        <w:pStyle w:val="PargrafodaLista"/>
        <w:numPr>
          <w:ilvl w:val="1"/>
          <w:numId w:val="30"/>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b/>
          <w:bCs/>
          <w:sz w:val="22"/>
          <w:szCs w:val="22"/>
          <w:lang w:bidi="pt-BR"/>
        </w:rPr>
        <w:t>Será desclassificada a proposta que</w:t>
      </w:r>
      <w:r w:rsidRPr="00FB326E">
        <w:rPr>
          <w:rFonts w:asciiTheme="minorHAnsi" w:hAnsiTheme="minorHAnsi" w:cstheme="minorHAnsi"/>
          <w:sz w:val="22"/>
          <w:szCs w:val="22"/>
          <w:lang w:bidi="pt-BR"/>
        </w:rPr>
        <w:t>:</w:t>
      </w:r>
    </w:p>
    <w:p w14:paraId="44AEA7BF" w14:textId="77777777" w:rsidR="00756351" w:rsidRPr="00FB326E" w:rsidRDefault="00756351" w:rsidP="001528B3">
      <w:pPr>
        <w:pStyle w:val="PargrafodaLista"/>
        <w:numPr>
          <w:ilvl w:val="2"/>
          <w:numId w:val="30"/>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Não se refira à integralidade do objeto;</w:t>
      </w:r>
    </w:p>
    <w:p w14:paraId="7B66183C" w14:textId="77777777" w:rsidR="00756351" w:rsidRPr="00FB326E" w:rsidRDefault="00756351" w:rsidP="001528B3">
      <w:pPr>
        <w:pStyle w:val="PargrafodaLista"/>
        <w:numPr>
          <w:ilvl w:val="2"/>
          <w:numId w:val="30"/>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lastRenderedPageBreak/>
        <w:t>Apresente preços simbólicos, irrisórios ou de valor zero, incompatíveis com os preços de mercado, superestimados ou manifestamente inexequíveis, assim considerados nos termos do disposto no § 3º do art. 44 e inciso I e II do art. 48 da Lei Federal nº. 8.666/93;</w:t>
      </w:r>
    </w:p>
    <w:p w14:paraId="16BCAB70" w14:textId="77777777" w:rsidR="00756351" w:rsidRPr="00FB326E" w:rsidRDefault="00756351" w:rsidP="001528B3">
      <w:pPr>
        <w:pStyle w:val="PargrafodaLista"/>
        <w:numPr>
          <w:ilvl w:val="2"/>
          <w:numId w:val="30"/>
        </w:numPr>
        <w:tabs>
          <w:tab w:val="left" w:pos="0"/>
        </w:tabs>
        <w:spacing w:after="120" w:line="240" w:lineRule="auto"/>
        <w:ind w:left="0" w:firstLine="0"/>
        <w:contextualSpacing w:val="0"/>
        <w:jc w:val="both"/>
        <w:rPr>
          <w:rFonts w:asciiTheme="minorHAnsi" w:hAnsiTheme="minorHAnsi" w:cstheme="minorHAnsi"/>
          <w:sz w:val="22"/>
          <w:szCs w:val="22"/>
          <w:lang w:bidi="pt-BR"/>
        </w:rPr>
      </w:pPr>
      <w:r w:rsidRPr="00FB326E">
        <w:rPr>
          <w:rFonts w:asciiTheme="minorHAnsi" w:hAnsiTheme="minorHAnsi" w:cstheme="minorHAnsi"/>
          <w:sz w:val="22"/>
          <w:szCs w:val="22"/>
          <w:lang w:bidi="pt-BR"/>
        </w:rPr>
        <w:t>Não atenda às exigências do instrumento convocatório ou aquelas estabelecidas em diligências.</w:t>
      </w:r>
    </w:p>
    <w:p w14:paraId="5F09A20E" w14:textId="77777777" w:rsidR="00756351" w:rsidRPr="00FB326E" w:rsidRDefault="00756351" w:rsidP="001528B3">
      <w:pPr>
        <w:pStyle w:val="PargrafodaLista"/>
        <w:numPr>
          <w:ilvl w:val="0"/>
          <w:numId w:val="30"/>
        </w:numPr>
        <w:tabs>
          <w:tab w:val="left" w:pos="0"/>
        </w:tabs>
        <w:spacing w:after="120" w:line="240" w:lineRule="auto"/>
        <w:ind w:left="0" w:firstLine="0"/>
        <w:contextualSpacing w:val="0"/>
        <w:jc w:val="both"/>
        <w:rPr>
          <w:rFonts w:asciiTheme="minorHAnsi" w:hAnsiTheme="minorHAnsi" w:cstheme="minorHAnsi"/>
          <w:b/>
          <w:sz w:val="22"/>
          <w:szCs w:val="22"/>
        </w:rPr>
      </w:pPr>
      <w:r w:rsidRPr="00FB326E">
        <w:rPr>
          <w:rFonts w:asciiTheme="minorHAnsi" w:hAnsiTheme="minorHAnsi" w:cstheme="minorHAnsi"/>
          <w:b/>
          <w:sz w:val="22"/>
          <w:szCs w:val="22"/>
        </w:rPr>
        <w:t>IMPUGNAÇÕES E RECURSOS</w:t>
      </w:r>
    </w:p>
    <w:p w14:paraId="0F9AE009" w14:textId="77777777" w:rsidR="00756351" w:rsidRPr="00FB326E" w:rsidRDefault="00756351" w:rsidP="001528B3">
      <w:pPr>
        <w:pStyle w:val="PargrafodaLista"/>
        <w:numPr>
          <w:ilvl w:val="1"/>
          <w:numId w:val="32"/>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Impugnações aos termos do Edital poderão ser interpostas por qualquer cidadão ou licitante, no prazo de 02 (dois) dias úteis antes da data fixada para o recebimento das propostas, dirigidas à Pregoeira, devendo ser encaminhadas ao Protocolo do município.</w:t>
      </w:r>
    </w:p>
    <w:p w14:paraId="439170CB" w14:textId="77777777" w:rsidR="00756351" w:rsidRPr="00FB326E" w:rsidRDefault="00756351" w:rsidP="001528B3">
      <w:pPr>
        <w:pStyle w:val="PargrafodaLista"/>
        <w:numPr>
          <w:ilvl w:val="1"/>
          <w:numId w:val="32"/>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Por escrito, mediante protocolo na sede da Prefeitura Municipal, endereço sito à Praça Coronel Luiz Coutinho, snº, Centro, Guiricema-MG, CEP 36.525-000;</w:t>
      </w:r>
    </w:p>
    <w:p w14:paraId="3DA0E613" w14:textId="77777777" w:rsidR="00756351" w:rsidRPr="00FB326E" w:rsidRDefault="00756351" w:rsidP="001528B3">
      <w:pPr>
        <w:pStyle w:val="PargrafodaLista"/>
        <w:numPr>
          <w:ilvl w:val="1"/>
          <w:numId w:val="32"/>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 xml:space="preserve">Em arquivo eletrônico, o qual conste identificação com assinatura escrita ou eletrônica, do subscritor, através do e-mail </w:t>
      </w:r>
      <w:hyperlink r:id="rId22" w:history="1">
        <w:r w:rsidRPr="00FB326E">
          <w:rPr>
            <w:rStyle w:val="Hyperlink"/>
            <w:rFonts w:asciiTheme="minorHAnsi" w:hAnsiTheme="minorHAnsi" w:cstheme="minorHAnsi"/>
            <w:sz w:val="22"/>
            <w:szCs w:val="22"/>
          </w:rPr>
          <w:t>licitacao@guiricema.mg.gov.br</w:t>
        </w:r>
      </w:hyperlink>
      <w:r w:rsidRPr="00FB326E">
        <w:rPr>
          <w:rStyle w:val="Hyperlink"/>
          <w:rFonts w:asciiTheme="minorHAnsi" w:hAnsiTheme="minorHAnsi" w:cstheme="minorHAnsi"/>
          <w:sz w:val="22"/>
          <w:szCs w:val="22"/>
        </w:rPr>
        <w:t xml:space="preserve"> </w:t>
      </w:r>
      <w:r w:rsidRPr="00FB326E">
        <w:rPr>
          <w:rFonts w:asciiTheme="minorHAnsi" w:hAnsiTheme="minorHAnsi" w:cstheme="minorHAnsi"/>
          <w:sz w:val="22"/>
          <w:szCs w:val="22"/>
        </w:rPr>
        <w:t xml:space="preserve"> , hipótese em que o licitante deverá obter a mensagem eletrônica de resposta da CPL/Pregoeira atestando o recebimento do arquivo pela pregoeira/CPL (a documentação original deve ser apresentada em até 5 (cinco) dias após o envio do e-mail);</w:t>
      </w:r>
      <w:bookmarkStart w:id="13" w:name="page10"/>
      <w:bookmarkEnd w:id="13"/>
    </w:p>
    <w:p w14:paraId="60A747EF" w14:textId="77777777" w:rsidR="00756351" w:rsidRPr="00FB326E" w:rsidRDefault="00756351" w:rsidP="001528B3">
      <w:pPr>
        <w:pStyle w:val="PargrafodaLista"/>
        <w:numPr>
          <w:ilvl w:val="1"/>
          <w:numId w:val="32"/>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Em qualquer das hipóteses elencadas acima, o licitante será responsável pela qualidade e fidelidade do material transmitido ou enviado ou protocolado e, especialmente, por sua entrega/recebimento/recepção pela CPL/Pregoeira Municipal.</w:t>
      </w:r>
    </w:p>
    <w:p w14:paraId="0C7F7E49" w14:textId="77777777" w:rsidR="00756351" w:rsidRPr="00FB326E" w:rsidRDefault="00756351" w:rsidP="001528B3">
      <w:pPr>
        <w:pStyle w:val="PargrafodaLista"/>
        <w:numPr>
          <w:ilvl w:val="1"/>
          <w:numId w:val="32"/>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Declarado o vencedor, qualquer licitante poderá manifestar imediata e motivadamente a intenção de recorrer, cuja síntese será lavrada em ata, sendo concedido o prazo de 03 (três) dias para apresentação das razões do recurso, ficando os demais licitantes, desde logo, intimados a apresentar contrarrazões em igual número de dias, que começarão a correr do término do prazo do recorrente, sendo-lhes assegurada vista imediata dos autos.</w:t>
      </w:r>
    </w:p>
    <w:p w14:paraId="121C5D8F" w14:textId="77777777" w:rsidR="00756351" w:rsidRPr="00FB326E" w:rsidRDefault="00756351" w:rsidP="001528B3">
      <w:pPr>
        <w:pStyle w:val="PargrafodaLista"/>
        <w:numPr>
          <w:ilvl w:val="1"/>
          <w:numId w:val="32"/>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O licitante poderá apresentar as razões do recurso na sessão do Pregão, as quais serão reduzidas a termo na respectiva ata, ficando todos os demais licitantes desde logo intimados a apresentar contrarrazões no prazo de 03 (três) dias contados da sessão, sendo-lhes assegurada vista imediata dos autos.</w:t>
      </w:r>
    </w:p>
    <w:p w14:paraId="653E02C6" w14:textId="77777777" w:rsidR="00756351" w:rsidRPr="00FB326E" w:rsidRDefault="00756351" w:rsidP="001528B3">
      <w:pPr>
        <w:pStyle w:val="PargrafodaLista"/>
        <w:numPr>
          <w:ilvl w:val="1"/>
          <w:numId w:val="32"/>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A falta de manifestação imediata e motivada do licitante importará a decadência do direito de recurso.</w:t>
      </w:r>
    </w:p>
    <w:p w14:paraId="16FD5F3E" w14:textId="77777777" w:rsidR="00756351" w:rsidRPr="00FB326E" w:rsidRDefault="00756351" w:rsidP="001528B3">
      <w:pPr>
        <w:pStyle w:val="PargrafodaLista"/>
        <w:numPr>
          <w:ilvl w:val="1"/>
          <w:numId w:val="32"/>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A manifestação na sessão pública e a motivação, no caso de recurso, são pressupostos de admissibilidade dos recursos.</w:t>
      </w:r>
    </w:p>
    <w:p w14:paraId="113B83ED" w14:textId="77777777" w:rsidR="00756351" w:rsidRPr="00FB326E" w:rsidRDefault="00756351" w:rsidP="001528B3">
      <w:pPr>
        <w:pStyle w:val="PargrafodaLista"/>
        <w:numPr>
          <w:ilvl w:val="1"/>
          <w:numId w:val="32"/>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As razões e contrarrazões do recurso deverão ser encaminhadas por escrito, com identificação de seu subscritor, através de uma das seguintes formas:</w:t>
      </w:r>
    </w:p>
    <w:p w14:paraId="3340C9A1" w14:textId="77777777" w:rsidR="00756351" w:rsidRPr="00FB326E" w:rsidRDefault="00756351" w:rsidP="001528B3">
      <w:pPr>
        <w:pStyle w:val="PargrafodaLista"/>
        <w:numPr>
          <w:ilvl w:val="2"/>
          <w:numId w:val="32"/>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Por escrito, mediante protocolo na sede da Prefeitura Municipal, endereço sito à Praça Coronel Luiz Coutinho, snº, Centro, Guiricema-MG, Minas Gerais;</w:t>
      </w:r>
    </w:p>
    <w:p w14:paraId="5783F79C" w14:textId="77777777" w:rsidR="00756351" w:rsidRPr="00FB326E" w:rsidRDefault="00756351" w:rsidP="001528B3">
      <w:pPr>
        <w:pStyle w:val="PargrafodaLista"/>
        <w:numPr>
          <w:ilvl w:val="2"/>
          <w:numId w:val="32"/>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 xml:space="preserve">Em arquivo eletrônico, o qual conste identificação com assinatura escrita ou eletrônica, do subscritor, através do e-mail </w:t>
      </w:r>
      <w:hyperlink r:id="rId23" w:history="1">
        <w:r w:rsidRPr="00FB326E">
          <w:rPr>
            <w:rStyle w:val="Hyperlink"/>
            <w:rFonts w:asciiTheme="minorHAnsi" w:hAnsiTheme="minorHAnsi" w:cstheme="minorHAnsi"/>
            <w:sz w:val="22"/>
            <w:szCs w:val="22"/>
          </w:rPr>
          <w:t>licitacao@guiricema.mg.gov.br</w:t>
        </w:r>
      </w:hyperlink>
      <w:r w:rsidRPr="00FB326E">
        <w:rPr>
          <w:rFonts w:asciiTheme="minorHAnsi" w:hAnsiTheme="minorHAnsi" w:cstheme="minorHAnsi"/>
          <w:sz w:val="22"/>
          <w:szCs w:val="22"/>
        </w:rPr>
        <w:t xml:space="preserve"> </w:t>
      </w:r>
      <w:hyperlink r:id="rId24" w:history="1"/>
      <w:r w:rsidRPr="00FB326E">
        <w:rPr>
          <w:rFonts w:asciiTheme="minorHAnsi" w:hAnsiTheme="minorHAnsi" w:cstheme="minorHAnsi"/>
          <w:sz w:val="22"/>
          <w:szCs w:val="22"/>
        </w:rPr>
        <w:t>hipótese em que o licitante deverá obter a mensagem eletrônica de resposta da CPL/Pregoeira atestando o recebimento do arquivo pela pregoeira/CPL; (a documentação original deve ser apresentada em até 5 (cinco) dias após o envio do e-mail).</w:t>
      </w:r>
    </w:p>
    <w:p w14:paraId="7CBEF881" w14:textId="77777777" w:rsidR="00756351" w:rsidRPr="00FB326E" w:rsidRDefault="00756351" w:rsidP="001528B3">
      <w:pPr>
        <w:pStyle w:val="PargrafodaLista"/>
        <w:numPr>
          <w:ilvl w:val="2"/>
          <w:numId w:val="32"/>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Em qualquer das hipóteses elencadas acima, o licitante será responsável pela qualidade e fidelidade do material transmitido ou enviado ou protocolado e, especialmente, por sua entrega/recebimento/recepção pela CPL/Pregoeira Municipal.</w:t>
      </w:r>
    </w:p>
    <w:p w14:paraId="45506F17" w14:textId="77777777" w:rsidR="00756351" w:rsidRPr="00FB326E" w:rsidRDefault="00756351" w:rsidP="001528B3">
      <w:pPr>
        <w:pStyle w:val="PargrafodaLista"/>
        <w:numPr>
          <w:ilvl w:val="1"/>
          <w:numId w:val="32"/>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lastRenderedPageBreak/>
        <w:t>O Município não se responsabilizará por razões, contrarrazões e memoriais de recursos e impugnações endereçados via postal ou por outras formas, entregues em locais diversos da sede da Prefeitura ou que não observem os itens 10.2 e/ou 10.3 e subitens, e que, por isso, não sejam apresentados na forma e prazo legais.</w:t>
      </w:r>
    </w:p>
    <w:p w14:paraId="39C29382" w14:textId="77777777" w:rsidR="00756351" w:rsidRPr="00FB326E" w:rsidRDefault="00756351" w:rsidP="001528B3">
      <w:pPr>
        <w:pStyle w:val="PargrafodaLista"/>
        <w:numPr>
          <w:ilvl w:val="1"/>
          <w:numId w:val="32"/>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Não serão reconhecidas as impugnações e os recursos interpostos após o respectivo prazo legal, e/ou subscrito por representante que não comprove poder de representação legal.</w:t>
      </w:r>
    </w:p>
    <w:p w14:paraId="78A1A702" w14:textId="77777777" w:rsidR="00756351" w:rsidRPr="00FB326E" w:rsidRDefault="00756351" w:rsidP="001528B3">
      <w:pPr>
        <w:pStyle w:val="PargrafodaLista"/>
        <w:numPr>
          <w:ilvl w:val="1"/>
          <w:numId w:val="32"/>
        </w:numPr>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Os recursos serão dirigidos à autoridade competente, por intermédio da pregoeira que, reconsiderando ou não sua decisão, o fará subir devidamente informados, no prazo de 5 (cinco) dias úteis a contar de seu recebimento.</w:t>
      </w:r>
    </w:p>
    <w:p w14:paraId="6C90EE30" w14:textId="77777777" w:rsidR="00756351" w:rsidRPr="00FB326E" w:rsidRDefault="00756351" w:rsidP="001528B3">
      <w:pPr>
        <w:pStyle w:val="PargrafodaLista"/>
        <w:numPr>
          <w:ilvl w:val="1"/>
          <w:numId w:val="32"/>
        </w:numPr>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A falta de apresentação de razões, mencionadas no subitem 10.3, importará a decadência do direito de recurso, culminando com a adjudicação do objeto do certame à licitante vencedora.</w:t>
      </w:r>
    </w:p>
    <w:p w14:paraId="0F0E8806" w14:textId="77777777" w:rsidR="00756351" w:rsidRPr="00FB326E" w:rsidRDefault="00756351" w:rsidP="001528B3">
      <w:pPr>
        <w:pStyle w:val="PargrafodaLista"/>
        <w:numPr>
          <w:ilvl w:val="1"/>
          <w:numId w:val="32"/>
        </w:numPr>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O acolhimento do recurso importará a invalidação, apenas, dos atos insuscetíveis de aproveitamento.</w:t>
      </w:r>
    </w:p>
    <w:p w14:paraId="3B8506E7" w14:textId="77777777" w:rsidR="00756351" w:rsidRPr="00FB326E" w:rsidRDefault="00756351" w:rsidP="001528B3">
      <w:pPr>
        <w:pStyle w:val="PargrafodaLista"/>
        <w:numPr>
          <w:ilvl w:val="1"/>
          <w:numId w:val="32"/>
        </w:numPr>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Serão estritamente respeitados os ritos e os trâmites recursais estabelecidos na Lei Federal nº 10.520/02, Lei Federal n° 8.666/1993 e legislação correlata em vigor.</w:t>
      </w:r>
    </w:p>
    <w:p w14:paraId="796692A6" w14:textId="77777777" w:rsidR="00756351" w:rsidRPr="00FB326E" w:rsidRDefault="00756351" w:rsidP="001528B3">
      <w:pPr>
        <w:pStyle w:val="PargrafodaLista"/>
        <w:numPr>
          <w:ilvl w:val="1"/>
          <w:numId w:val="32"/>
        </w:numPr>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A decisão proferida em grau de recurso será definitiva e dela dar-se-á conhecimento a todos os licitantes por meio de publicação na Imprensa Oficial.</w:t>
      </w:r>
    </w:p>
    <w:p w14:paraId="6F14D620" w14:textId="77777777" w:rsidR="00756351" w:rsidRPr="00FB326E" w:rsidRDefault="00756351" w:rsidP="001528B3">
      <w:pPr>
        <w:pStyle w:val="PargrafodaLista"/>
        <w:numPr>
          <w:ilvl w:val="1"/>
          <w:numId w:val="32"/>
        </w:numPr>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 xml:space="preserve">Os recursos e impugnações cabíveis deverão obedecer aos seguintes requisitos, </w:t>
      </w:r>
      <w:r w:rsidRPr="00FB326E">
        <w:rPr>
          <w:rFonts w:asciiTheme="minorHAnsi" w:hAnsiTheme="minorHAnsi" w:cstheme="minorHAnsi"/>
          <w:b/>
          <w:sz w:val="22"/>
          <w:szCs w:val="22"/>
        </w:rPr>
        <w:t>sob pena de não serem conhecidos</w:t>
      </w:r>
      <w:r w:rsidRPr="00FB326E">
        <w:rPr>
          <w:rFonts w:asciiTheme="minorHAnsi" w:hAnsiTheme="minorHAnsi" w:cstheme="minorHAnsi"/>
          <w:sz w:val="22"/>
          <w:szCs w:val="22"/>
        </w:rPr>
        <w:t>:</w:t>
      </w:r>
    </w:p>
    <w:p w14:paraId="0D677227" w14:textId="77777777" w:rsidR="00756351" w:rsidRPr="00FB326E" w:rsidRDefault="00756351" w:rsidP="00756351">
      <w:pPr>
        <w:tabs>
          <w:tab w:val="left" w:pos="0"/>
        </w:tabs>
        <w:spacing w:after="120" w:line="240" w:lineRule="auto"/>
        <w:ind w:left="-5"/>
        <w:rPr>
          <w:rFonts w:asciiTheme="minorHAnsi" w:hAnsiTheme="minorHAnsi" w:cstheme="minorHAnsi"/>
        </w:rPr>
      </w:pPr>
      <w:r w:rsidRPr="00FB326E">
        <w:rPr>
          <w:rFonts w:asciiTheme="minorHAnsi" w:hAnsiTheme="minorHAnsi" w:cstheme="minorHAnsi"/>
        </w:rPr>
        <w:t xml:space="preserve">a) ser dirigido ao Prefeito Municipal, aos cuidados da pregoeira, no </w:t>
      </w:r>
      <w:r w:rsidRPr="00FB326E">
        <w:rPr>
          <w:rFonts w:asciiTheme="minorHAnsi" w:hAnsiTheme="minorHAnsi" w:cstheme="minorHAnsi"/>
          <w:b/>
        </w:rPr>
        <w:t>prazo de 03 (três) dias</w:t>
      </w:r>
      <w:r w:rsidRPr="00FB326E">
        <w:rPr>
          <w:rFonts w:asciiTheme="minorHAnsi" w:hAnsiTheme="minorHAnsi" w:cstheme="minorHAnsi"/>
        </w:rPr>
        <w:t>, conforme estabelecido no item 10.3 deste Título;</w:t>
      </w:r>
    </w:p>
    <w:p w14:paraId="549304A1" w14:textId="77777777" w:rsidR="00756351" w:rsidRPr="00FB326E" w:rsidRDefault="00756351" w:rsidP="00756351">
      <w:pPr>
        <w:tabs>
          <w:tab w:val="left" w:pos="0"/>
        </w:tabs>
        <w:spacing w:after="120" w:line="240" w:lineRule="auto"/>
        <w:ind w:left="-5"/>
        <w:rPr>
          <w:rFonts w:asciiTheme="minorHAnsi" w:hAnsiTheme="minorHAnsi" w:cstheme="minorHAnsi"/>
        </w:rPr>
      </w:pPr>
      <w:r w:rsidRPr="00FB326E">
        <w:rPr>
          <w:rFonts w:asciiTheme="minorHAnsi" w:hAnsiTheme="minorHAnsi" w:cstheme="minorHAnsi"/>
        </w:rPr>
        <w:t xml:space="preserve">b) ser dirigido ao Prefeito Municipal, nos casos de anulação ou revogação, no </w:t>
      </w:r>
      <w:r w:rsidRPr="00FB326E">
        <w:rPr>
          <w:rFonts w:asciiTheme="minorHAnsi" w:hAnsiTheme="minorHAnsi" w:cstheme="minorHAnsi"/>
          <w:b/>
        </w:rPr>
        <w:t>prazo de 05 (cinco) dias úteis</w:t>
      </w:r>
      <w:r w:rsidRPr="00FB326E">
        <w:rPr>
          <w:rFonts w:asciiTheme="minorHAnsi" w:hAnsiTheme="minorHAnsi" w:cstheme="minorHAnsi"/>
        </w:rPr>
        <w:t>, nos termos do art. 109, inciso I, alínea “c”, da Lei Federal nº. 8.666/93;</w:t>
      </w:r>
    </w:p>
    <w:p w14:paraId="272572C0" w14:textId="77777777" w:rsidR="00756351" w:rsidRPr="00FB326E" w:rsidRDefault="00756351" w:rsidP="00756351">
      <w:pPr>
        <w:tabs>
          <w:tab w:val="left" w:pos="0"/>
        </w:tabs>
        <w:spacing w:after="120" w:line="240" w:lineRule="auto"/>
        <w:ind w:left="-5"/>
        <w:rPr>
          <w:rFonts w:asciiTheme="minorHAnsi" w:hAnsiTheme="minorHAnsi" w:cstheme="minorHAnsi"/>
        </w:rPr>
      </w:pPr>
      <w:r w:rsidRPr="00FB326E">
        <w:rPr>
          <w:rFonts w:asciiTheme="minorHAnsi" w:hAnsiTheme="minorHAnsi" w:cstheme="minorHAnsi"/>
        </w:rPr>
        <w:t xml:space="preserve">c) ser apresentado em uma via original, datilografada ou emitida por computador, contendo razão social, CNPJ e endereço, rubricado em todas as folhas e assinado pelo </w:t>
      </w:r>
      <w:r w:rsidRPr="00FB326E">
        <w:rPr>
          <w:rFonts w:asciiTheme="minorHAnsi" w:hAnsiTheme="minorHAnsi" w:cstheme="minorHAnsi"/>
          <w:b/>
        </w:rPr>
        <w:t>representante legal ou credenciado</w:t>
      </w:r>
      <w:r w:rsidRPr="00FB326E">
        <w:rPr>
          <w:rFonts w:asciiTheme="minorHAnsi" w:hAnsiTheme="minorHAnsi" w:cstheme="minorHAnsi"/>
        </w:rPr>
        <w:t xml:space="preserve"> do licitante, </w:t>
      </w:r>
      <w:r w:rsidRPr="00FB326E">
        <w:rPr>
          <w:rFonts w:asciiTheme="minorHAnsi" w:hAnsiTheme="minorHAnsi" w:cstheme="minorHAnsi"/>
          <w:b/>
        </w:rPr>
        <w:t>devidamente comprovado</w:t>
      </w:r>
      <w:r w:rsidRPr="00FB326E">
        <w:rPr>
          <w:rFonts w:asciiTheme="minorHAnsi" w:hAnsiTheme="minorHAnsi" w:cstheme="minorHAnsi"/>
        </w:rPr>
        <w:t>.</w:t>
      </w:r>
    </w:p>
    <w:p w14:paraId="62AFF68E" w14:textId="77777777" w:rsidR="00756351" w:rsidRPr="00FB326E" w:rsidRDefault="00756351" w:rsidP="00756351">
      <w:pPr>
        <w:tabs>
          <w:tab w:val="left" w:pos="0"/>
        </w:tabs>
        <w:spacing w:after="120" w:line="240" w:lineRule="auto"/>
        <w:ind w:left="-5"/>
        <w:rPr>
          <w:rFonts w:asciiTheme="minorHAnsi" w:hAnsiTheme="minorHAnsi" w:cstheme="minorHAnsi"/>
        </w:rPr>
      </w:pPr>
      <w:r w:rsidRPr="00FB326E">
        <w:rPr>
          <w:rFonts w:asciiTheme="minorHAnsi" w:hAnsiTheme="minorHAnsi" w:cstheme="minorHAnsi"/>
        </w:rPr>
        <w:t>d) ser protocolizado no Protocolo da Prefeitura Municipal.</w:t>
      </w:r>
    </w:p>
    <w:p w14:paraId="13929861" w14:textId="77777777" w:rsidR="00756351" w:rsidRPr="00FB326E" w:rsidRDefault="00756351" w:rsidP="001528B3">
      <w:pPr>
        <w:pStyle w:val="PargrafodaLista"/>
        <w:numPr>
          <w:ilvl w:val="1"/>
          <w:numId w:val="32"/>
        </w:numPr>
        <w:tabs>
          <w:tab w:val="left" w:pos="0"/>
        </w:tabs>
        <w:spacing w:after="120" w:line="240" w:lineRule="auto"/>
        <w:contextualSpacing w:val="0"/>
        <w:jc w:val="both"/>
        <w:rPr>
          <w:rFonts w:asciiTheme="minorHAnsi" w:hAnsiTheme="minorHAnsi" w:cstheme="minorHAnsi"/>
          <w:sz w:val="22"/>
          <w:szCs w:val="22"/>
        </w:rPr>
      </w:pPr>
      <w:bookmarkStart w:id="14" w:name="page11"/>
      <w:bookmarkEnd w:id="14"/>
      <w:r w:rsidRPr="00FB326E">
        <w:rPr>
          <w:rFonts w:asciiTheme="minorHAnsi" w:hAnsiTheme="minorHAnsi" w:cstheme="minorHAnsi"/>
          <w:sz w:val="22"/>
          <w:szCs w:val="22"/>
        </w:rPr>
        <w:t>A decisão acerca de recurso interposto será comunicada a todos os licitantes por meio de publicação na Imprensa Oficial.</w:t>
      </w:r>
    </w:p>
    <w:p w14:paraId="79EC7F33" w14:textId="77777777" w:rsidR="00756351" w:rsidRPr="00FB326E" w:rsidRDefault="00756351" w:rsidP="001528B3">
      <w:pPr>
        <w:pStyle w:val="PargrafodaLista"/>
        <w:numPr>
          <w:ilvl w:val="1"/>
          <w:numId w:val="32"/>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Não serão conhecidas as impugnações e os recursos interpostos após o respectivo prazo legal, e/ou subscrito por representante que não comprove poder de representação legal.</w:t>
      </w:r>
    </w:p>
    <w:p w14:paraId="00D8D00D" w14:textId="77777777" w:rsidR="00756351" w:rsidRPr="00FB326E" w:rsidRDefault="00756351" w:rsidP="001528B3">
      <w:pPr>
        <w:pStyle w:val="PargrafodaLista"/>
        <w:numPr>
          <w:ilvl w:val="1"/>
          <w:numId w:val="32"/>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A Prefeitura Municipal não se responsabilizará por memoriais de recursos e impugnações endereçados via serviço postal ou por outras formas, entregues em locais diversos da Prefeitura, e que, por isso, não sejam protocolizados no prazo legal.</w:t>
      </w:r>
    </w:p>
    <w:p w14:paraId="18B23467" w14:textId="77777777" w:rsidR="00756351" w:rsidRPr="00FB326E" w:rsidRDefault="00756351" w:rsidP="001528B3">
      <w:pPr>
        <w:pStyle w:val="PargrafodaLista"/>
        <w:numPr>
          <w:ilvl w:val="0"/>
          <w:numId w:val="30"/>
        </w:numPr>
        <w:tabs>
          <w:tab w:val="left" w:pos="0"/>
        </w:tabs>
        <w:spacing w:after="120" w:line="240" w:lineRule="auto"/>
        <w:contextualSpacing w:val="0"/>
        <w:jc w:val="both"/>
        <w:rPr>
          <w:rFonts w:asciiTheme="minorHAnsi" w:hAnsiTheme="minorHAnsi" w:cstheme="minorHAnsi"/>
          <w:b/>
          <w:sz w:val="22"/>
          <w:szCs w:val="22"/>
        </w:rPr>
      </w:pPr>
      <w:r w:rsidRPr="00FB326E">
        <w:rPr>
          <w:rFonts w:asciiTheme="minorHAnsi" w:hAnsiTheme="minorHAnsi" w:cstheme="minorHAnsi"/>
          <w:b/>
          <w:sz w:val="22"/>
          <w:szCs w:val="22"/>
        </w:rPr>
        <w:t>ADJUDICAÇÃO, HOMOLOGAÇÃO, FISCALIZAÇÃO E RECEBIMENTO</w:t>
      </w:r>
    </w:p>
    <w:p w14:paraId="0791174F" w14:textId="77777777" w:rsidR="00756351" w:rsidRPr="00FB326E" w:rsidRDefault="00756351" w:rsidP="001528B3">
      <w:pPr>
        <w:pStyle w:val="PargrafodaLista"/>
        <w:numPr>
          <w:ilvl w:val="1"/>
          <w:numId w:val="33"/>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Inexistindo manifestação recursal a pregoeira proclamará o licitante vencedor, competindo à autoridade superior homologar o procedimento licitatório.</w:t>
      </w:r>
    </w:p>
    <w:p w14:paraId="6437E00A" w14:textId="77777777" w:rsidR="00756351" w:rsidRPr="00FB326E" w:rsidRDefault="00756351" w:rsidP="001528B3">
      <w:pPr>
        <w:pStyle w:val="PargrafodaLista"/>
        <w:numPr>
          <w:ilvl w:val="1"/>
          <w:numId w:val="33"/>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Decididos os recursos porventura interpostos e constatada a regularidade dos atos procedimentais, a autoridade competente adjudicará o objeto ao licitante vencedor e homologará o procedimento licitatório.</w:t>
      </w:r>
    </w:p>
    <w:p w14:paraId="4E9AD9E1" w14:textId="0E54E761" w:rsidR="00756351" w:rsidRPr="00FB326E" w:rsidRDefault="00756351" w:rsidP="001528B3">
      <w:pPr>
        <w:pStyle w:val="PargrafodaLista"/>
        <w:numPr>
          <w:ilvl w:val="1"/>
          <w:numId w:val="33"/>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lastRenderedPageBreak/>
        <w:t xml:space="preserve">A solicitação, autorização, acompanhamento, fiscalização, recebimento e conferência dos bens objeto desta licitação serão realizados por servidor da </w:t>
      </w:r>
      <w:r w:rsidR="00F93E30" w:rsidRPr="00FB326E">
        <w:rPr>
          <w:rFonts w:asciiTheme="minorHAnsi" w:hAnsiTheme="minorHAnsi" w:cstheme="minorHAnsi"/>
          <w:sz w:val="22"/>
          <w:szCs w:val="22"/>
        </w:rPr>
        <w:t xml:space="preserve">Câmara </w:t>
      </w:r>
      <w:r w:rsidRPr="00FB326E">
        <w:rPr>
          <w:rFonts w:asciiTheme="minorHAnsi" w:hAnsiTheme="minorHAnsi" w:cstheme="minorHAnsi"/>
          <w:sz w:val="22"/>
          <w:szCs w:val="22"/>
        </w:rPr>
        <w:t>Municipal</w:t>
      </w:r>
      <w:r w:rsidR="00F93E30" w:rsidRPr="00FB326E">
        <w:rPr>
          <w:rFonts w:asciiTheme="minorHAnsi" w:hAnsiTheme="minorHAnsi" w:cstheme="minorHAnsi"/>
          <w:sz w:val="22"/>
          <w:szCs w:val="22"/>
        </w:rPr>
        <w:t xml:space="preserve"> de Guiricema</w:t>
      </w:r>
      <w:r w:rsidRPr="00FB326E">
        <w:rPr>
          <w:rFonts w:asciiTheme="minorHAnsi" w:hAnsiTheme="minorHAnsi" w:cstheme="minorHAnsi"/>
          <w:sz w:val="22"/>
          <w:szCs w:val="22"/>
        </w:rPr>
        <w:t>.</w:t>
      </w:r>
    </w:p>
    <w:p w14:paraId="25A560A9" w14:textId="77777777" w:rsidR="00756351" w:rsidRPr="00FB326E" w:rsidRDefault="00756351" w:rsidP="001528B3">
      <w:pPr>
        <w:pStyle w:val="PargrafodaLista"/>
        <w:numPr>
          <w:ilvl w:val="1"/>
          <w:numId w:val="33"/>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O gestor do contrato ou servidor por ele designado será o responsável pelo recebimento e conferência do produto/serviço entregue/prestado.</w:t>
      </w:r>
    </w:p>
    <w:p w14:paraId="5479F7A7" w14:textId="1142BC1B" w:rsidR="00756351" w:rsidRPr="00FB326E" w:rsidRDefault="00756351" w:rsidP="001528B3">
      <w:pPr>
        <w:pStyle w:val="PargrafodaLista"/>
        <w:numPr>
          <w:ilvl w:val="1"/>
          <w:numId w:val="33"/>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 xml:space="preserve">Na ocorrência de descumprimento dos prazos previstos no Termo de Referência e no Contrato, a </w:t>
      </w:r>
      <w:r w:rsidR="00003B69" w:rsidRPr="00FB326E">
        <w:rPr>
          <w:rFonts w:asciiTheme="minorHAnsi" w:hAnsiTheme="minorHAnsi" w:cstheme="minorHAnsi"/>
          <w:sz w:val="22"/>
          <w:szCs w:val="22"/>
        </w:rPr>
        <w:t xml:space="preserve">Câmara </w:t>
      </w:r>
      <w:r w:rsidRPr="00FB326E">
        <w:rPr>
          <w:rFonts w:asciiTheme="minorHAnsi" w:hAnsiTheme="minorHAnsi" w:cstheme="minorHAnsi"/>
          <w:sz w:val="22"/>
          <w:szCs w:val="22"/>
        </w:rPr>
        <w:t>Municipal</w:t>
      </w:r>
      <w:r w:rsidR="00003B69" w:rsidRPr="00FB326E">
        <w:rPr>
          <w:rFonts w:asciiTheme="minorHAnsi" w:hAnsiTheme="minorHAnsi" w:cstheme="minorHAnsi"/>
          <w:sz w:val="22"/>
          <w:szCs w:val="22"/>
        </w:rPr>
        <w:t xml:space="preserve"> de Guiricema</w:t>
      </w:r>
      <w:r w:rsidRPr="00FB326E">
        <w:rPr>
          <w:rFonts w:asciiTheme="minorHAnsi" w:hAnsiTheme="minorHAnsi" w:cstheme="minorHAnsi"/>
          <w:sz w:val="22"/>
          <w:szCs w:val="22"/>
        </w:rPr>
        <w:t xml:space="preserve"> poderá aplicar as sanções ali previstas.</w:t>
      </w:r>
    </w:p>
    <w:p w14:paraId="661EADB6" w14:textId="311F482D" w:rsidR="00756351" w:rsidRPr="00FB326E" w:rsidRDefault="00756351" w:rsidP="00756351">
      <w:pPr>
        <w:pStyle w:val="PargrafodaLista"/>
        <w:tabs>
          <w:tab w:val="left" w:pos="0"/>
        </w:tabs>
        <w:spacing w:after="120" w:line="240" w:lineRule="auto"/>
        <w:ind w:left="0"/>
        <w:contextualSpacing w:val="0"/>
        <w:jc w:val="both"/>
        <w:rPr>
          <w:rFonts w:asciiTheme="minorHAnsi" w:hAnsiTheme="minorHAnsi" w:cstheme="minorHAnsi"/>
          <w:sz w:val="22"/>
          <w:szCs w:val="22"/>
        </w:rPr>
      </w:pPr>
      <w:r w:rsidRPr="00FB326E">
        <w:rPr>
          <w:rFonts w:asciiTheme="minorHAnsi" w:hAnsiTheme="minorHAnsi" w:cstheme="minorHAnsi"/>
          <w:sz w:val="22"/>
          <w:szCs w:val="22"/>
        </w:rPr>
        <w:t xml:space="preserve"> 11.6 A Prefeitura Municipal </w:t>
      </w:r>
      <w:r w:rsidR="00714A86" w:rsidRPr="00FB326E">
        <w:rPr>
          <w:rFonts w:asciiTheme="minorHAnsi" w:hAnsiTheme="minorHAnsi" w:cstheme="minorHAnsi"/>
          <w:sz w:val="22"/>
          <w:szCs w:val="22"/>
        </w:rPr>
        <w:t xml:space="preserve">e a Câmara Municipal de Guiricema </w:t>
      </w:r>
      <w:r w:rsidRPr="00FB326E">
        <w:rPr>
          <w:rFonts w:asciiTheme="minorHAnsi" w:hAnsiTheme="minorHAnsi" w:cstheme="minorHAnsi"/>
          <w:sz w:val="22"/>
          <w:szCs w:val="22"/>
        </w:rPr>
        <w:t>não se responsabiliza</w:t>
      </w:r>
      <w:r w:rsidR="00714A86" w:rsidRPr="00FB326E">
        <w:rPr>
          <w:rFonts w:asciiTheme="minorHAnsi" w:hAnsiTheme="minorHAnsi" w:cstheme="minorHAnsi"/>
          <w:sz w:val="22"/>
          <w:szCs w:val="22"/>
        </w:rPr>
        <w:t>rão</w:t>
      </w:r>
      <w:r w:rsidRPr="00FB326E">
        <w:rPr>
          <w:rFonts w:asciiTheme="minorHAnsi" w:hAnsiTheme="minorHAnsi" w:cstheme="minorHAnsi"/>
          <w:sz w:val="22"/>
          <w:szCs w:val="22"/>
        </w:rPr>
        <w:t xml:space="preserve"> por contatos realizados com setores ou pessoas não autorizadas, salvo nas hipóteses previstas, expressamente, neste Edital.</w:t>
      </w:r>
    </w:p>
    <w:p w14:paraId="41FB1C79" w14:textId="77777777" w:rsidR="00756351" w:rsidRPr="00FB326E" w:rsidRDefault="00756351" w:rsidP="001528B3">
      <w:pPr>
        <w:pStyle w:val="PargrafodaLista"/>
        <w:numPr>
          <w:ilvl w:val="0"/>
          <w:numId w:val="31"/>
        </w:numPr>
        <w:tabs>
          <w:tab w:val="left" w:pos="0"/>
        </w:tabs>
        <w:spacing w:after="120" w:line="240" w:lineRule="auto"/>
        <w:contextualSpacing w:val="0"/>
        <w:jc w:val="both"/>
        <w:rPr>
          <w:rFonts w:asciiTheme="minorHAnsi" w:hAnsiTheme="minorHAnsi" w:cstheme="minorHAnsi"/>
          <w:b/>
          <w:bCs/>
          <w:sz w:val="22"/>
          <w:szCs w:val="22"/>
        </w:rPr>
      </w:pPr>
      <w:r w:rsidRPr="00FB326E">
        <w:rPr>
          <w:rFonts w:asciiTheme="minorHAnsi" w:hAnsiTheme="minorHAnsi" w:cstheme="minorHAnsi"/>
          <w:b/>
          <w:bCs/>
          <w:sz w:val="22"/>
          <w:szCs w:val="22"/>
        </w:rPr>
        <w:t>DO CONTRATO E DOTAÇÃO ORÇAMENTÁRIA</w:t>
      </w:r>
    </w:p>
    <w:p w14:paraId="59802360" w14:textId="2271C854" w:rsidR="00756351" w:rsidRPr="00FB326E" w:rsidRDefault="00756351" w:rsidP="001528B3">
      <w:pPr>
        <w:pStyle w:val="PargrafodaLista"/>
        <w:numPr>
          <w:ilvl w:val="1"/>
          <w:numId w:val="31"/>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Homologado o resultado da licitação, respeitada a ordem de classificação, a Prefeitura Municipal</w:t>
      </w:r>
      <w:r w:rsidR="009C0020" w:rsidRPr="00FB326E">
        <w:rPr>
          <w:rFonts w:asciiTheme="minorHAnsi" w:hAnsiTheme="minorHAnsi" w:cstheme="minorHAnsi"/>
          <w:sz w:val="22"/>
          <w:szCs w:val="22"/>
        </w:rPr>
        <w:t xml:space="preserve"> e/ou Câmara Municipal de Guiricema</w:t>
      </w:r>
      <w:r w:rsidRPr="00FB326E">
        <w:rPr>
          <w:rFonts w:asciiTheme="minorHAnsi" w:hAnsiTheme="minorHAnsi" w:cstheme="minorHAnsi"/>
          <w:sz w:val="22"/>
          <w:szCs w:val="22"/>
        </w:rPr>
        <w:t xml:space="preserve"> convocará o proponente classificado para, no prazo de 03 (três) dias úteis, contados da data do recebimento da convocação, assinar o contrato - </w:t>
      </w:r>
      <w:r w:rsidRPr="00FB326E">
        <w:rPr>
          <w:rFonts w:asciiTheme="minorHAnsi" w:hAnsiTheme="minorHAnsi" w:cstheme="minorHAnsi"/>
          <w:b/>
          <w:bCs/>
          <w:sz w:val="22"/>
          <w:szCs w:val="22"/>
        </w:rPr>
        <w:t>Anexo VII</w:t>
      </w:r>
      <w:r w:rsidRPr="00FB326E">
        <w:rPr>
          <w:rFonts w:asciiTheme="minorHAnsi" w:hAnsiTheme="minorHAnsi" w:cstheme="minorHAnsi"/>
          <w:sz w:val="22"/>
          <w:szCs w:val="22"/>
        </w:rPr>
        <w:t>, sob pena de decair do direito de contratação, na forma do art. 81 da Lei 8.666/93.</w:t>
      </w:r>
    </w:p>
    <w:p w14:paraId="23D9F66A" w14:textId="77777777" w:rsidR="00756351" w:rsidRPr="00FB326E" w:rsidRDefault="00756351" w:rsidP="001528B3">
      <w:pPr>
        <w:pStyle w:val="PargrafodaLista"/>
        <w:numPr>
          <w:ilvl w:val="2"/>
          <w:numId w:val="31"/>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O prazo fixado no item anterior poderá ser prorrogado, desde que a solicitação seja apresentada durante o transcurso do interstício inicial, caso ocorra motivo justo e aceito pelo setor de Licitações.</w:t>
      </w:r>
    </w:p>
    <w:p w14:paraId="7BCF007E" w14:textId="77777777" w:rsidR="00756351" w:rsidRPr="00FB326E" w:rsidRDefault="00756351" w:rsidP="001528B3">
      <w:pPr>
        <w:pStyle w:val="PargrafodaLista"/>
        <w:numPr>
          <w:ilvl w:val="1"/>
          <w:numId w:val="31"/>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Se os licitantes adjudicatários, convocados dentro do prazo de validade de suas propostas, deixarem de assinar o Contrato, não tendo solicitado prorrogação de prazo com justificativa aceita pelo setor de licitações, a pregoeira examinará as propostas subsequentes e a habilitação dos licitantes, segundo a ordem de classificação, até a apuração da proposta que atenda ao Edital, podendo ainda, negociar o preço.</w:t>
      </w:r>
    </w:p>
    <w:p w14:paraId="4F52E69F" w14:textId="203A901B" w:rsidR="00756351" w:rsidRPr="00FB326E" w:rsidRDefault="00756351" w:rsidP="001528B3">
      <w:pPr>
        <w:pStyle w:val="PargrafodaLista"/>
        <w:numPr>
          <w:ilvl w:val="1"/>
          <w:numId w:val="31"/>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 xml:space="preserve"> O Contrato terá como gestor </w:t>
      </w:r>
      <w:r w:rsidR="00AB0D7A" w:rsidRPr="00FB326E">
        <w:rPr>
          <w:rFonts w:asciiTheme="minorHAnsi" w:hAnsiTheme="minorHAnsi" w:cstheme="minorHAnsi"/>
          <w:sz w:val="22"/>
          <w:szCs w:val="22"/>
        </w:rPr>
        <w:t>à Câmara Municipal de Guiricema</w:t>
      </w:r>
      <w:r w:rsidRPr="00FB326E">
        <w:rPr>
          <w:rFonts w:asciiTheme="minorHAnsi" w:hAnsiTheme="minorHAnsi" w:cstheme="minorHAnsi"/>
          <w:sz w:val="22"/>
          <w:szCs w:val="22"/>
        </w:rPr>
        <w:t>.</w:t>
      </w:r>
    </w:p>
    <w:p w14:paraId="3A663D8D" w14:textId="77777777" w:rsidR="00756351" w:rsidRPr="00FB326E" w:rsidRDefault="00756351" w:rsidP="001528B3">
      <w:pPr>
        <w:pStyle w:val="PargrafodaLista"/>
        <w:numPr>
          <w:ilvl w:val="1"/>
          <w:numId w:val="31"/>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hAnsiTheme="minorHAnsi" w:cstheme="minorHAnsi"/>
          <w:sz w:val="22"/>
          <w:szCs w:val="22"/>
        </w:rPr>
        <w:t>O gestor do contrato realizará o controle da entrega dos bens prestados, qualitativa e quantitativamente, visando, inclusive, que não se exceda o limite estimado para a contratação.</w:t>
      </w:r>
    </w:p>
    <w:p w14:paraId="7F541140" w14:textId="18926C1B" w:rsidR="00756351" w:rsidRPr="00FB326E" w:rsidRDefault="00756351" w:rsidP="001528B3">
      <w:pPr>
        <w:pStyle w:val="PargrafodaLista"/>
        <w:numPr>
          <w:ilvl w:val="1"/>
          <w:numId w:val="31"/>
        </w:numPr>
        <w:tabs>
          <w:tab w:val="left" w:pos="0"/>
        </w:tabs>
        <w:spacing w:after="120" w:line="240" w:lineRule="auto"/>
        <w:contextualSpacing w:val="0"/>
        <w:jc w:val="both"/>
        <w:rPr>
          <w:rFonts w:asciiTheme="minorHAnsi" w:hAnsiTheme="minorHAnsi" w:cstheme="minorHAnsi"/>
          <w:sz w:val="22"/>
          <w:szCs w:val="22"/>
        </w:rPr>
      </w:pPr>
      <w:r w:rsidRPr="00FB326E">
        <w:rPr>
          <w:rFonts w:asciiTheme="minorHAnsi" w:eastAsia="Times New Roman" w:hAnsiTheme="minorHAnsi" w:cstheme="minorHAnsi"/>
          <w:sz w:val="22"/>
          <w:szCs w:val="22"/>
        </w:rPr>
        <w:t xml:space="preserve">Os recursos orçamentários para a aquisição do objeto do presente registro de preços, de acordo com os quantitativos efetivamente contratados, possuem dotação orçamentária própria e serão certificados por ocasião de cada contratação, para o exercício, de acordo com o orçamento </w:t>
      </w:r>
      <w:r w:rsidR="00627AE2" w:rsidRPr="00FB326E">
        <w:rPr>
          <w:rFonts w:asciiTheme="minorHAnsi" w:eastAsia="Times New Roman" w:hAnsiTheme="minorHAnsi" w:cstheme="minorHAnsi"/>
          <w:sz w:val="22"/>
          <w:szCs w:val="22"/>
        </w:rPr>
        <w:t>da</w:t>
      </w:r>
      <w:r w:rsidRPr="00FB326E">
        <w:rPr>
          <w:rFonts w:asciiTheme="minorHAnsi" w:eastAsia="Times New Roman" w:hAnsiTheme="minorHAnsi" w:cstheme="minorHAnsi"/>
          <w:sz w:val="22"/>
          <w:szCs w:val="22"/>
        </w:rPr>
        <w:t xml:space="preserve"> </w:t>
      </w:r>
      <w:r w:rsidR="00627AE2" w:rsidRPr="00FB326E">
        <w:rPr>
          <w:rFonts w:asciiTheme="minorHAnsi" w:hAnsiTheme="minorHAnsi" w:cstheme="minorHAnsi"/>
          <w:sz w:val="22"/>
          <w:szCs w:val="22"/>
        </w:rPr>
        <w:t>Câmara Municipal de Guiricema</w:t>
      </w:r>
      <w:r w:rsidRPr="00FB326E">
        <w:rPr>
          <w:rFonts w:asciiTheme="minorHAnsi" w:eastAsia="Times New Roman" w:hAnsiTheme="minorHAnsi" w:cstheme="minorHAnsi"/>
          <w:sz w:val="22"/>
          <w:szCs w:val="22"/>
        </w:rPr>
        <w:t>, sob a rubrica própria e ficha correspondente à época da contratação.</w:t>
      </w:r>
    </w:p>
    <w:p w14:paraId="5726CBF2" w14:textId="77777777" w:rsidR="00756351" w:rsidRPr="00FB326E" w:rsidRDefault="00756351" w:rsidP="001528B3">
      <w:pPr>
        <w:pStyle w:val="PargrafodaLista"/>
        <w:numPr>
          <w:ilvl w:val="0"/>
          <w:numId w:val="31"/>
        </w:numPr>
        <w:tabs>
          <w:tab w:val="left" w:pos="0"/>
        </w:tabs>
        <w:spacing w:after="120" w:line="240" w:lineRule="auto"/>
        <w:contextualSpacing w:val="0"/>
        <w:jc w:val="both"/>
        <w:rPr>
          <w:rFonts w:asciiTheme="minorHAnsi" w:hAnsiTheme="minorHAnsi" w:cstheme="minorHAnsi"/>
          <w:b/>
          <w:sz w:val="22"/>
          <w:szCs w:val="22"/>
        </w:rPr>
      </w:pPr>
      <w:bookmarkStart w:id="15" w:name="_Hlk491161922"/>
      <w:r w:rsidRPr="00FB326E">
        <w:rPr>
          <w:rFonts w:asciiTheme="minorHAnsi" w:hAnsiTheme="minorHAnsi" w:cstheme="minorHAnsi"/>
          <w:b/>
          <w:sz w:val="22"/>
          <w:szCs w:val="22"/>
        </w:rPr>
        <w:t xml:space="preserve"> ACEITABILIDADE DO OBJETO</w:t>
      </w:r>
    </w:p>
    <w:p w14:paraId="066ADAF5" w14:textId="3C32C476" w:rsidR="00756351" w:rsidRPr="00FB326E" w:rsidRDefault="007607D9" w:rsidP="001528B3">
      <w:pPr>
        <w:numPr>
          <w:ilvl w:val="0"/>
          <w:numId w:val="16"/>
        </w:numPr>
        <w:tabs>
          <w:tab w:val="left" w:pos="0"/>
        </w:tabs>
        <w:spacing w:after="120" w:line="240" w:lineRule="auto"/>
        <w:ind w:left="360" w:right="0" w:hanging="360"/>
        <w:rPr>
          <w:rFonts w:asciiTheme="minorHAnsi" w:hAnsiTheme="minorHAnsi" w:cstheme="minorHAnsi"/>
        </w:rPr>
      </w:pPr>
      <w:r w:rsidRPr="00FB326E">
        <w:rPr>
          <w:rFonts w:asciiTheme="minorHAnsi" w:hAnsiTheme="minorHAnsi" w:cstheme="minorHAnsi"/>
        </w:rPr>
        <w:t>O licitante</w:t>
      </w:r>
      <w:r w:rsidR="00756351" w:rsidRPr="00FB326E">
        <w:rPr>
          <w:rFonts w:asciiTheme="minorHAnsi" w:hAnsiTheme="minorHAnsi" w:cstheme="minorHAnsi"/>
        </w:rPr>
        <w:t xml:space="preserve"> poderá realizar sempre que solicitado ou mesmo que em atendimento aos diversos setores administrativos, realizar pesquisas de mercado para averiguar se os valores Contratados condizem com a realidade do mercado.</w:t>
      </w:r>
      <w:bookmarkEnd w:id="15"/>
    </w:p>
    <w:p w14:paraId="4C5EACE3" w14:textId="77777777" w:rsidR="00756351" w:rsidRPr="00FB326E" w:rsidRDefault="00756351" w:rsidP="001528B3">
      <w:pPr>
        <w:pStyle w:val="Ttulo1"/>
        <w:numPr>
          <w:ilvl w:val="0"/>
          <w:numId w:val="2"/>
        </w:numPr>
        <w:spacing w:after="120" w:line="240" w:lineRule="auto"/>
        <w:ind w:left="0" w:firstLine="0"/>
        <w:rPr>
          <w:rFonts w:asciiTheme="minorHAnsi" w:hAnsiTheme="minorHAnsi" w:cstheme="minorHAnsi"/>
        </w:rPr>
      </w:pPr>
      <w:r w:rsidRPr="00FB326E">
        <w:rPr>
          <w:rFonts w:asciiTheme="minorHAnsi" w:hAnsiTheme="minorHAnsi" w:cstheme="minorHAnsi"/>
        </w:rPr>
        <w:t xml:space="preserve">DAS INFRAÇÕES E SANÇÕES ADMINISTRATIVAS </w:t>
      </w:r>
    </w:p>
    <w:p w14:paraId="671B7008" w14:textId="77777777" w:rsidR="00756351" w:rsidRPr="00FB326E" w:rsidRDefault="00756351" w:rsidP="001528B3">
      <w:pPr>
        <w:pStyle w:val="PargrafodaLista"/>
        <w:numPr>
          <w:ilvl w:val="1"/>
          <w:numId w:val="2"/>
        </w:numPr>
        <w:spacing w:after="120" w:line="240" w:lineRule="auto"/>
        <w:ind w:left="0" w:right="24"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 xml:space="preserve">Todas as sanções administrativas e demais penalidades estarão previstas no Termo de Referência (Anexo I), sendo que a aplicação de qualquer das penalidades previstas realizar-se-á em processo administrativo que assegurará o contraditório e a ampla defesa à Contratada, observando-se o procedimento previsto na Lei nº 8.666, de 1993, sem prejuízo de aplicação de demais penalidades norteadas no ordenamento legal que trata da matéria. </w:t>
      </w:r>
    </w:p>
    <w:p w14:paraId="22A5CE81" w14:textId="77777777" w:rsidR="00756351" w:rsidRPr="00FB326E" w:rsidRDefault="00756351" w:rsidP="001528B3">
      <w:pPr>
        <w:pStyle w:val="PargrafodaLista"/>
        <w:numPr>
          <w:ilvl w:val="0"/>
          <w:numId w:val="2"/>
        </w:numPr>
        <w:tabs>
          <w:tab w:val="left" w:pos="0"/>
        </w:tabs>
        <w:spacing w:after="120" w:line="240" w:lineRule="auto"/>
        <w:jc w:val="both"/>
        <w:rPr>
          <w:rFonts w:asciiTheme="minorHAnsi" w:hAnsiTheme="minorHAnsi" w:cstheme="minorHAnsi"/>
          <w:b/>
          <w:sz w:val="22"/>
          <w:szCs w:val="22"/>
        </w:rPr>
      </w:pPr>
      <w:r w:rsidRPr="00FB326E">
        <w:rPr>
          <w:rFonts w:asciiTheme="minorHAnsi" w:hAnsiTheme="minorHAnsi" w:cstheme="minorHAnsi"/>
          <w:b/>
          <w:sz w:val="22"/>
          <w:szCs w:val="22"/>
        </w:rPr>
        <w:t>DO TRATAMENTO DIFERENCIADO ÀS MICROEMPRESAS E EMPRESAS DE PEQUENO PORTE LEI COMPLEMENTAR Nº 123/06 e LC 147/2014</w:t>
      </w:r>
    </w:p>
    <w:p w14:paraId="4DEFFE68" w14:textId="77777777" w:rsidR="00756351" w:rsidRPr="00FB326E" w:rsidRDefault="00756351" w:rsidP="001528B3">
      <w:pPr>
        <w:numPr>
          <w:ilvl w:val="0"/>
          <w:numId w:val="8"/>
        </w:numPr>
        <w:tabs>
          <w:tab w:val="left" w:pos="0"/>
        </w:tabs>
        <w:spacing w:after="120" w:line="240" w:lineRule="auto"/>
        <w:ind w:right="0"/>
        <w:rPr>
          <w:rFonts w:asciiTheme="minorHAnsi" w:hAnsiTheme="minorHAnsi" w:cstheme="minorHAnsi"/>
        </w:rPr>
      </w:pPr>
      <w:r w:rsidRPr="00FB326E">
        <w:rPr>
          <w:rFonts w:asciiTheme="minorHAnsi" w:hAnsiTheme="minorHAnsi" w:cstheme="minorHAnsi"/>
        </w:rPr>
        <w:lastRenderedPageBreak/>
        <w:t>A licitante comprovadamente enquadrada como microempresa (ME) ou empresa de pequeno porte (EPP) nos termos da Lei Complementar nº. 123/2006 e suas alterações posteriores terá o tratamento diferenciado e favorecido, expressamente previsto neste edital.</w:t>
      </w:r>
    </w:p>
    <w:p w14:paraId="0AFFC9EE" w14:textId="77777777" w:rsidR="00756351" w:rsidRPr="00FB326E" w:rsidRDefault="00756351" w:rsidP="001528B3">
      <w:pPr>
        <w:numPr>
          <w:ilvl w:val="0"/>
          <w:numId w:val="8"/>
        </w:numPr>
        <w:tabs>
          <w:tab w:val="left" w:pos="0"/>
        </w:tabs>
        <w:spacing w:after="120" w:line="240" w:lineRule="auto"/>
        <w:ind w:right="0"/>
        <w:rPr>
          <w:rFonts w:asciiTheme="minorHAnsi" w:hAnsiTheme="minorHAnsi" w:cstheme="minorHAnsi"/>
        </w:rPr>
      </w:pPr>
      <w:r w:rsidRPr="00FB326E">
        <w:rPr>
          <w:rFonts w:asciiTheme="minorHAnsi" w:hAnsiTheme="minorHAnsi" w:cstheme="minorHAnsi"/>
        </w:rPr>
        <w:t>Para exercício do direito ao tratamento diferenciado, a licitante enquadrada como ME ou EPP deverá observar o procedimento descrito no item 5.1 e subitens sob pena de preclusão.</w:t>
      </w:r>
    </w:p>
    <w:p w14:paraId="11F26364" w14:textId="77777777" w:rsidR="00756351" w:rsidRPr="00FB326E" w:rsidRDefault="00756351" w:rsidP="001528B3">
      <w:pPr>
        <w:numPr>
          <w:ilvl w:val="0"/>
          <w:numId w:val="8"/>
        </w:numPr>
        <w:tabs>
          <w:tab w:val="left" w:pos="0"/>
        </w:tabs>
        <w:spacing w:after="120" w:line="240" w:lineRule="auto"/>
        <w:ind w:right="0"/>
        <w:rPr>
          <w:rFonts w:asciiTheme="minorHAnsi" w:hAnsiTheme="minorHAnsi" w:cstheme="minorHAnsi"/>
        </w:rPr>
      </w:pPr>
      <w:r w:rsidRPr="00FB326E">
        <w:rPr>
          <w:rFonts w:asciiTheme="minorHAnsi" w:hAnsiTheme="minorHAnsi" w:cstheme="minorHAnsi"/>
        </w:rPr>
        <w:t>A licitante enquadrada como microempresa ou empresa de pequeno porte terá, nesta licitação, os seguintes tratamentos diferenciados e favorecidos:</w:t>
      </w:r>
    </w:p>
    <w:p w14:paraId="1ADBA216" w14:textId="77777777" w:rsidR="00756351" w:rsidRPr="00FB326E" w:rsidRDefault="00756351" w:rsidP="001528B3">
      <w:pPr>
        <w:numPr>
          <w:ilvl w:val="0"/>
          <w:numId w:val="9"/>
        </w:numPr>
        <w:tabs>
          <w:tab w:val="left" w:pos="0"/>
        </w:tabs>
        <w:spacing w:after="120" w:line="240" w:lineRule="auto"/>
        <w:ind w:right="0"/>
        <w:rPr>
          <w:rFonts w:asciiTheme="minorHAnsi" w:hAnsiTheme="minorHAnsi" w:cstheme="minorHAnsi"/>
        </w:rPr>
      </w:pPr>
      <w:r w:rsidRPr="00FB326E">
        <w:rPr>
          <w:rFonts w:asciiTheme="minorHAnsi" w:hAnsiTheme="minorHAnsi" w:cstheme="minorHAnsi"/>
        </w:rPr>
        <w:t>Preferência de contratação por critério de desempate diferenciado, na forma do item 9.6.3 e subitens;</w:t>
      </w:r>
    </w:p>
    <w:p w14:paraId="76E5E6A7" w14:textId="77777777" w:rsidR="00756351" w:rsidRPr="00FB326E" w:rsidRDefault="00756351" w:rsidP="001528B3">
      <w:pPr>
        <w:numPr>
          <w:ilvl w:val="0"/>
          <w:numId w:val="9"/>
        </w:numPr>
        <w:tabs>
          <w:tab w:val="left" w:pos="0"/>
        </w:tabs>
        <w:spacing w:after="120" w:line="240" w:lineRule="auto"/>
        <w:ind w:right="0"/>
        <w:rPr>
          <w:rFonts w:asciiTheme="minorHAnsi" w:hAnsiTheme="minorHAnsi" w:cstheme="minorHAnsi"/>
        </w:rPr>
      </w:pPr>
      <w:r w:rsidRPr="00FB326E">
        <w:rPr>
          <w:rFonts w:asciiTheme="minorHAnsi" w:hAnsiTheme="minorHAnsi" w:cstheme="minorHAnsi"/>
        </w:rPr>
        <w:t>Prazo diferenciado para apresentação dos documentos de regularidade fiscal.</w:t>
      </w:r>
    </w:p>
    <w:p w14:paraId="6CCE8B80" w14:textId="77777777" w:rsidR="00756351" w:rsidRPr="00FB326E" w:rsidRDefault="00756351" w:rsidP="001528B3">
      <w:pPr>
        <w:pStyle w:val="PargrafodaLista"/>
        <w:numPr>
          <w:ilvl w:val="3"/>
          <w:numId w:val="34"/>
        </w:numPr>
        <w:tabs>
          <w:tab w:val="left" w:pos="0"/>
          <w:tab w:val="left" w:pos="993"/>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No prazo diferenciado para apresentação dos documentos de regularidade fiscal, a licitante enquadrada como microempresa ou empresa de pequeno porte que apresentar esses documentos com algum tipo de restrição terá o prazo de 5 (cinco) dias úteis, contados da data de declaração do vencedor deste processo, para apresentá-los novamente já sem qualquer restrição.</w:t>
      </w:r>
    </w:p>
    <w:p w14:paraId="4ACAB100" w14:textId="77777777" w:rsidR="00756351" w:rsidRPr="00FB326E" w:rsidRDefault="00756351" w:rsidP="001528B3">
      <w:pPr>
        <w:numPr>
          <w:ilvl w:val="0"/>
          <w:numId w:val="10"/>
        </w:numPr>
        <w:tabs>
          <w:tab w:val="left" w:pos="0"/>
          <w:tab w:val="left" w:pos="993"/>
        </w:tabs>
        <w:spacing w:after="120" w:line="240" w:lineRule="auto"/>
        <w:ind w:right="0"/>
        <w:rPr>
          <w:rFonts w:asciiTheme="minorHAnsi" w:hAnsiTheme="minorHAnsi" w:cstheme="minorHAnsi"/>
        </w:rPr>
      </w:pPr>
      <w:r w:rsidRPr="00FB326E">
        <w:rPr>
          <w:rFonts w:asciiTheme="minorHAnsi" w:hAnsiTheme="minorHAnsi" w:cstheme="minorHAnsi"/>
        </w:rPr>
        <w:t>O prazo referido no item anterior poderá ser prorrogado por mais 05 (cinco) dias úteis, nos termos do art. 43, §1° da LC123/06, com redação determinada pela LC147/2014.</w:t>
      </w:r>
    </w:p>
    <w:p w14:paraId="5CF51E72" w14:textId="77777777" w:rsidR="00756351" w:rsidRPr="00FB326E" w:rsidRDefault="00756351" w:rsidP="001528B3">
      <w:pPr>
        <w:numPr>
          <w:ilvl w:val="0"/>
          <w:numId w:val="10"/>
        </w:numPr>
        <w:tabs>
          <w:tab w:val="left" w:pos="0"/>
          <w:tab w:val="left" w:pos="993"/>
        </w:tabs>
        <w:spacing w:after="120" w:line="240" w:lineRule="auto"/>
        <w:ind w:right="0"/>
        <w:rPr>
          <w:rFonts w:asciiTheme="minorHAnsi" w:hAnsiTheme="minorHAnsi" w:cstheme="minorHAnsi"/>
        </w:rPr>
      </w:pPr>
      <w:r w:rsidRPr="00FB326E">
        <w:rPr>
          <w:rFonts w:asciiTheme="minorHAnsi" w:hAnsiTheme="minorHAnsi" w:cstheme="minorHAnsi"/>
        </w:rPr>
        <w:t xml:space="preserve">Durante o decurso dos prazos referidos nos itens 15.3.2.1 e 15.3.2.2, a licitante enquadrada como microempresa ou empresa de pequeno porte que apresentar os documentos de regularidade fiscal com algum tipo de restrição será considerada </w:t>
      </w:r>
      <w:r w:rsidRPr="00FB326E">
        <w:rPr>
          <w:rFonts w:asciiTheme="minorHAnsi" w:hAnsiTheme="minorHAnsi" w:cstheme="minorHAnsi"/>
          <w:b/>
          <w:u w:val="single"/>
        </w:rPr>
        <w:t>HABILITADA</w:t>
      </w:r>
      <w:r w:rsidRPr="00FB326E">
        <w:rPr>
          <w:rFonts w:asciiTheme="minorHAnsi" w:hAnsiTheme="minorHAnsi" w:cstheme="minorHAnsi"/>
        </w:rPr>
        <w:t xml:space="preserve"> e permanecerá no processo, observando o disposto nos itens 15.3.2.4 e 15.3.2.5.</w:t>
      </w:r>
    </w:p>
    <w:p w14:paraId="429DE643" w14:textId="77777777" w:rsidR="00756351" w:rsidRPr="00FB326E" w:rsidRDefault="00756351" w:rsidP="001528B3">
      <w:pPr>
        <w:numPr>
          <w:ilvl w:val="0"/>
          <w:numId w:val="10"/>
        </w:numPr>
        <w:tabs>
          <w:tab w:val="left" w:pos="0"/>
          <w:tab w:val="left" w:pos="993"/>
        </w:tabs>
        <w:spacing w:after="120" w:line="240" w:lineRule="auto"/>
        <w:ind w:right="0"/>
        <w:rPr>
          <w:rFonts w:asciiTheme="minorHAnsi" w:hAnsiTheme="minorHAnsi" w:cstheme="minorHAnsi"/>
        </w:rPr>
      </w:pPr>
      <w:r w:rsidRPr="00FB326E">
        <w:rPr>
          <w:rFonts w:asciiTheme="minorHAnsi" w:hAnsiTheme="minorHAnsi" w:cstheme="minorHAnsi"/>
        </w:rPr>
        <w:t xml:space="preserve">A licitante enquadrada como microempresa ou empresa de pequeno porte deverá apresentar no Envelope nº. 2 todos documentos de regularidade fiscal exigidos no edital, mesmo se houver algum tipo de restrição, sob pena de ser considerada </w:t>
      </w:r>
      <w:r w:rsidRPr="00FB326E">
        <w:rPr>
          <w:rFonts w:asciiTheme="minorHAnsi" w:hAnsiTheme="minorHAnsi" w:cstheme="minorHAnsi"/>
          <w:b/>
          <w:u w:val="single"/>
        </w:rPr>
        <w:t>INABILITADA</w:t>
      </w:r>
      <w:r w:rsidRPr="00FB326E">
        <w:rPr>
          <w:rFonts w:asciiTheme="minorHAnsi" w:hAnsiTheme="minorHAnsi" w:cstheme="minorHAnsi"/>
        </w:rPr>
        <w:t>.</w:t>
      </w:r>
    </w:p>
    <w:p w14:paraId="3E9772EE" w14:textId="77777777" w:rsidR="00756351" w:rsidRPr="00FB326E" w:rsidRDefault="00756351" w:rsidP="001528B3">
      <w:pPr>
        <w:numPr>
          <w:ilvl w:val="0"/>
          <w:numId w:val="10"/>
        </w:numPr>
        <w:tabs>
          <w:tab w:val="left" w:pos="0"/>
          <w:tab w:val="left" w:pos="993"/>
        </w:tabs>
        <w:spacing w:after="120" w:line="240" w:lineRule="auto"/>
        <w:ind w:right="0"/>
        <w:rPr>
          <w:rFonts w:asciiTheme="minorHAnsi" w:hAnsiTheme="minorHAnsi" w:cstheme="minorHAnsi"/>
        </w:rPr>
      </w:pPr>
      <w:r w:rsidRPr="00FB326E">
        <w:rPr>
          <w:rFonts w:asciiTheme="minorHAnsi" w:hAnsiTheme="minorHAnsi" w:cstheme="minorHAnsi"/>
        </w:rPr>
        <w:t xml:space="preserve">Findo os prazos referidos nos itens 15.3.2.1 e 15.3.2.2, a licitante enquadrada como microempresa ou empresa de pequeno porte que não apresentar os documentos de regularidade fiscal exigidos neste edital já sem qualquer restrição será considerada </w:t>
      </w:r>
      <w:r w:rsidRPr="00FB326E">
        <w:rPr>
          <w:rFonts w:asciiTheme="minorHAnsi" w:hAnsiTheme="minorHAnsi" w:cstheme="minorHAnsi"/>
          <w:b/>
          <w:u w:val="single"/>
        </w:rPr>
        <w:t>INABILITADA</w:t>
      </w:r>
      <w:r w:rsidRPr="00FB326E">
        <w:rPr>
          <w:rFonts w:asciiTheme="minorHAnsi" w:hAnsiTheme="minorHAnsi" w:cstheme="minorHAnsi"/>
        </w:rPr>
        <w:t xml:space="preserve"> e perderá o direito de contratar com o município o objeto desta licitação.</w:t>
      </w:r>
    </w:p>
    <w:p w14:paraId="5320DF17" w14:textId="77777777" w:rsidR="00756351" w:rsidRPr="00FB326E" w:rsidRDefault="00756351" w:rsidP="001528B3">
      <w:pPr>
        <w:numPr>
          <w:ilvl w:val="0"/>
          <w:numId w:val="10"/>
        </w:numPr>
        <w:tabs>
          <w:tab w:val="left" w:pos="0"/>
          <w:tab w:val="left" w:pos="993"/>
        </w:tabs>
        <w:spacing w:after="120" w:line="240" w:lineRule="auto"/>
        <w:ind w:right="0"/>
        <w:rPr>
          <w:rFonts w:asciiTheme="minorHAnsi" w:hAnsiTheme="minorHAnsi" w:cstheme="minorHAnsi"/>
        </w:rPr>
      </w:pPr>
      <w:r w:rsidRPr="00FB326E">
        <w:rPr>
          <w:rFonts w:asciiTheme="minorHAnsi" w:hAnsiTheme="minorHAnsi" w:cstheme="minorHAnsi"/>
        </w:rPr>
        <w:t>Na ocorrência do disposto no item anterior, o município poderá:</w:t>
      </w:r>
    </w:p>
    <w:p w14:paraId="2F1B4BE6" w14:textId="77777777" w:rsidR="00756351" w:rsidRPr="00FB326E" w:rsidRDefault="00756351" w:rsidP="001528B3">
      <w:pPr>
        <w:numPr>
          <w:ilvl w:val="0"/>
          <w:numId w:val="11"/>
        </w:numPr>
        <w:tabs>
          <w:tab w:val="left" w:pos="0"/>
          <w:tab w:val="left" w:pos="993"/>
        </w:tabs>
        <w:spacing w:after="120" w:line="240" w:lineRule="auto"/>
        <w:ind w:right="0"/>
        <w:rPr>
          <w:rFonts w:asciiTheme="minorHAnsi" w:hAnsiTheme="minorHAnsi" w:cstheme="minorHAnsi"/>
        </w:rPr>
      </w:pPr>
      <w:r w:rsidRPr="00FB326E">
        <w:rPr>
          <w:rFonts w:asciiTheme="minorHAnsi" w:hAnsiTheme="minorHAnsi" w:cstheme="minorHAnsi"/>
        </w:rPr>
        <w:t>Convocar as licitantes remanescentes na ordem de classificação observando as exigências deste Edital;</w:t>
      </w:r>
    </w:p>
    <w:p w14:paraId="453B8887" w14:textId="77777777" w:rsidR="00756351" w:rsidRPr="00FB326E" w:rsidRDefault="00756351" w:rsidP="001528B3">
      <w:pPr>
        <w:numPr>
          <w:ilvl w:val="0"/>
          <w:numId w:val="11"/>
        </w:numPr>
        <w:tabs>
          <w:tab w:val="left" w:pos="0"/>
          <w:tab w:val="left" w:pos="993"/>
        </w:tabs>
        <w:spacing w:after="120" w:line="240" w:lineRule="auto"/>
        <w:ind w:right="0"/>
        <w:rPr>
          <w:rFonts w:asciiTheme="minorHAnsi" w:hAnsiTheme="minorHAnsi" w:cstheme="minorHAnsi"/>
          <w:b/>
          <w:bCs/>
        </w:rPr>
      </w:pPr>
      <w:r w:rsidRPr="00FB326E">
        <w:rPr>
          <w:rFonts w:asciiTheme="minorHAnsi" w:hAnsiTheme="minorHAnsi" w:cstheme="minorHAnsi"/>
        </w:rPr>
        <w:t xml:space="preserve"> Revogar o presente processo licitatório.</w:t>
      </w:r>
    </w:p>
    <w:p w14:paraId="17F171F2" w14:textId="77777777" w:rsidR="00756351" w:rsidRPr="00FB326E" w:rsidRDefault="00756351" w:rsidP="001528B3">
      <w:pPr>
        <w:pStyle w:val="PargrafodaLista"/>
        <w:numPr>
          <w:ilvl w:val="0"/>
          <w:numId w:val="34"/>
        </w:numPr>
        <w:tabs>
          <w:tab w:val="left" w:pos="0"/>
        </w:tabs>
        <w:spacing w:after="120" w:line="240" w:lineRule="auto"/>
        <w:ind w:left="0" w:firstLine="0"/>
        <w:contextualSpacing w:val="0"/>
        <w:jc w:val="both"/>
        <w:rPr>
          <w:rFonts w:asciiTheme="minorHAnsi" w:hAnsiTheme="minorHAnsi" w:cstheme="minorHAnsi"/>
          <w:b/>
          <w:bCs/>
          <w:sz w:val="22"/>
          <w:szCs w:val="22"/>
        </w:rPr>
      </w:pPr>
      <w:r w:rsidRPr="00FB326E">
        <w:rPr>
          <w:rFonts w:asciiTheme="minorHAnsi" w:hAnsiTheme="minorHAnsi" w:cstheme="minorHAnsi"/>
          <w:b/>
          <w:bCs/>
          <w:sz w:val="22"/>
          <w:szCs w:val="22"/>
        </w:rPr>
        <w:t>DAS CONDIÇÕES GERAIS</w:t>
      </w:r>
    </w:p>
    <w:p w14:paraId="24AD0EA8" w14:textId="77777777" w:rsidR="00756351" w:rsidRPr="00FB326E" w:rsidRDefault="00756351" w:rsidP="001528B3">
      <w:pPr>
        <w:pStyle w:val="PargrafodaLista"/>
        <w:numPr>
          <w:ilvl w:val="1"/>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A Empresa interessada deverá examinar cuidadosamente o presente Edital e seus anexos, bem como ter pleno conhecimento da legislação pertinente, pois alegações de desconhecimento das suas disposições não serão aceitas para justificar eventuais divergências ou erros existentes em seus documentos de habilitação ou na proposta.</w:t>
      </w:r>
    </w:p>
    <w:p w14:paraId="1E181049" w14:textId="77777777" w:rsidR="00756351" w:rsidRPr="00FB326E" w:rsidRDefault="00756351" w:rsidP="001528B3">
      <w:pPr>
        <w:pStyle w:val="PargrafodaLista"/>
        <w:numPr>
          <w:ilvl w:val="1"/>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As normas que disciplinam este Pregão serão sempre interpretadas em favor da ampliação da disputa entre as interessadas, atendidos o interesse público e o da Administração, sem comprometimento da segurança da contratação.</w:t>
      </w:r>
    </w:p>
    <w:p w14:paraId="1C357E6A" w14:textId="77777777" w:rsidR="00756351" w:rsidRPr="00FB326E" w:rsidRDefault="00756351" w:rsidP="001528B3">
      <w:pPr>
        <w:pStyle w:val="PargrafodaLista"/>
        <w:numPr>
          <w:ilvl w:val="1"/>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 xml:space="preserve">O desatendimento de exigências formais, não essenciais, não importará no afastamento da licitante, desde que seja possível a aferição da sua qualidade e a exata compreensão da sua proposta durante a realização da sessão pública deste Pregão e desde que não fique comprometido o interesse do </w:t>
      </w:r>
      <w:r w:rsidRPr="00FB326E">
        <w:rPr>
          <w:rFonts w:asciiTheme="minorHAnsi" w:hAnsiTheme="minorHAnsi" w:cstheme="minorHAnsi"/>
          <w:sz w:val="22"/>
          <w:szCs w:val="22"/>
        </w:rPr>
        <w:lastRenderedPageBreak/>
        <w:t>órgão promotor do certame, bem como a finalidade e a segurança da futura contratação, assim como a lisura do procedimento.</w:t>
      </w:r>
    </w:p>
    <w:p w14:paraId="4B3F5D55" w14:textId="77777777" w:rsidR="00756351" w:rsidRPr="00FB326E" w:rsidRDefault="00756351" w:rsidP="001528B3">
      <w:pPr>
        <w:pStyle w:val="PargrafodaLista"/>
        <w:numPr>
          <w:ilvl w:val="1"/>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A adjudicação do objeto da licitação à licitante vencedora e a homologação do certame não implicarão direito à contratação.</w:t>
      </w:r>
    </w:p>
    <w:p w14:paraId="58EC61E4" w14:textId="77777777" w:rsidR="00756351" w:rsidRPr="00FB326E" w:rsidRDefault="00756351" w:rsidP="001528B3">
      <w:pPr>
        <w:pStyle w:val="PargrafodaLista"/>
        <w:numPr>
          <w:ilvl w:val="1"/>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Na contagem dos prazos estabelecidos neste Edital, exclui-se o dia do início e inclusive o do vencimento, observando-se que só se iniciam e vencem prazos em dia de expediente normal do município, exceto quando for explicitamente disposto em contrário.</w:t>
      </w:r>
    </w:p>
    <w:p w14:paraId="7F7443C3" w14:textId="77777777" w:rsidR="00756351" w:rsidRPr="00FB326E" w:rsidRDefault="00756351" w:rsidP="001528B3">
      <w:pPr>
        <w:pStyle w:val="PargrafodaLista"/>
        <w:numPr>
          <w:ilvl w:val="1"/>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A autoridade titular do órgão promotor do certame somente poderá revogar a presente licitação por razões de interesse público decorrente de fato superveniente devidamente comprovado, pertinente e suficiente para justificar tal conduta, devendo anulá-la por ilegalidade, de ofício ou mediante provocação de terceiros, mediante ato escrito e fundamentado.</w:t>
      </w:r>
    </w:p>
    <w:p w14:paraId="2A588B2C" w14:textId="77777777" w:rsidR="00756351" w:rsidRPr="00FB326E" w:rsidRDefault="00756351" w:rsidP="001528B3">
      <w:pPr>
        <w:pStyle w:val="PargrafodaLista"/>
        <w:numPr>
          <w:ilvl w:val="1"/>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 xml:space="preserve"> No caso de alteração deste Edital no curso do prazo estabelecido para a realização do Pregão, este prazo será reaberto, exceto quando, inquestionavelmente, a alteração não afetar a formulação das propostas.</w:t>
      </w:r>
    </w:p>
    <w:p w14:paraId="21DFF03A" w14:textId="77777777" w:rsidR="00756351" w:rsidRPr="00FB326E" w:rsidRDefault="00756351" w:rsidP="001528B3">
      <w:pPr>
        <w:pStyle w:val="PargrafodaLista"/>
        <w:numPr>
          <w:ilvl w:val="1"/>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Na hipótese de não haver expediente no dia da abertura da presente licitação, será marcada nova data para a sessão do Pregão, com reabertura dos prazos previstos na legislação.</w:t>
      </w:r>
    </w:p>
    <w:p w14:paraId="270FA15C" w14:textId="6E92AD6A" w:rsidR="00756351" w:rsidRPr="00FB326E" w:rsidRDefault="00756351" w:rsidP="001528B3">
      <w:pPr>
        <w:pStyle w:val="PargrafodaLista"/>
        <w:numPr>
          <w:ilvl w:val="1"/>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 xml:space="preserve">A cópia do Edital e seus Anexos estarão à disposição dos interessados no endereço citado no preâmbulo deste instrumento e no site da prefeitura </w:t>
      </w:r>
      <w:hyperlink r:id="rId25" w:history="1">
        <w:r w:rsidRPr="00FB326E">
          <w:rPr>
            <w:rStyle w:val="Hyperlink"/>
            <w:rFonts w:asciiTheme="minorHAnsi" w:hAnsiTheme="minorHAnsi" w:cstheme="minorHAnsi"/>
            <w:sz w:val="22"/>
            <w:szCs w:val="22"/>
          </w:rPr>
          <w:t>www.guiricema.mg.gov.br</w:t>
        </w:r>
      </w:hyperlink>
      <w:r w:rsidRPr="00FB326E">
        <w:rPr>
          <w:rFonts w:asciiTheme="minorHAnsi" w:hAnsiTheme="minorHAnsi" w:cstheme="minorHAnsi"/>
          <w:sz w:val="22"/>
          <w:szCs w:val="22"/>
        </w:rPr>
        <w:t xml:space="preserve"> </w:t>
      </w:r>
      <w:r w:rsidR="001E1115" w:rsidRPr="00FB326E">
        <w:rPr>
          <w:rFonts w:asciiTheme="minorHAnsi" w:hAnsiTheme="minorHAnsi" w:cstheme="minorHAnsi"/>
          <w:sz w:val="22"/>
          <w:szCs w:val="22"/>
        </w:rPr>
        <w:t xml:space="preserve"> e no site da Câmara Municipal de Guiricema, </w:t>
      </w:r>
      <w:hyperlink r:id="rId26" w:history="1">
        <w:r w:rsidR="001E1115" w:rsidRPr="00FB326E">
          <w:rPr>
            <w:rStyle w:val="Hyperlink"/>
            <w:rFonts w:asciiTheme="minorHAnsi" w:hAnsiTheme="minorHAnsi" w:cstheme="minorHAnsi"/>
            <w:sz w:val="22"/>
            <w:szCs w:val="22"/>
          </w:rPr>
          <w:t>camaradeguiricema@gmail.com</w:t>
        </w:r>
      </w:hyperlink>
      <w:r w:rsidR="001E1115" w:rsidRPr="00FB326E">
        <w:rPr>
          <w:rFonts w:asciiTheme="minorHAnsi" w:hAnsiTheme="minorHAnsi" w:cstheme="minorHAnsi"/>
          <w:sz w:val="22"/>
          <w:szCs w:val="22"/>
        </w:rPr>
        <w:t xml:space="preserve">. </w:t>
      </w:r>
    </w:p>
    <w:p w14:paraId="1DAE1A6B" w14:textId="77777777" w:rsidR="00756351" w:rsidRPr="00FB326E" w:rsidRDefault="00756351" w:rsidP="001528B3">
      <w:pPr>
        <w:pStyle w:val="PargrafodaLista"/>
        <w:numPr>
          <w:ilvl w:val="1"/>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Os autos do processo administrativo permanecerão com vista franqueada aos interessados neste mesmo endereço.</w:t>
      </w:r>
    </w:p>
    <w:p w14:paraId="3B38461A" w14:textId="77777777" w:rsidR="00756351" w:rsidRPr="00FB326E" w:rsidRDefault="00756351" w:rsidP="001528B3">
      <w:pPr>
        <w:pStyle w:val="PargrafodaLista"/>
        <w:numPr>
          <w:ilvl w:val="1"/>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As situações não previstas neste Edital, inclusive as decorrentes de caso fortuito ou de força maior, serão resolvidas pelo (a) Pregoeira (a) ou pela autoridade competente, desde que pertinentes com o objeto do pregão e observadas à legislação.</w:t>
      </w:r>
    </w:p>
    <w:p w14:paraId="78E61501" w14:textId="77777777" w:rsidR="00756351" w:rsidRPr="00FB326E" w:rsidRDefault="00756351" w:rsidP="001528B3">
      <w:pPr>
        <w:pStyle w:val="PargrafodaLista"/>
        <w:numPr>
          <w:ilvl w:val="0"/>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b/>
          <w:sz w:val="22"/>
          <w:szCs w:val="22"/>
        </w:rPr>
        <w:t xml:space="preserve">DA ATA DE REGISTRO DE PREÇOS </w:t>
      </w:r>
    </w:p>
    <w:p w14:paraId="2DC0C518" w14:textId="77777777" w:rsidR="00756351" w:rsidRPr="00FB326E" w:rsidRDefault="00756351" w:rsidP="001528B3">
      <w:pPr>
        <w:pStyle w:val="PargrafodaLista"/>
        <w:numPr>
          <w:ilvl w:val="1"/>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lang w:bidi="pt-BR"/>
        </w:rPr>
        <w:t>Homologado o resultado da licitação, respeitada a ordem de classificação e o número de fornecedores a terem seus preços registrados, a Prefeitura Municipal convocará os proponentes classificados para, no prazo de 03 (três) dias úteis, contados da data do recebimento da convocação, assinar a ARP - Anexo VI, sob pena de decair do direito a ter seu preço registrado, na forma do art. 81 da Lei 8.666/93.</w:t>
      </w:r>
    </w:p>
    <w:p w14:paraId="5755FBC4" w14:textId="77777777" w:rsidR="00756351" w:rsidRPr="00FB326E" w:rsidRDefault="00756351" w:rsidP="001528B3">
      <w:pPr>
        <w:pStyle w:val="PargrafodaLista"/>
        <w:numPr>
          <w:ilvl w:val="2"/>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lang w:bidi="pt-BR"/>
        </w:rPr>
        <w:t>O prazo fixado no item anterior poderá ser prorrogado, desde que a solicitação seja apresentada durante o transcurso do interstício inicial, caso ocorra motivo justo e aceito pelo setor de Licitações.</w:t>
      </w:r>
    </w:p>
    <w:p w14:paraId="18A86413" w14:textId="77777777" w:rsidR="00756351" w:rsidRPr="00FB326E" w:rsidRDefault="00756351" w:rsidP="001528B3">
      <w:pPr>
        <w:pStyle w:val="PargrafodaLista"/>
        <w:numPr>
          <w:ilvl w:val="1"/>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lang w:bidi="pt-BR"/>
        </w:rPr>
        <w:t>Se os licitantes adjudicatários, convocados dentro do prazo de validade de suas propostas, deixarem de assinar a ARP, não tendo solicitado prorrogação de prazo com justificativa aceita pelo setor de licitações, a Pregoeira examinará as propostas subsequentes e a habilitação dos licitantes, segundo a ordem de classificação, até a apuração da proposta que atenda ao Edital, podendo ainda, negociar o preço.</w:t>
      </w:r>
    </w:p>
    <w:p w14:paraId="0F13E687" w14:textId="77777777" w:rsidR="00756351" w:rsidRPr="00FB326E" w:rsidRDefault="00756351" w:rsidP="001528B3">
      <w:pPr>
        <w:pStyle w:val="PargrafodaLista"/>
        <w:numPr>
          <w:ilvl w:val="1"/>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lang w:bidi="pt-BR"/>
        </w:rPr>
        <w:t>A ARP terá validade de 12 (doze) meses contados da data de sua assinatura.</w:t>
      </w:r>
    </w:p>
    <w:p w14:paraId="097F704F" w14:textId="3BF53A85" w:rsidR="00756351" w:rsidRPr="00FB326E" w:rsidRDefault="00756351" w:rsidP="001528B3">
      <w:pPr>
        <w:pStyle w:val="PargrafodaLista"/>
        <w:numPr>
          <w:ilvl w:val="1"/>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lang w:bidi="pt-BR"/>
        </w:rPr>
        <w:t xml:space="preserve"> A ARP não obriga a </w:t>
      </w:r>
      <w:r w:rsidR="008E44E8" w:rsidRPr="00FB326E">
        <w:rPr>
          <w:rFonts w:asciiTheme="minorHAnsi" w:hAnsiTheme="minorHAnsi" w:cstheme="minorHAnsi"/>
          <w:sz w:val="22"/>
          <w:szCs w:val="22"/>
          <w:lang w:bidi="pt-BR"/>
        </w:rPr>
        <w:t>Câmara Municipal de Guiricema</w:t>
      </w:r>
      <w:r w:rsidRPr="00FB326E">
        <w:rPr>
          <w:rFonts w:asciiTheme="minorHAnsi" w:hAnsiTheme="minorHAnsi" w:cstheme="minorHAnsi"/>
          <w:sz w:val="22"/>
          <w:szCs w:val="22"/>
          <w:lang w:bidi="pt-BR"/>
        </w:rPr>
        <w:t xml:space="preserve"> a celebrar o contrato ou emitir a nota de empenho, podendo realizar licitação específica para aquisição de um ou mais itens, obedecida a legislação pertinente, hipótese em que, em igualdade de condições, os beneficiários do registro terão preferência.</w:t>
      </w:r>
    </w:p>
    <w:p w14:paraId="79044111" w14:textId="77777777" w:rsidR="00756351" w:rsidRPr="00FB326E" w:rsidRDefault="00756351" w:rsidP="001528B3">
      <w:pPr>
        <w:pStyle w:val="PargrafodaLista"/>
        <w:numPr>
          <w:ilvl w:val="1"/>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lang w:bidi="pt-BR"/>
        </w:rPr>
        <w:lastRenderedPageBreak/>
        <w:t>O setor de licitações avaliará o mercado constantemente, promovendo, se necessário, negociações ao ajustamento do preço.</w:t>
      </w:r>
    </w:p>
    <w:p w14:paraId="3341161F" w14:textId="77777777" w:rsidR="00756351" w:rsidRPr="00FB326E" w:rsidRDefault="00756351" w:rsidP="001528B3">
      <w:pPr>
        <w:pStyle w:val="PargrafodaLista"/>
        <w:numPr>
          <w:ilvl w:val="1"/>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lang w:bidi="pt-BR"/>
        </w:rPr>
        <w:t>- Se o preço inicialmente registrado se tornar superior ao praticado no mercado, o setor negociará com o fornecedor sua redução, caso contrário o signatário da Ata poderá requerer, por escrito, o cancelamento do registro do seu preço, devendo anexar ao requerimento documentação comprobatória.</w:t>
      </w:r>
    </w:p>
    <w:p w14:paraId="62FA814B" w14:textId="52C8E224" w:rsidR="00756351" w:rsidRPr="00FB326E" w:rsidRDefault="00756351" w:rsidP="001528B3">
      <w:pPr>
        <w:pStyle w:val="PargrafodaLista"/>
        <w:numPr>
          <w:ilvl w:val="1"/>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lang w:bidi="pt-BR"/>
        </w:rPr>
        <w:t>O fornecedor poderá requerer à Prefeitura Municipal, por escrito, o cancelamento do registro, se o preço de mercado se tornar superior ao registrado ou por outro motivo superveniente, devendo apresentar documentação comprobatória do fato alegado, ressalvada a possibilidade de reequilíbrio econômico-financeiro, nos termos da alínea “d”, do inciso II, do artigo 65, da Lei nº 8.666/93.</w:t>
      </w:r>
    </w:p>
    <w:p w14:paraId="3F3F18E0" w14:textId="77777777" w:rsidR="00756351" w:rsidRPr="00FB326E" w:rsidRDefault="00756351" w:rsidP="001528B3">
      <w:pPr>
        <w:pStyle w:val="PargrafodaLista"/>
        <w:numPr>
          <w:ilvl w:val="2"/>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lang w:bidi="pt-BR"/>
        </w:rPr>
        <w:t>Nessa hipótese, ocorrendo o cancelamento, o fornecedor ficará exonerado da aplicação de penalidade.</w:t>
      </w:r>
    </w:p>
    <w:p w14:paraId="72AA222A" w14:textId="77777777" w:rsidR="00756351" w:rsidRPr="00FB326E" w:rsidRDefault="00756351" w:rsidP="001528B3">
      <w:pPr>
        <w:pStyle w:val="PargrafodaLista"/>
        <w:numPr>
          <w:ilvl w:val="1"/>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lang w:bidi="pt-BR"/>
        </w:rPr>
        <w:t>Cancelados os registros, a Prefeitura Municipal poderá convocar os demais fornecedores, na ordem de classificação, visando igual oportunidade de negociação.</w:t>
      </w:r>
    </w:p>
    <w:p w14:paraId="03ED8878" w14:textId="77777777" w:rsidR="00756351" w:rsidRPr="00FB326E" w:rsidRDefault="00756351" w:rsidP="001528B3">
      <w:pPr>
        <w:pStyle w:val="PargrafodaLista"/>
        <w:numPr>
          <w:ilvl w:val="2"/>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lang w:bidi="pt-BR"/>
        </w:rPr>
        <w:t>Não havendo êxito nas negociações, e não existindo mais preços registrados, a Prefeitura Municipal procederá à revogação da ARP, relativamente ao certame.</w:t>
      </w:r>
    </w:p>
    <w:p w14:paraId="4A990396" w14:textId="0BFF25CD" w:rsidR="00756351" w:rsidRPr="00FB326E" w:rsidRDefault="00756351" w:rsidP="001528B3">
      <w:pPr>
        <w:pStyle w:val="PargrafodaLista"/>
        <w:numPr>
          <w:ilvl w:val="2"/>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lang w:bidi="pt-BR"/>
        </w:rPr>
        <w:t xml:space="preserve">A </w:t>
      </w:r>
      <w:r w:rsidR="00DF0EA5" w:rsidRPr="00FB326E">
        <w:rPr>
          <w:rFonts w:asciiTheme="minorHAnsi" w:hAnsiTheme="minorHAnsi" w:cstheme="minorHAnsi"/>
          <w:sz w:val="22"/>
          <w:szCs w:val="22"/>
          <w:lang w:bidi="pt-BR"/>
        </w:rPr>
        <w:t>Câmara Municipal de Guiricema</w:t>
      </w:r>
      <w:r w:rsidRPr="00FB326E">
        <w:rPr>
          <w:rFonts w:asciiTheme="minorHAnsi" w:hAnsiTheme="minorHAnsi" w:cstheme="minorHAnsi"/>
          <w:sz w:val="22"/>
          <w:szCs w:val="22"/>
          <w:lang w:bidi="pt-BR"/>
        </w:rPr>
        <w:t xml:space="preserve"> realizará o controle dos bens fornecidos, qualitativa e quantitativamente, visando, inclusive, que não se exceda o limite estimado para a contratação.</w:t>
      </w:r>
    </w:p>
    <w:p w14:paraId="6B2B80D5" w14:textId="77777777" w:rsidR="00756351" w:rsidRPr="00FB326E" w:rsidRDefault="00756351" w:rsidP="001528B3">
      <w:pPr>
        <w:pStyle w:val="PargrafodaLista"/>
        <w:numPr>
          <w:ilvl w:val="2"/>
          <w:numId w:val="35"/>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lang w:bidi="pt-BR"/>
        </w:rPr>
        <w:t>Poderá o município revogar ou cancelar a ARP desde que avise previamente o contratado com 30 (trinta) dias de antecedência.</w:t>
      </w:r>
    </w:p>
    <w:p w14:paraId="7EFA686E" w14:textId="77777777" w:rsidR="00756351" w:rsidRPr="00FB326E" w:rsidRDefault="00756351" w:rsidP="001528B3">
      <w:pPr>
        <w:pStyle w:val="PargrafodaLista"/>
        <w:numPr>
          <w:ilvl w:val="0"/>
          <w:numId w:val="20"/>
        </w:numPr>
        <w:tabs>
          <w:tab w:val="left" w:pos="0"/>
        </w:tabs>
        <w:spacing w:after="120" w:line="240" w:lineRule="auto"/>
        <w:ind w:left="0" w:right="32" w:firstLine="0"/>
        <w:contextualSpacing w:val="0"/>
        <w:rPr>
          <w:rFonts w:asciiTheme="minorHAnsi" w:hAnsiTheme="minorHAnsi" w:cstheme="minorHAnsi"/>
          <w:color w:val="000000" w:themeColor="text1"/>
          <w:sz w:val="22"/>
          <w:szCs w:val="22"/>
        </w:rPr>
      </w:pPr>
      <w:r w:rsidRPr="00FB326E">
        <w:rPr>
          <w:rFonts w:asciiTheme="minorHAnsi" w:hAnsiTheme="minorHAnsi" w:cstheme="minorHAnsi"/>
          <w:b/>
          <w:color w:val="000000" w:themeColor="text1"/>
          <w:sz w:val="22"/>
          <w:szCs w:val="22"/>
        </w:rPr>
        <w:t xml:space="preserve">DA FRAUDE E CORRUPÇÃO </w:t>
      </w:r>
    </w:p>
    <w:p w14:paraId="67854A4E" w14:textId="4B45FD45" w:rsidR="00756351" w:rsidRPr="00FB326E" w:rsidRDefault="00756351" w:rsidP="001528B3">
      <w:pPr>
        <w:pStyle w:val="PargrafodaLista"/>
        <w:numPr>
          <w:ilvl w:val="1"/>
          <w:numId w:val="20"/>
        </w:numPr>
        <w:tabs>
          <w:tab w:val="left" w:pos="0"/>
        </w:tabs>
        <w:spacing w:after="120" w:line="240" w:lineRule="auto"/>
        <w:ind w:left="-5" w:right="32" w:firstLine="0"/>
        <w:contextualSpacing w:val="0"/>
        <w:jc w:val="both"/>
        <w:rPr>
          <w:rFonts w:asciiTheme="minorHAnsi" w:hAnsiTheme="minorHAnsi" w:cstheme="minorHAnsi"/>
          <w:color w:val="000000" w:themeColor="text1"/>
          <w:sz w:val="22"/>
          <w:szCs w:val="22"/>
        </w:rPr>
      </w:pPr>
      <w:r w:rsidRPr="00FB326E">
        <w:rPr>
          <w:rFonts w:asciiTheme="minorHAnsi" w:hAnsiTheme="minorHAnsi" w:cstheme="minorHAnsi"/>
          <w:color w:val="000000" w:themeColor="text1"/>
          <w:sz w:val="22"/>
          <w:szCs w:val="22"/>
        </w:rPr>
        <w:t xml:space="preserve">O Município exige que os licitantes/contratados, observem o mais alto padrão de ética durante a licitação e execução dos contratos. Em consequência desta política, define, com os propósitos dessa disposição, os seguintes termos:  </w:t>
      </w:r>
    </w:p>
    <w:p w14:paraId="7F808665" w14:textId="77777777" w:rsidR="00756351" w:rsidRPr="00FB326E" w:rsidRDefault="00756351" w:rsidP="001528B3">
      <w:pPr>
        <w:pStyle w:val="PargrafodaLista"/>
        <w:numPr>
          <w:ilvl w:val="0"/>
          <w:numId w:val="19"/>
        </w:numPr>
        <w:tabs>
          <w:tab w:val="left" w:pos="0"/>
        </w:tabs>
        <w:spacing w:after="120" w:line="240" w:lineRule="auto"/>
        <w:ind w:left="-5" w:right="34" w:firstLine="0"/>
        <w:contextualSpacing w:val="0"/>
        <w:rPr>
          <w:rFonts w:asciiTheme="minorHAnsi" w:hAnsiTheme="minorHAnsi" w:cstheme="minorHAnsi"/>
          <w:vanish/>
          <w:color w:val="000000" w:themeColor="text1"/>
          <w:sz w:val="22"/>
          <w:szCs w:val="22"/>
        </w:rPr>
      </w:pPr>
    </w:p>
    <w:p w14:paraId="00B0DEC2" w14:textId="77777777" w:rsidR="00756351" w:rsidRPr="00FB326E" w:rsidRDefault="00756351" w:rsidP="001528B3">
      <w:pPr>
        <w:pStyle w:val="PargrafodaLista"/>
        <w:numPr>
          <w:ilvl w:val="0"/>
          <w:numId w:val="19"/>
        </w:numPr>
        <w:tabs>
          <w:tab w:val="left" w:pos="0"/>
        </w:tabs>
        <w:spacing w:after="120" w:line="240" w:lineRule="auto"/>
        <w:ind w:left="-5" w:right="34" w:firstLine="0"/>
        <w:contextualSpacing w:val="0"/>
        <w:rPr>
          <w:rFonts w:asciiTheme="minorHAnsi" w:hAnsiTheme="minorHAnsi" w:cstheme="minorHAnsi"/>
          <w:vanish/>
          <w:color w:val="000000" w:themeColor="text1"/>
          <w:sz w:val="22"/>
          <w:szCs w:val="22"/>
        </w:rPr>
      </w:pPr>
    </w:p>
    <w:p w14:paraId="1C5E7AF1" w14:textId="77777777" w:rsidR="00756351" w:rsidRPr="00FB326E" w:rsidRDefault="00756351" w:rsidP="001528B3">
      <w:pPr>
        <w:pStyle w:val="PargrafodaLista"/>
        <w:numPr>
          <w:ilvl w:val="0"/>
          <w:numId w:val="19"/>
        </w:numPr>
        <w:tabs>
          <w:tab w:val="left" w:pos="0"/>
        </w:tabs>
        <w:spacing w:after="120" w:line="240" w:lineRule="auto"/>
        <w:ind w:left="-5" w:right="34" w:firstLine="0"/>
        <w:contextualSpacing w:val="0"/>
        <w:rPr>
          <w:rFonts w:asciiTheme="minorHAnsi" w:hAnsiTheme="minorHAnsi" w:cstheme="minorHAnsi"/>
          <w:vanish/>
          <w:color w:val="000000" w:themeColor="text1"/>
          <w:sz w:val="22"/>
          <w:szCs w:val="22"/>
        </w:rPr>
      </w:pPr>
    </w:p>
    <w:p w14:paraId="6F9F2772" w14:textId="77777777" w:rsidR="00756351" w:rsidRPr="00FB326E" w:rsidRDefault="00756351" w:rsidP="001528B3">
      <w:pPr>
        <w:pStyle w:val="PargrafodaLista"/>
        <w:numPr>
          <w:ilvl w:val="0"/>
          <w:numId w:val="19"/>
        </w:numPr>
        <w:tabs>
          <w:tab w:val="left" w:pos="0"/>
        </w:tabs>
        <w:spacing w:after="120" w:line="240" w:lineRule="auto"/>
        <w:ind w:left="-5" w:right="34" w:firstLine="0"/>
        <w:contextualSpacing w:val="0"/>
        <w:rPr>
          <w:rFonts w:asciiTheme="minorHAnsi" w:hAnsiTheme="minorHAnsi" w:cstheme="minorHAnsi"/>
          <w:vanish/>
          <w:color w:val="000000" w:themeColor="text1"/>
          <w:sz w:val="22"/>
          <w:szCs w:val="22"/>
        </w:rPr>
      </w:pPr>
    </w:p>
    <w:p w14:paraId="47B93916" w14:textId="77777777" w:rsidR="00756351" w:rsidRPr="00FB326E" w:rsidRDefault="00756351" w:rsidP="001528B3">
      <w:pPr>
        <w:pStyle w:val="PargrafodaLista"/>
        <w:numPr>
          <w:ilvl w:val="0"/>
          <w:numId w:val="19"/>
        </w:numPr>
        <w:tabs>
          <w:tab w:val="left" w:pos="0"/>
        </w:tabs>
        <w:spacing w:after="120" w:line="240" w:lineRule="auto"/>
        <w:ind w:left="-5" w:right="34" w:firstLine="0"/>
        <w:contextualSpacing w:val="0"/>
        <w:rPr>
          <w:rFonts w:asciiTheme="minorHAnsi" w:hAnsiTheme="minorHAnsi" w:cstheme="minorHAnsi"/>
          <w:vanish/>
          <w:color w:val="000000" w:themeColor="text1"/>
          <w:sz w:val="22"/>
          <w:szCs w:val="22"/>
        </w:rPr>
      </w:pPr>
    </w:p>
    <w:p w14:paraId="27CFDC2F" w14:textId="77777777" w:rsidR="00756351" w:rsidRPr="00FB326E" w:rsidRDefault="00756351" w:rsidP="001528B3">
      <w:pPr>
        <w:pStyle w:val="PargrafodaLista"/>
        <w:numPr>
          <w:ilvl w:val="0"/>
          <w:numId w:val="19"/>
        </w:numPr>
        <w:tabs>
          <w:tab w:val="left" w:pos="0"/>
        </w:tabs>
        <w:spacing w:after="120" w:line="240" w:lineRule="auto"/>
        <w:ind w:left="-5" w:right="34" w:firstLine="0"/>
        <w:contextualSpacing w:val="0"/>
        <w:rPr>
          <w:rFonts w:asciiTheme="minorHAnsi" w:hAnsiTheme="minorHAnsi" w:cstheme="minorHAnsi"/>
          <w:vanish/>
          <w:color w:val="000000" w:themeColor="text1"/>
          <w:sz w:val="22"/>
          <w:szCs w:val="22"/>
        </w:rPr>
      </w:pPr>
    </w:p>
    <w:p w14:paraId="6C3EACB8" w14:textId="77777777" w:rsidR="00756351" w:rsidRPr="00FB326E" w:rsidRDefault="00756351" w:rsidP="001528B3">
      <w:pPr>
        <w:pStyle w:val="PargrafodaLista"/>
        <w:numPr>
          <w:ilvl w:val="1"/>
          <w:numId w:val="19"/>
        </w:numPr>
        <w:tabs>
          <w:tab w:val="left" w:pos="0"/>
        </w:tabs>
        <w:spacing w:after="120" w:line="240" w:lineRule="auto"/>
        <w:ind w:left="-5" w:right="34" w:firstLine="0"/>
        <w:contextualSpacing w:val="0"/>
        <w:rPr>
          <w:rFonts w:asciiTheme="minorHAnsi" w:hAnsiTheme="minorHAnsi" w:cstheme="minorHAnsi"/>
          <w:vanish/>
          <w:color w:val="000000" w:themeColor="text1"/>
          <w:sz w:val="22"/>
          <w:szCs w:val="22"/>
        </w:rPr>
      </w:pPr>
    </w:p>
    <w:p w14:paraId="3B751125" w14:textId="77777777" w:rsidR="00756351" w:rsidRPr="00FB326E" w:rsidRDefault="00756351" w:rsidP="001528B3">
      <w:pPr>
        <w:pStyle w:val="PargrafodaLista"/>
        <w:numPr>
          <w:ilvl w:val="2"/>
          <w:numId w:val="20"/>
        </w:numPr>
        <w:tabs>
          <w:tab w:val="left" w:pos="0"/>
          <w:tab w:val="left" w:pos="851"/>
        </w:tabs>
        <w:spacing w:after="120" w:line="240" w:lineRule="auto"/>
        <w:ind w:left="0" w:right="34" w:firstLine="0"/>
        <w:rPr>
          <w:rFonts w:asciiTheme="minorHAnsi" w:hAnsiTheme="minorHAnsi" w:cstheme="minorHAnsi"/>
          <w:color w:val="000000" w:themeColor="text1"/>
          <w:sz w:val="22"/>
          <w:szCs w:val="22"/>
        </w:rPr>
      </w:pPr>
      <w:r w:rsidRPr="00FB326E">
        <w:rPr>
          <w:rFonts w:asciiTheme="minorHAnsi" w:hAnsiTheme="minorHAnsi" w:cstheme="minorHAnsi"/>
          <w:color w:val="000000" w:themeColor="text1"/>
          <w:sz w:val="22"/>
          <w:szCs w:val="22"/>
        </w:rPr>
        <w:t xml:space="preserve">“prática corrupta” significa a oferta, a doação, o recebimento ou a solicitação de qualquer coisa de valor para influenciar a ação de um funcionário público no processo de licitação ou execução do Contrato; </w:t>
      </w:r>
    </w:p>
    <w:p w14:paraId="151F8D7D" w14:textId="77777777" w:rsidR="00756351" w:rsidRPr="00FB326E" w:rsidRDefault="00756351" w:rsidP="001528B3">
      <w:pPr>
        <w:pStyle w:val="PargrafodaLista"/>
        <w:numPr>
          <w:ilvl w:val="2"/>
          <w:numId w:val="20"/>
        </w:numPr>
        <w:tabs>
          <w:tab w:val="left" w:pos="0"/>
          <w:tab w:val="left" w:pos="851"/>
        </w:tabs>
        <w:spacing w:after="120" w:line="240" w:lineRule="auto"/>
        <w:ind w:left="0" w:right="34" w:firstLine="0"/>
        <w:rPr>
          <w:rFonts w:asciiTheme="minorHAnsi" w:hAnsiTheme="minorHAnsi" w:cstheme="minorHAnsi"/>
          <w:color w:val="000000" w:themeColor="text1"/>
          <w:sz w:val="22"/>
          <w:szCs w:val="22"/>
        </w:rPr>
      </w:pPr>
      <w:r w:rsidRPr="00FB326E">
        <w:rPr>
          <w:rFonts w:asciiTheme="minorHAnsi" w:hAnsiTheme="minorHAnsi" w:cstheme="minorHAnsi"/>
          <w:color w:val="000000" w:themeColor="text1"/>
          <w:sz w:val="22"/>
          <w:szCs w:val="22"/>
        </w:rPr>
        <w:t>“prática fraudulenta” significa a deturpação dos fatos a fim de influenciar um processo de licitação ou a execução de um Contrato em detrimento do Contratante;</w:t>
      </w:r>
    </w:p>
    <w:p w14:paraId="7683AE1A" w14:textId="77777777" w:rsidR="00756351" w:rsidRPr="00FB326E" w:rsidRDefault="00756351" w:rsidP="001528B3">
      <w:pPr>
        <w:pStyle w:val="PargrafodaLista"/>
        <w:numPr>
          <w:ilvl w:val="2"/>
          <w:numId w:val="20"/>
        </w:numPr>
        <w:tabs>
          <w:tab w:val="left" w:pos="0"/>
          <w:tab w:val="left" w:pos="851"/>
        </w:tabs>
        <w:spacing w:after="120" w:line="240" w:lineRule="auto"/>
        <w:ind w:left="0" w:right="34" w:firstLine="0"/>
        <w:rPr>
          <w:rFonts w:asciiTheme="minorHAnsi" w:hAnsiTheme="minorHAnsi" w:cstheme="minorHAnsi"/>
          <w:color w:val="000000" w:themeColor="text1"/>
          <w:sz w:val="22"/>
          <w:szCs w:val="22"/>
        </w:rPr>
      </w:pPr>
      <w:r w:rsidRPr="00FB326E">
        <w:rPr>
          <w:rFonts w:asciiTheme="minorHAnsi" w:hAnsiTheme="minorHAnsi" w:cstheme="minorHAnsi"/>
          <w:color w:val="000000" w:themeColor="text1"/>
          <w:sz w:val="22"/>
          <w:szCs w:val="22"/>
        </w:rPr>
        <w:t xml:space="preserve">“prática conspiratória” significa um esquema ou arranjo entre os concorrentes (antes ou após a apresentação da proposta) com ou sem conhecimento do Contratante, destinado a estabelecer os preços das propostas a níveis artificiais não competitivos e privar o Contratante dos benefícios da competição livre e aberta; </w:t>
      </w:r>
    </w:p>
    <w:p w14:paraId="34BB1667" w14:textId="77777777" w:rsidR="00756351" w:rsidRPr="00FB326E" w:rsidRDefault="00756351" w:rsidP="001528B3">
      <w:pPr>
        <w:pStyle w:val="PargrafodaLista"/>
        <w:numPr>
          <w:ilvl w:val="2"/>
          <w:numId w:val="20"/>
        </w:numPr>
        <w:tabs>
          <w:tab w:val="left" w:pos="0"/>
          <w:tab w:val="left" w:pos="851"/>
        </w:tabs>
        <w:spacing w:after="120" w:line="240" w:lineRule="auto"/>
        <w:ind w:left="0" w:right="34" w:firstLine="0"/>
        <w:rPr>
          <w:rFonts w:asciiTheme="minorHAnsi" w:hAnsiTheme="minorHAnsi" w:cstheme="minorHAnsi"/>
          <w:color w:val="000000" w:themeColor="text1"/>
          <w:sz w:val="22"/>
          <w:szCs w:val="22"/>
        </w:rPr>
      </w:pPr>
      <w:r w:rsidRPr="00FB326E">
        <w:rPr>
          <w:rFonts w:asciiTheme="minorHAnsi" w:hAnsiTheme="minorHAnsi" w:cstheme="minorHAnsi"/>
          <w:color w:val="000000" w:themeColor="text1"/>
          <w:sz w:val="22"/>
          <w:szCs w:val="22"/>
        </w:rPr>
        <w:t xml:space="preserve">“prática coercitiva” significa prejudicar ou ameaçar prejudicar, diretamente ou indiretamente, pessoas ou suas propriedades a fim de influenciar a participação delas no processo de licitação ou afetar a execução de um contrato; </w:t>
      </w:r>
    </w:p>
    <w:p w14:paraId="08574A1C" w14:textId="77777777" w:rsidR="00756351" w:rsidRPr="00FB326E" w:rsidRDefault="00756351" w:rsidP="001528B3">
      <w:pPr>
        <w:pStyle w:val="PargrafodaLista"/>
        <w:numPr>
          <w:ilvl w:val="2"/>
          <w:numId w:val="20"/>
        </w:numPr>
        <w:tabs>
          <w:tab w:val="left" w:pos="0"/>
        </w:tabs>
        <w:spacing w:after="120" w:line="240" w:lineRule="auto"/>
        <w:ind w:left="-5" w:right="34" w:firstLine="0"/>
        <w:contextualSpacing w:val="0"/>
        <w:rPr>
          <w:rFonts w:asciiTheme="minorHAnsi" w:hAnsiTheme="minorHAnsi" w:cstheme="minorHAnsi"/>
          <w:color w:val="000000" w:themeColor="text1"/>
          <w:sz w:val="22"/>
          <w:szCs w:val="22"/>
        </w:rPr>
      </w:pPr>
      <w:r w:rsidRPr="00FB326E">
        <w:rPr>
          <w:rFonts w:asciiTheme="minorHAnsi" w:hAnsiTheme="minorHAnsi" w:cstheme="minorHAnsi"/>
          <w:color w:val="000000" w:themeColor="text1"/>
          <w:sz w:val="22"/>
          <w:szCs w:val="22"/>
        </w:rPr>
        <w:t xml:space="preserve">“prática obstrutiva” significa: </w:t>
      </w:r>
    </w:p>
    <w:p w14:paraId="17C2BBBD" w14:textId="77777777" w:rsidR="00756351" w:rsidRPr="00FB326E" w:rsidRDefault="00756351" w:rsidP="001528B3">
      <w:pPr>
        <w:pStyle w:val="PargrafodaLista"/>
        <w:numPr>
          <w:ilvl w:val="3"/>
          <w:numId w:val="20"/>
        </w:numPr>
        <w:tabs>
          <w:tab w:val="left" w:pos="0"/>
          <w:tab w:val="left" w:pos="851"/>
        </w:tabs>
        <w:spacing w:after="120" w:line="240" w:lineRule="auto"/>
        <w:ind w:left="-5" w:right="34" w:firstLine="0"/>
        <w:contextualSpacing w:val="0"/>
        <w:jc w:val="both"/>
        <w:rPr>
          <w:rFonts w:asciiTheme="minorHAnsi" w:hAnsiTheme="minorHAnsi" w:cstheme="minorHAnsi"/>
          <w:color w:val="000000" w:themeColor="text1"/>
          <w:sz w:val="22"/>
          <w:szCs w:val="22"/>
        </w:rPr>
      </w:pPr>
      <w:r w:rsidRPr="00FB326E">
        <w:rPr>
          <w:rFonts w:asciiTheme="minorHAnsi" w:hAnsiTheme="minorHAnsi" w:cstheme="minorHAnsi"/>
          <w:b/>
          <w:color w:val="000000" w:themeColor="text1"/>
          <w:sz w:val="22"/>
          <w:szCs w:val="22"/>
        </w:rPr>
        <w:t>-</w:t>
      </w:r>
      <w:r w:rsidRPr="00FB326E">
        <w:rPr>
          <w:rFonts w:asciiTheme="minorHAnsi" w:hAnsiTheme="minorHAnsi" w:cstheme="minorHAnsi"/>
          <w:color w:val="000000" w:themeColor="text1"/>
          <w:sz w:val="22"/>
          <w:szCs w:val="22"/>
        </w:rPr>
        <w:t xml:space="preserve"> Destruir, falsificar, alterar ou esconder intencionalmente provas materiais para investigação ou oferecer informações falsas aos investigadores com o objetivo de impedir uma investigação do Contratante ou outro Órgão de Controle sobre alegações de corrupção, fraude, coerção ou conspiração; significa ainda ameaçar, assediar ou intimidar qualquer parte envolvida com vistas a impedir a liberação de informações ou conhecimentos que sejam relevantes para a investigação; ou </w:t>
      </w:r>
    </w:p>
    <w:p w14:paraId="24A8F18B" w14:textId="77777777" w:rsidR="00756351" w:rsidRPr="00FB326E" w:rsidRDefault="00756351" w:rsidP="001528B3">
      <w:pPr>
        <w:pStyle w:val="PargrafodaLista"/>
        <w:numPr>
          <w:ilvl w:val="3"/>
          <w:numId w:val="20"/>
        </w:numPr>
        <w:tabs>
          <w:tab w:val="left" w:pos="0"/>
          <w:tab w:val="left" w:pos="851"/>
        </w:tabs>
        <w:spacing w:after="120" w:line="240" w:lineRule="auto"/>
        <w:ind w:left="-5" w:right="34" w:firstLine="0"/>
        <w:contextualSpacing w:val="0"/>
        <w:jc w:val="both"/>
        <w:rPr>
          <w:rFonts w:asciiTheme="minorHAnsi" w:hAnsiTheme="minorHAnsi" w:cstheme="minorHAnsi"/>
          <w:color w:val="000000" w:themeColor="text1"/>
          <w:sz w:val="22"/>
          <w:szCs w:val="22"/>
        </w:rPr>
      </w:pPr>
      <w:r w:rsidRPr="00FB326E">
        <w:rPr>
          <w:rFonts w:asciiTheme="minorHAnsi" w:hAnsiTheme="minorHAnsi" w:cstheme="minorHAnsi"/>
          <w:b/>
          <w:color w:val="000000" w:themeColor="text1"/>
          <w:sz w:val="22"/>
          <w:szCs w:val="22"/>
        </w:rPr>
        <w:t>-</w:t>
      </w:r>
      <w:r w:rsidRPr="00FB326E">
        <w:rPr>
          <w:rFonts w:asciiTheme="minorHAnsi" w:hAnsiTheme="minorHAnsi" w:cstheme="minorHAnsi"/>
          <w:color w:val="000000" w:themeColor="text1"/>
          <w:sz w:val="22"/>
          <w:szCs w:val="22"/>
        </w:rPr>
        <w:t xml:space="preserve">Agir intencionalmente com o objetivo de impedir o exercício do direito do Contratante ou outro Órgão de Controle de investigar e auditar. </w:t>
      </w:r>
    </w:p>
    <w:p w14:paraId="00471799" w14:textId="77777777" w:rsidR="00756351" w:rsidRPr="00FB326E" w:rsidRDefault="00756351" w:rsidP="001528B3">
      <w:pPr>
        <w:pStyle w:val="PargrafodaLista"/>
        <w:numPr>
          <w:ilvl w:val="2"/>
          <w:numId w:val="20"/>
        </w:numPr>
        <w:tabs>
          <w:tab w:val="left" w:pos="0"/>
        </w:tabs>
        <w:spacing w:after="120" w:line="240" w:lineRule="auto"/>
        <w:ind w:left="-5" w:right="34" w:firstLine="0"/>
        <w:contextualSpacing w:val="0"/>
        <w:rPr>
          <w:rFonts w:asciiTheme="minorHAnsi" w:hAnsiTheme="minorHAnsi" w:cstheme="minorHAnsi"/>
          <w:color w:val="000000" w:themeColor="text1"/>
          <w:sz w:val="22"/>
          <w:szCs w:val="22"/>
        </w:rPr>
      </w:pPr>
      <w:r w:rsidRPr="00FB326E">
        <w:rPr>
          <w:rFonts w:asciiTheme="minorHAnsi" w:hAnsiTheme="minorHAnsi" w:cstheme="minorHAnsi"/>
          <w:color w:val="000000" w:themeColor="text1"/>
          <w:sz w:val="22"/>
          <w:szCs w:val="22"/>
        </w:rPr>
        <w:lastRenderedPageBreak/>
        <w:t xml:space="preserve">O Município rejeitará uma proposta e aplicará as sanções previstas na legislação vigente se julgar que o licitante, diretamente ou por um agente, envolveu-se em práticas corruptas, fraudulentas, conspiratórias ou coercitivas durante o procedimento licitatório. </w:t>
      </w:r>
    </w:p>
    <w:p w14:paraId="4261019A" w14:textId="77777777" w:rsidR="00756351" w:rsidRPr="00FB326E" w:rsidRDefault="00756351" w:rsidP="001528B3">
      <w:pPr>
        <w:pStyle w:val="PargrafodaLista"/>
        <w:numPr>
          <w:ilvl w:val="2"/>
          <w:numId w:val="20"/>
        </w:numPr>
        <w:tabs>
          <w:tab w:val="left" w:pos="0"/>
        </w:tabs>
        <w:spacing w:after="120" w:line="240" w:lineRule="auto"/>
        <w:ind w:left="-5" w:right="34" w:firstLine="0"/>
        <w:contextualSpacing w:val="0"/>
        <w:jc w:val="both"/>
        <w:rPr>
          <w:rFonts w:asciiTheme="minorHAnsi" w:hAnsiTheme="minorHAnsi" w:cstheme="minorHAnsi"/>
          <w:sz w:val="22"/>
          <w:szCs w:val="22"/>
        </w:rPr>
      </w:pPr>
      <w:r w:rsidRPr="00FB326E">
        <w:rPr>
          <w:rFonts w:asciiTheme="minorHAnsi" w:hAnsiTheme="minorHAnsi" w:cstheme="minorHAnsi"/>
          <w:color w:val="000000" w:themeColor="text1"/>
          <w:sz w:val="22"/>
          <w:szCs w:val="22"/>
        </w:rPr>
        <w:t>A ocorrência de qualquer das hipóteses anteriormente elencadas, assim como as previstas no Anexo I da Portaria SDE nº 51 de 03 de julho de 2009 – “Guia de Análise de Denúncias sobre possíveis infrações concorrenciais em licitações”, será denunciada à Secretaria de Desenvolvimento Econômico do Ministério da Justiça para adoção das medidas cabíveis.</w:t>
      </w:r>
    </w:p>
    <w:p w14:paraId="1E87538E" w14:textId="77777777" w:rsidR="00756351" w:rsidRPr="00FB326E" w:rsidRDefault="00756351" w:rsidP="001528B3">
      <w:pPr>
        <w:pStyle w:val="PargrafodaLista"/>
        <w:numPr>
          <w:ilvl w:val="0"/>
          <w:numId w:val="20"/>
        </w:numPr>
        <w:tabs>
          <w:tab w:val="left" w:pos="0"/>
        </w:tabs>
        <w:spacing w:after="120" w:line="240" w:lineRule="auto"/>
        <w:ind w:left="0" w:firstLine="0"/>
        <w:contextualSpacing w:val="0"/>
        <w:jc w:val="both"/>
        <w:rPr>
          <w:rFonts w:asciiTheme="minorHAnsi" w:hAnsiTheme="minorHAnsi" w:cstheme="minorHAnsi"/>
          <w:b/>
          <w:sz w:val="22"/>
          <w:szCs w:val="22"/>
        </w:rPr>
      </w:pPr>
      <w:r w:rsidRPr="00FB326E">
        <w:rPr>
          <w:rFonts w:asciiTheme="minorHAnsi" w:hAnsiTheme="minorHAnsi" w:cstheme="minorHAnsi"/>
          <w:b/>
          <w:sz w:val="22"/>
          <w:szCs w:val="22"/>
        </w:rPr>
        <w:t>DISPOSIÇÕES GERAIS</w:t>
      </w:r>
    </w:p>
    <w:p w14:paraId="489D31F2"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O município poderá, por despacho fundamentado pela pregoeira e até a entrega da Nota de Empenho, excluir qualquer licitante, sem prejuízo de outras sanções cabíveis, sem que a este assista o direito de reclamar indenização ou ressarcimento, se chegar ao seu conhecimento, em qualquer fase do processo licitatório, fato ou circunstância que desabone a idoneidade da licitante.</w:t>
      </w:r>
    </w:p>
    <w:p w14:paraId="5191F611"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A licitação poderá ser revogada por razões de interesse público decorrente de fato superveniente devidamente comprovado, pertinente e suficiente para justificar tal conduta, ou anulada por ilegalidade de ofício ou por provocação de terceiros mediantes parecer escrito da pregoeira, devidamente fundamentado.</w:t>
      </w:r>
    </w:p>
    <w:p w14:paraId="6799CC41"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A nulidade do processo licitatório induz à do Contrato, sem prejuízo ao disposto no parágrafo único do art. 59, da Lei Federal n° 8.666/93.</w:t>
      </w:r>
    </w:p>
    <w:p w14:paraId="123DD0E7"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As reclamações referentes à documentação e às propostas deverão ser feitas no momento da abertura do envelope correspondente, por escrito, quando serão registradas em ata, sendo vedada, a qualquer licitante, observações ou reclamações impertinentes ao certame.</w:t>
      </w:r>
    </w:p>
    <w:p w14:paraId="6883E7FC"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A apresentação da proposta implica, por parte da licitante, observação dos preceitos legais e regulamentares em vigor, bem como a integral e incondicional aceitação de todos os termos e condições deste edital sendo responsável pela fidelidade e legitimidade das informações e dos documentos apresentados em qualquer fase da licitação.</w:t>
      </w:r>
    </w:p>
    <w:p w14:paraId="2767A5FC"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Havendo indício de conluio entre os licitantes ou de qualquer outro ato de má-fé, o município comunicará os fatos verificados ao Ministério Público para as providências cabíveis.</w:t>
      </w:r>
    </w:p>
    <w:p w14:paraId="4E577C8D"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É facultada à Pregoeira ou à autoridade superior, em qualquer fase da licitação, a promoção de diligência destinada a esclarecer ou complementar a instrução do processo, vedada a inclusão posterior de documento ou informação que deva constar no ato da sessão pública.</w:t>
      </w:r>
    </w:p>
    <w:p w14:paraId="0D521C6B"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As questões decorrentes da execução deste edital, que não puderem ser dirimidas administrativamente, serão processadas e julgadas no foro da Comarca de Visconde do Rio Branco, com exclusão de qualquer outro, por mais privilegiado que seja.</w:t>
      </w:r>
    </w:p>
    <w:p w14:paraId="2218FDA1"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Qualquer pedido de esclarecimentos em relação a eventuais dúvidas na interpretação do presente edital deverá ser encaminhado por escrito à Pregoeira, no Setor de Compras e Licitações do município.</w:t>
      </w:r>
      <w:bookmarkStart w:id="16" w:name="page15"/>
      <w:bookmarkEnd w:id="16"/>
    </w:p>
    <w:p w14:paraId="33C6CB47"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A homologação do objeto desta licitação não implicará direito à contratação.</w:t>
      </w:r>
    </w:p>
    <w:p w14:paraId="6C7128B3"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b/>
          <w:sz w:val="22"/>
          <w:szCs w:val="22"/>
        </w:rPr>
        <w:t>As normas que disciplinam este Pregão serão sempre interpretadas em favor da ampliação da disputa entre os</w:t>
      </w:r>
      <w:r w:rsidRPr="00FB326E">
        <w:rPr>
          <w:rFonts w:asciiTheme="minorHAnsi" w:hAnsiTheme="minorHAnsi" w:cstheme="minorHAnsi"/>
          <w:sz w:val="22"/>
          <w:szCs w:val="22"/>
        </w:rPr>
        <w:t xml:space="preserve"> </w:t>
      </w:r>
      <w:r w:rsidRPr="00FB326E">
        <w:rPr>
          <w:rFonts w:asciiTheme="minorHAnsi" w:hAnsiTheme="minorHAnsi" w:cstheme="minorHAnsi"/>
          <w:b/>
          <w:sz w:val="22"/>
          <w:szCs w:val="22"/>
        </w:rPr>
        <w:t>interessados, sem comprometimento da segurança da futura ata.</w:t>
      </w:r>
    </w:p>
    <w:p w14:paraId="4C3346EC"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b/>
          <w:sz w:val="22"/>
          <w:szCs w:val="22"/>
        </w:rPr>
        <w:t>Os casos omissos serão dirimidos pela pregoeira, com observância da legislação regedora, em especial a Lei</w:t>
      </w:r>
      <w:r w:rsidRPr="00FB326E">
        <w:rPr>
          <w:rFonts w:asciiTheme="minorHAnsi" w:hAnsiTheme="minorHAnsi" w:cstheme="minorHAnsi"/>
          <w:sz w:val="22"/>
          <w:szCs w:val="22"/>
        </w:rPr>
        <w:t xml:space="preserve"> </w:t>
      </w:r>
      <w:r w:rsidRPr="00FB326E">
        <w:rPr>
          <w:rFonts w:asciiTheme="minorHAnsi" w:hAnsiTheme="minorHAnsi" w:cstheme="minorHAnsi"/>
          <w:b/>
          <w:sz w:val="22"/>
          <w:szCs w:val="22"/>
        </w:rPr>
        <w:t>8.666/1993 e suas alterações, Lei 10.520/2002 e Lei Complementar 123/2006.</w:t>
      </w:r>
    </w:p>
    <w:p w14:paraId="6634BB27"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lastRenderedPageBreak/>
        <w:t>Durante a vigência do Contrato, os preços serão fixos e irreajustáveis, exceto na hipótese, devidamente comprovada, de ocorrência de situação prevista na alínea “d”, do inciso II, do art. 65 da Lei nº 8.666/93, ou em caso de redução dos preços praticados no mercado.</w:t>
      </w:r>
    </w:p>
    <w:p w14:paraId="0FFCA4D5"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Para o reajustamento será necessário a apresentação dos seguintes comprovantes:</w:t>
      </w:r>
    </w:p>
    <w:p w14:paraId="6A4C34CD" w14:textId="77777777" w:rsidR="00756351" w:rsidRPr="00FB326E" w:rsidRDefault="00756351" w:rsidP="001528B3">
      <w:pPr>
        <w:numPr>
          <w:ilvl w:val="0"/>
          <w:numId w:val="12"/>
        </w:numPr>
        <w:tabs>
          <w:tab w:val="left" w:pos="0"/>
        </w:tabs>
        <w:spacing w:after="120" w:line="240" w:lineRule="auto"/>
        <w:ind w:left="360" w:right="0" w:hanging="360"/>
        <w:rPr>
          <w:rFonts w:asciiTheme="minorHAnsi" w:hAnsiTheme="minorHAnsi" w:cstheme="minorHAnsi"/>
        </w:rPr>
      </w:pPr>
      <w:r w:rsidRPr="00FB326E">
        <w:rPr>
          <w:rFonts w:asciiTheme="minorHAnsi" w:hAnsiTheme="minorHAnsi" w:cstheme="minorHAnsi"/>
        </w:rPr>
        <w:t>Notas Fiscais de compras por parte do Contratado referente ao seu distribuidor, tanto da Nota Fiscal da época do início do Contrato, decorrente desta licitação, como da Nota Fiscal por ocasião do suposto aumento;</w:t>
      </w:r>
    </w:p>
    <w:p w14:paraId="089289DF" w14:textId="77777777" w:rsidR="00756351" w:rsidRPr="00FB326E" w:rsidRDefault="00756351" w:rsidP="001528B3">
      <w:pPr>
        <w:numPr>
          <w:ilvl w:val="0"/>
          <w:numId w:val="12"/>
        </w:numPr>
        <w:tabs>
          <w:tab w:val="left" w:pos="0"/>
        </w:tabs>
        <w:spacing w:after="120" w:line="240" w:lineRule="auto"/>
        <w:ind w:left="360" w:right="0" w:hanging="360"/>
        <w:rPr>
          <w:rFonts w:asciiTheme="minorHAnsi" w:hAnsiTheme="minorHAnsi" w:cstheme="minorHAnsi"/>
        </w:rPr>
      </w:pPr>
      <w:r w:rsidRPr="00FB326E">
        <w:rPr>
          <w:rFonts w:asciiTheme="minorHAnsi" w:hAnsiTheme="minorHAnsi" w:cstheme="minorHAnsi"/>
        </w:rPr>
        <w:t>Revista, jornal e/ou periódico, demonstrando o aumento do preço de um determinado item dentro do mercado;</w:t>
      </w:r>
    </w:p>
    <w:p w14:paraId="78BFEAFA" w14:textId="77777777" w:rsidR="00756351" w:rsidRPr="00FB326E" w:rsidRDefault="00756351" w:rsidP="001528B3">
      <w:pPr>
        <w:numPr>
          <w:ilvl w:val="0"/>
          <w:numId w:val="12"/>
        </w:numPr>
        <w:tabs>
          <w:tab w:val="left" w:pos="0"/>
        </w:tabs>
        <w:spacing w:after="120" w:line="240" w:lineRule="auto"/>
        <w:ind w:left="360" w:right="0" w:hanging="360"/>
        <w:rPr>
          <w:rFonts w:asciiTheme="minorHAnsi" w:hAnsiTheme="minorHAnsi" w:cstheme="minorHAnsi"/>
        </w:rPr>
      </w:pPr>
      <w:r w:rsidRPr="00FB326E">
        <w:rPr>
          <w:rFonts w:asciiTheme="minorHAnsi" w:hAnsiTheme="minorHAnsi" w:cstheme="minorHAnsi"/>
        </w:rPr>
        <w:t>Planilha de custos compreendendo o custo dos bens e demais componentes (impostos, transporte, funcionários, etc.).</w:t>
      </w:r>
    </w:p>
    <w:p w14:paraId="75A67725" w14:textId="77777777" w:rsidR="00756351" w:rsidRPr="00FB326E" w:rsidRDefault="00756351" w:rsidP="001528B3">
      <w:pPr>
        <w:numPr>
          <w:ilvl w:val="0"/>
          <w:numId w:val="12"/>
        </w:numPr>
        <w:tabs>
          <w:tab w:val="left" w:pos="0"/>
        </w:tabs>
        <w:spacing w:after="120" w:line="240" w:lineRule="auto"/>
        <w:ind w:left="360" w:right="0" w:hanging="360"/>
        <w:rPr>
          <w:rFonts w:asciiTheme="minorHAnsi" w:hAnsiTheme="minorHAnsi" w:cstheme="minorHAnsi"/>
        </w:rPr>
      </w:pPr>
      <w:r w:rsidRPr="00FB326E">
        <w:rPr>
          <w:rFonts w:asciiTheme="minorHAnsi" w:hAnsiTheme="minorHAnsi" w:cstheme="minorHAnsi"/>
        </w:rPr>
        <w:t>Sem a apresentação destes documentos não há como justificar a quebra do equilíbrio econômico-financeiro do Contrato quanto ao item licitado.</w:t>
      </w:r>
    </w:p>
    <w:p w14:paraId="0E35D03D" w14:textId="77777777" w:rsidR="00756351" w:rsidRPr="00FB326E" w:rsidRDefault="00756351" w:rsidP="001528B3">
      <w:pPr>
        <w:numPr>
          <w:ilvl w:val="0"/>
          <w:numId w:val="12"/>
        </w:numPr>
        <w:tabs>
          <w:tab w:val="left" w:pos="0"/>
        </w:tabs>
        <w:spacing w:after="120" w:line="240" w:lineRule="auto"/>
        <w:ind w:left="360" w:right="0" w:hanging="360"/>
        <w:rPr>
          <w:rFonts w:asciiTheme="minorHAnsi" w:hAnsiTheme="minorHAnsi" w:cstheme="minorHAnsi"/>
        </w:rPr>
      </w:pPr>
      <w:bookmarkStart w:id="17" w:name="_Hlk79996357"/>
      <w:r w:rsidRPr="00FB326E">
        <w:rPr>
          <w:rFonts w:asciiTheme="minorHAnsi" w:hAnsiTheme="minorHAnsi" w:cstheme="minorHAnsi"/>
        </w:rPr>
        <w:t>Quando pleiteado, o reajustamento dos preços contratados será de acordo com o art. 40, Inciso XI da Lei nº 8.666/93, tendo como índice oficial de reajuste o IPCA.</w:t>
      </w:r>
      <w:bookmarkEnd w:id="17"/>
    </w:p>
    <w:p w14:paraId="41826922" w14:textId="77777777" w:rsidR="00756351" w:rsidRPr="00FB326E" w:rsidRDefault="00756351" w:rsidP="001528B3">
      <w:pPr>
        <w:pStyle w:val="PargrafodaLista"/>
        <w:numPr>
          <w:ilvl w:val="0"/>
          <w:numId w:val="20"/>
        </w:numPr>
        <w:tabs>
          <w:tab w:val="left" w:pos="0"/>
        </w:tabs>
        <w:spacing w:after="120" w:line="240" w:lineRule="auto"/>
        <w:ind w:left="0" w:firstLine="0"/>
        <w:contextualSpacing w:val="0"/>
        <w:jc w:val="both"/>
        <w:rPr>
          <w:rFonts w:asciiTheme="minorHAnsi" w:hAnsiTheme="minorHAnsi" w:cstheme="minorHAnsi"/>
          <w:b/>
          <w:sz w:val="22"/>
          <w:szCs w:val="22"/>
        </w:rPr>
      </w:pPr>
      <w:r w:rsidRPr="00FB326E">
        <w:rPr>
          <w:rFonts w:asciiTheme="minorHAnsi" w:hAnsiTheme="minorHAnsi" w:cstheme="minorHAnsi"/>
          <w:b/>
          <w:sz w:val="22"/>
          <w:szCs w:val="22"/>
        </w:rPr>
        <w:t>DISPOSIÇÕES FINAIS</w:t>
      </w:r>
    </w:p>
    <w:p w14:paraId="4308274D"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Constituem anexos deste instrumento convocatório, dele fazendo parte integrante:</w:t>
      </w:r>
    </w:p>
    <w:p w14:paraId="2AD888AB"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b/>
          <w:sz w:val="22"/>
          <w:szCs w:val="22"/>
        </w:rPr>
        <w:t xml:space="preserve">Anexo I - </w:t>
      </w:r>
      <w:r w:rsidRPr="00FB326E">
        <w:rPr>
          <w:rFonts w:asciiTheme="minorHAnsi" w:hAnsiTheme="minorHAnsi" w:cstheme="minorHAnsi"/>
          <w:sz w:val="22"/>
          <w:szCs w:val="22"/>
        </w:rPr>
        <w:t>Termo de Referência;</w:t>
      </w:r>
    </w:p>
    <w:p w14:paraId="4FFFDDD7"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b/>
          <w:sz w:val="22"/>
          <w:szCs w:val="22"/>
        </w:rPr>
        <w:t>Anexo II -</w:t>
      </w:r>
      <w:r w:rsidRPr="00FB326E">
        <w:rPr>
          <w:rFonts w:asciiTheme="minorHAnsi" w:hAnsiTheme="minorHAnsi" w:cstheme="minorHAnsi"/>
          <w:sz w:val="22"/>
          <w:szCs w:val="22"/>
        </w:rPr>
        <w:t xml:space="preserve"> Modelo de Proposta Comercial;</w:t>
      </w:r>
    </w:p>
    <w:p w14:paraId="25EE5327"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b/>
          <w:sz w:val="22"/>
          <w:szCs w:val="22"/>
        </w:rPr>
        <w:t xml:space="preserve">Anexo II-A – </w:t>
      </w:r>
      <w:r w:rsidRPr="00FB326E">
        <w:rPr>
          <w:rFonts w:asciiTheme="minorHAnsi" w:hAnsiTheme="minorHAnsi" w:cstheme="minorHAnsi"/>
          <w:sz w:val="22"/>
          <w:szCs w:val="22"/>
        </w:rPr>
        <w:t>Modelo de Elaboração independente da Proposta;</w:t>
      </w:r>
    </w:p>
    <w:p w14:paraId="42F8D509"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b/>
          <w:sz w:val="22"/>
          <w:szCs w:val="22"/>
        </w:rPr>
        <w:t>Anexo III</w:t>
      </w:r>
      <w:r w:rsidRPr="00FB326E">
        <w:rPr>
          <w:rFonts w:asciiTheme="minorHAnsi" w:hAnsiTheme="minorHAnsi" w:cstheme="minorHAnsi"/>
          <w:sz w:val="22"/>
          <w:szCs w:val="22"/>
        </w:rPr>
        <w:t xml:space="preserve"> - Modelo de Carta de Credenciamento e Declaração de Atendimento às Condições de Habilitação;</w:t>
      </w:r>
    </w:p>
    <w:p w14:paraId="5F119A40"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bCs/>
          <w:sz w:val="22"/>
          <w:szCs w:val="22"/>
        </w:rPr>
      </w:pPr>
      <w:r w:rsidRPr="00FB326E">
        <w:rPr>
          <w:rFonts w:asciiTheme="minorHAnsi" w:eastAsia="Times New Roman" w:hAnsiTheme="minorHAnsi" w:cstheme="minorHAnsi"/>
          <w:b/>
          <w:sz w:val="22"/>
          <w:szCs w:val="22"/>
        </w:rPr>
        <w:t xml:space="preserve">Anexo III – A </w:t>
      </w:r>
      <w:r w:rsidRPr="00FB326E">
        <w:rPr>
          <w:rFonts w:asciiTheme="minorHAnsi" w:eastAsia="Times New Roman" w:hAnsiTheme="minorHAnsi" w:cstheme="minorHAnsi"/>
          <w:bCs/>
          <w:sz w:val="22"/>
          <w:szCs w:val="22"/>
        </w:rPr>
        <w:t>- Modelo de Declaração de Condição de ME ou EPP;</w:t>
      </w:r>
    </w:p>
    <w:p w14:paraId="41577D3D"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b/>
          <w:sz w:val="22"/>
          <w:szCs w:val="22"/>
        </w:rPr>
        <w:t>Anexo IV</w:t>
      </w:r>
      <w:r w:rsidRPr="00FB326E">
        <w:rPr>
          <w:rFonts w:asciiTheme="minorHAnsi" w:hAnsiTheme="minorHAnsi" w:cstheme="minorHAnsi"/>
          <w:sz w:val="22"/>
          <w:szCs w:val="22"/>
        </w:rPr>
        <w:t xml:space="preserve"> - Modelo de declaração de cumprimento do disposto no inciso XXXIII, do art. 7º, da Constituição da República Federativa do Brasil;</w:t>
      </w:r>
    </w:p>
    <w:p w14:paraId="546C6DE4"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b/>
          <w:sz w:val="22"/>
          <w:szCs w:val="22"/>
        </w:rPr>
        <w:t>Anexo V</w:t>
      </w:r>
      <w:r w:rsidRPr="00FB326E">
        <w:rPr>
          <w:rFonts w:asciiTheme="minorHAnsi" w:hAnsiTheme="minorHAnsi" w:cstheme="minorHAnsi"/>
          <w:sz w:val="22"/>
          <w:szCs w:val="22"/>
        </w:rPr>
        <w:t xml:space="preserve"> – Modelo de Declaração de Atendimento ao Instrumento Convocatório;</w:t>
      </w:r>
    </w:p>
    <w:p w14:paraId="5EC0B0C6"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b/>
          <w:sz w:val="22"/>
          <w:szCs w:val="22"/>
        </w:rPr>
        <w:t>Anexo VI</w:t>
      </w:r>
      <w:r w:rsidRPr="00FB326E">
        <w:rPr>
          <w:rFonts w:asciiTheme="minorHAnsi" w:hAnsiTheme="minorHAnsi" w:cstheme="minorHAnsi"/>
          <w:sz w:val="22"/>
          <w:szCs w:val="22"/>
        </w:rPr>
        <w:t xml:space="preserve"> </w:t>
      </w:r>
      <w:r w:rsidRPr="00FB326E">
        <w:rPr>
          <w:rFonts w:asciiTheme="minorHAnsi" w:hAnsiTheme="minorHAnsi" w:cstheme="minorHAnsi"/>
          <w:b/>
          <w:sz w:val="22"/>
          <w:szCs w:val="22"/>
        </w:rPr>
        <w:t xml:space="preserve">– </w:t>
      </w:r>
      <w:r w:rsidRPr="00FB326E">
        <w:rPr>
          <w:rFonts w:asciiTheme="minorHAnsi" w:hAnsiTheme="minorHAnsi" w:cstheme="minorHAnsi"/>
          <w:sz w:val="22"/>
          <w:szCs w:val="22"/>
        </w:rPr>
        <w:t>Minuta da Ata de Registro de Preços (ARP) e Minuta do Contrato Administrativo;</w:t>
      </w:r>
    </w:p>
    <w:p w14:paraId="214A79D1"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contratual, sem prejuízo das sanções administrativas, civis e penais cabíveis.</w:t>
      </w:r>
    </w:p>
    <w:p w14:paraId="41301141"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A apresentação da Proposta Comercial pressupõe pleno conhecimento e atendimento às exigências de habilitação previstas no Edital. O licitante, ainda, será responsável por todas as transações que forem efetuadas em seu nome no Pregão Presencial, assumindo como firme e verdadeira sua proposta e lances.</w:t>
      </w:r>
    </w:p>
    <w:p w14:paraId="6C12CBA5"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Uma vez incluído no processo licitatório, nenhum documento será devolvido, salvo se original a ser substituído por cópia reprográfica autenticada ou tratar-se dos envelopes de licitantes desqualificados e envelopes de Documentação de Habilitação de licitantes cujas propostas tenham sido desclassificadas.</w:t>
      </w:r>
    </w:p>
    <w:p w14:paraId="281B5B66"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lastRenderedPageBreak/>
        <w:t>Na análise da documentação e no julgamento das propostas comerciais, a pregoeira poderá, a seu critério, solicitar o assessoramento técnico de órgãos ou de profissionais especializados.</w:t>
      </w:r>
    </w:p>
    <w:p w14:paraId="3C8E259B"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Toda a documentação apresentada neste ato convocatório e seus anexos são complementares entre si, de modo que qualquer detalhe que se mencione em um documento e se omita em outro, será considerado especificado e válido.</w:t>
      </w:r>
    </w:p>
    <w:p w14:paraId="34458513"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Caso seja necessário, a pregoeira poderá suspender a sessão do Pregão, designando nova data para sua continuidade, ficando intimados, no mesmo ato, os licitantes presentes.</w:t>
      </w:r>
    </w:p>
    <w:p w14:paraId="6A0EF49B"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A pregoeira, no interesse da Administração, poderá adotar medidas saneadoras durante o certame e relevar omissões e erros formais, observadas na documentação e proposta, desde que não contrariem a legislação vigente e não comprometam a lisura da licitação, sendo possível a promoção de diligências junto aos licitantes, destinadas a esclarecer a instrução do processo, conforme disposto no § 3° do art. 43 da Lei Federal nº. 8.666/93.</w:t>
      </w:r>
    </w:p>
    <w:p w14:paraId="5ACABBD1"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Documentos solicitados em diligências deverão ser apresentados em original ou em cópia autenticada por cartório, sendo possível, ainda, a autenticação dos mesmos pela pregoeira ou Equipe de Apoio;</w:t>
      </w:r>
    </w:p>
    <w:p w14:paraId="2E943524"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O não cumprimento de diligências poderá ensejar a desclassificação da proposta ou a inabilitação do licitante.</w:t>
      </w:r>
    </w:p>
    <w:p w14:paraId="06C7755B"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bookmarkStart w:id="18" w:name="_Hlk61711032"/>
      <w:r w:rsidRPr="00FB326E">
        <w:rPr>
          <w:rFonts w:asciiTheme="minorHAnsi" w:hAnsiTheme="minorHAnsi" w:cstheme="minorHAnsi"/>
          <w:sz w:val="22"/>
          <w:szCs w:val="22"/>
        </w:rPr>
        <w:t>A participação do licitante nesta licitação implica no conhecimento integral dos termos e condições inseridas neste instrumento convocatório, bem como das demais normas legais que disciplinam a matéria.</w:t>
      </w:r>
    </w:p>
    <w:p w14:paraId="2CEDDE48"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A Prefeitura Municipal poderá prorrogar, a qualquer tempo, os prazos para recebimento das propostas ou para sua abertura.</w:t>
      </w:r>
    </w:p>
    <w:p w14:paraId="3C7528CD" w14:textId="58479213"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Para atender a seus interesses, a Prefeitura Municipal</w:t>
      </w:r>
      <w:r w:rsidR="001963D9" w:rsidRPr="00FB326E">
        <w:rPr>
          <w:rFonts w:asciiTheme="minorHAnsi" w:hAnsiTheme="minorHAnsi" w:cstheme="minorHAnsi"/>
          <w:sz w:val="22"/>
          <w:szCs w:val="22"/>
        </w:rPr>
        <w:t xml:space="preserve"> e/ou Câmara Municipal de Guiricema</w:t>
      </w:r>
      <w:r w:rsidRPr="00FB326E">
        <w:rPr>
          <w:rFonts w:asciiTheme="minorHAnsi" w:hAnsiTheme="minorHAnsi" w:cstheme="minorHAnsi"/>
          <w:sz w:val="22"/>
          <w:szCs w:val="22"/>
        </w:rPr>
        <w:t xml:space="preserve"> reserva</w:t>
      </w:r>
      <w:r w:rsidR="001963D9" w:rsidRPr="00FB326E">
        <w:rPr>
          <w:rFonts w:asciiTheme="minorHAnsi" w:hAnsiTheme="minorHAnsi" w:cstheme="minorHAnsi"/>
          <w:sz w:val="22"/>
          <w:szCs w:val="22"/>
        </w:rPr>
        <w:t>m</w:t>
      </w:r>
      <w:r w:rsidRPr="00FB326E">
        <w:rPr>
          <w:rFonts w:asciiTheme="minorHAnsi" w:hAnsiTheme="minorHAnsi" w:cstheme="minorHAnsi"/>
          <w:sz w:val="22"/>
          <w:szCs w:val="22"/>
        </w:rPr>
        <w:t>-se o direito de alterar quantitativos, sem que isto implique alteração dos preços unitários ofertados, obedecidos os limites estabelecidos no § 1º do art. 65, da Lei Federal no. 8.666/93.</w:t>
      </w:r>
    </w:p>
    <w:p w14:paraId="75AB2699" w14:textId="48A7CC64"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A presente licitação não importa, necessariamente, em contratação, podendo a Prefeitura Municipal</w:t>
      </w:r>
      <w:r w:rsidR="003E3C83" w:rsidRPr="00FB326E">
        <w:rPr>
          <w:rFonts w:asciiTheme="minorHAnsi" w:hAnsiTheme="minorHAnsi" w:cstheme="minorHAnsi"/>
          <w:sz w:val="22"/>
          <w:szCs w:val="22"/>
        </w:rPr>
        <w:t xml:space="preserve"> e/ou Câmara Municipal de Guiricema</w:t>
      </w:r>
      <w:r w:rsidRPr="00FB326E">
        <w:rPr>
          <w:rFonts w:asciiTheme="minorHAnsi" w:hAnsiTheme="minorHAnsi" w:cstheme="minorHAnsi"/>
          <w:sz w:val="22"/>
          <w:szCs w:val="22"/>
        </w:rPr>
        <w:t xml:space="preserve"> revogá-la, no todo ou em parte, por razões de interesse público, derivadas de fato superveniente devidamente comprovado, ou anulá-la por ilegalidade, de ofício ou por provocação, mediante ato escrito e fundamentado.</w:t>
      </w:r>
    </w:p>
    <w:p w14:paraId="41F4AB86" w14:textId="75EC24F1"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 xml:space="preserve">A especificação dos bens, objeto do certame, bem como demais condições contidas no Termo de Referência são de responsabilidade exclusiva </w:t>
      </w:r>
      <w:r w:rsidR="00994352" w:rsidRPr="00FB326E">
        <w:rPr>
          <w:rFonts w:asciiTheme="minorHAnsi" w:hAnsiTheme="minorHAnsi" w:cstheme="minorHAnsi"/>
          <w:sz w:val="22"/>
          <w:szCs w:val="22"/>
        </w:rPr>
        <w:t>do órgão</w:t>
      </w:r>
      <w:r w:rsidRPr="00FB326E">
        <w:rPr>
          <w:rFonts w:asciiTheme="minorHAnsi" w:hAnsiTheme="minorHAnsi" w:cstheme="minorHAnsi"/>
          <w:sz w:val="22"/>
          <w:szCs w:val="22"/>
        </w:rPr>
        <w:t xml:space="preserve"> requisitante, não sendo atribuída à comissão permanente de licitação, pregoeira e equipe de apoio qualquer responsabilidade neste sentido. É de responsabilidade exclusiva do requisitante do bem ou serviço a nomeação de fiscal de contrato de acordo com o regramento contido no art. 67 da Lei 8.666/93.</w:t>
      </w:r>
    </w:p>
    <w:p w14:paraId="62651BE7"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r w:rsidRPr="00FB326E">
        <w:rPr>
          <w:rFonts w:asciiTheme="minorHAnsi" w:hAnsiTheme="minorHAnsi" w:cstheme="minorHAnsi"/>
          <w:sz w:val="22"/>
          <w:szCs w:val="22"/>
        </w:rPr>
        <w:t xml:space="preserve">Os casos omissos e atípicos serão submetidos a parecer da Procuradoria Jurídica do Município. </w:t>
      </w:r>
    </w:p>
    <w:p w14:paraId="5BEC6028" w14:textId="77777777" w:rsidR="00756351" w:rsidRPr="00FB326E" w:rsidRDefault="00756351" w:rsidP="001528B3">
      <w:pPr>
        <w:pStyle w:val="PargrafodaLista"/>
        <w:numPr>
          <w:ilvl w:val="1"/>
          <w:numId w:val="20"/>
        </w:numPr>
        <w:tabs>
          <w:tab w:val="left" w:pos="0"/>
        </w:tabs>
        <w:spacing w:after="120" w:line="240" w:lineRule="auto"/>
        <w:ind w:left="0" w:firstLine="0"/>
        <w:contextualSpacing w:val="0"/>
        <w:jc w:val="both"/>
        <w:rPr>
          <w:rFonts w:asciiTheme="minorHAnsi" w:hAnsiTheme="minorHAnsi" w:cstheme="minorHAnsi"/>
          <w:sz w:val="22"/>
          <w:szCs w:val="22"/>
        </w:rPr>
      </w:pPr>
      <w:bookmarkStart w:id="19" w:name="_Hlk99276699"/>
      <w:r w:rsidRPr="00FB326E">
        <w:rPr>
          <w:rFonts w:asciiTheme="minorHAnsi" w:hAnsiTheme="minorHAnsi" w:cstheme="minorHAnsi"/>
          <w:sz w:val="22"/>
          <w:szCs w:val="22"/>
        </w:rPr>
        <w:t>O foro competente para dirimir as controvérsias deste Edital é o da Comarca de Visconde do Rio Branco-MG, Estado de Minas Gerais, nos termos do art. 2º da Lei Federal nº 10.153/2.009 ou do art. 59, da Lei Complementar Estadual nº 059/2001.</w:t>
      </w:r>
      <w:bookmarkEnd w:id="19"/>
    </w:p>
    <w:bookmarkEnd w:id="18"/>
    <w:p w14:paraId="1631C64F" w14:textId="77777777" w:rsidR="00756351" w:rsidRPr="00FB326E" w:rsidRDefault="00756351" w:rsidP="00756351">
      <w:pPr>
        <w:tabs>
          <w:tab w:val="left" w:pos="0"/>
        </w:tabs>
        <w:spacing w:after="120" w:line="240" w:lineRule="auto"/>
        <w:rPr>
          <w:rFonts w:asciiTheme="minorHAnsi" w:hAnsiTheme="minorHAnsi" w:cstheme="minorHAnsi"/>
        </w:rPr>
      </w:pPr>
    </w:p>
    <w:p w14:paraId="0E918E22" w14:textId="1429A931" w:rsidR="00756351" w:rsidRPr="00FB326E" w:rsidRDefault="00756351" w:rsidP="00756351">
      <w:pPr>
        <w:tabs>
          <w:tab w:val="left" w:pos="0"/>
        </w:tabs>
        <w:spacing w:after="120" w:line="240" w:lineRule="auto"/>
        <w:rPr>
          <w:rFonts w:asciiTheme="minorHAnsi" w:hAnsiTheme="minorHAnsi" w:cstheme="minorHAnsi"/>
        </w:rPr>
      </w:pPr>
      <w:r w:rsidRPr="00FB326E">
        <w:rPr>
          <w:rFonts w:asciiTheme="minorHAnsi" w:hAnsiTheme="minorHAnsi" w:cstheme="minorHAnsi"/>
        </w:rPr>
        <w:t xml:space="preserve">Guiricema-MG, </w:t>
      </w:r>
      <w:r w:rsidR="00745EC6" w:rsidRPr="00FB326E">
        <w:rPr>
          <w:rFonts w:asciiTheme="minorHAnsi" w:hAnsiTheme="minorHAnsi" w:cstheme="minorHAnsi"/>
        </w:rPr>
        <w:t>12 de setembro</w:t>
      </w:r>
      <w:r w:rsidRPr="00FB326E">
        <w:rPr>
          <w:rFonts w:asciiTheme="minorHAnsi" w:hAnsiTheme="minorHAnsi" w:cstheme="minorHAnsi"/>
        </w:rPr>
        <w:t xml:space="preserve"> de 2022.</w:t>
      </w:r>
    </w:p>
    <w:p w14:paraId="01066222" w14:textId="17EF45A2" w:rsidR="00756351" w:rsidRDefault="00756351" w:rsidP="00756351">
      <w:pPr>
        <w:tabs>
          <w:tab w:val="left" w:pos="0"/>
        </w:tabs>
        <w:spacing w:after="120" w:line="240" w:lineRule="auto"/>
        <w:rPr>
          <w:rFonts w:asciiTheme="minorHAnsi" w:hAnsiTheme="minorHAnsi" w:cstheme="minorHAnsi"/>
        </w:rPr>
      </w:pPr>
    </w:p>
    <w:p w14:paraId="514F0615" w14:textId="5FA9303D" w:rsidR="009B32B7" w:rsidRDefault="009B32B7" w:rsidP="00756351">
      <w:pPr>
        <w:tabs>
          <w:tab w:val="left" w:pos="0"/>
        </w:tabs>
        <w:spacing w:after="120" w:line="240" w:lineRule="auto"/>
        <w:rPr>
          <w:rFonts w:asciiTheme="minorHAnsi" w:hAnsiTheme="minorHAnsi" w:cstheme="minorHAnsi"/>
        </w:rPr>
      </w:pPr>
    </w:p>
    <w:p w14:paraId="78AC817A" w14:textId="77777777" w:rsidR="009B32B7" w:rsidRPr="00FB326E" w:rsidRDefault="009B32B7" w:rsidP="00756351">
      <w:pPr>
        <w:tabs>
          <w:tab w:val="left" w:pos="0"/>
        </w:tabs>
        <w:spacing w:after="120" w:line="240" w:lineRule="auto"/>
        <w:rPr>
          <w:rFonts w:asciiTheme="minorHAnsi" w:hAnsiTheme="minorHAnsi" w:cstheme="minorHAnsi"/>
        </w:rPr>
      </w:pPr>
    </w:p>
    <w:p w14:paraId="6CEF532B" w14:textId="77777777" w:rsidR="00756351" w:rsidRPr="00FB326E" w:rsidRDefault="00756351" w:rsidP="00756351">
      <w:pPr>
        <w:tabs>
          <w:tab w:val="left" w:pos="0"/>
        </w:tabs>
        <w:spacing w:after="0" w:line="240" w:lineRule="auto"/>
        <w:jc w:val="center"/>
        <w:rPr>
          <w:rFonts w:asciiTheme="minorHAnsi" w:eastAsia="Times New Roman" w:hAnsiTheme="minorHAnsi" w:cstheme="minorHAnsi"/>
          <w:b/>
        </w:rPr>
      </w:pPr>
      <w:r w:rsidRPr="00FB326E">
        <w:rPr>
          <w:rFonts w:asciiTheme="minorHAnsi" w:eastAsia="Times New Roman" w:hAnsiTheme="minorHAnsi" w:cstheme="minorHAnsi"/>
          <w:b/>
        </w:rPr>
        <w:t>JOSÉ OSCAR FERRAZ</w:t>
      </w:r>
    </w:p>
    <w:p w14:paraId="345687E4" w14:textId="77777777" w:rsidR="00756351" w:rsidRPr="00FB326E" w:rsidRDefault="00756351" w:rsidP="00756351">
      <w:pPr>
        <w:tabs>
          <w:tab w:val="left" w:pos="0"/>
        </w:tabs>
        <w:spacing w:after="0" w:line="240" w:lineRule="auto"/>
        <w:jc w:val="center"/>
        <w:rPr>
          <w:rFonts w:asciiTheme="minorHAnsi" w:hAnsiTheme="minorHAnsi" w:cstheme="minorHAnsi"/>
        </w:rPr>
      </w:pPr>
      <w:r w:rsidRPr="00FB326E">
        <w:rPr>
          <w:rFonts w:asciiTheme="minorHAnsi" w:eastAsia="Times New Roman" w:hAnsiTheme="minorHAnsi" w:cstheme="minorHAnsi"/>
          <w:b/>
        </w:rPr>
        <w:t>Prefeito Municipal</w:t>
      </w:r>
      <w:bookmarkEnd w:id="1"/>
    </w:p>
    <w:p w14:paraId="38C98A5B" w14:textId="2420A4FB" w:rsidR="007F022E" w:rsidRPr="00FB326E" w:rsidRDefault="007F022E" w:rsidP="00756351">
      <w:pPr>
        <w:rPr>
          <w:rFonts w:asciiTheme="minorHAnsi" w:hAnsiTheme="minorHAnsi" w:cstheme="minorHAnsi"/>
        </w:rPr>
      </w:pPr>
    </w:p>
    <w:p w14:paraId="13660867" w14:textId="4C5D1B61" w:rsidR="00C474D4" w:rsidRPr="00FB326E" w:rsidRDefault="00C474D4" w:rsidP="00756351">
      <w:pPr>
        <w:rPr>
          <w:rFonts w:asciiTheme="minorHAnsi" w:hAnsiTheme="minorHAnsi" w:cstheme="minorHAnsi"/>
        </w:rPr>
      </w:pPr>
    </w:p>
    <w:p w14:paraId="5A4B2B9F" w14:textId="71C1ED01" w:rsidR="00C474D4" w:rsidRPr="00FB326E" w:rsidRDefault="00C474D4" w:rsidP="00C474D4">
      <w:pPr>
        <w:tabs>
          <w:tab w:val="left" w:pos="0"/>
        </w:tabs>
        <w:spacing w:after="0" w:line="240" w:lineRule="auto"/>
        <w:jc w:val="center"/>
        <w:rPr>
          <w:rFonts w:asciiTheme="minorHAnsi" w:eastAsia="Times New Roman" w:hAnsiTheme="minorHAnsi" w:cstheme="minorHAnsi"/>
          <w:b/>
        </w:rPr>
      </w:pPr>
      <w:r w:rsidRPr="00FB326E">
        <w:rPr>
          <w:rFonts w:asciiTheme="minorHAnsi" w:eastAsia="Times New Roman" w:hAnsiTheme="minorHAnsi" w:cstheme="minorHAnsi"/>
          <w:b/>
        </w:rPr>
        <w:t>ANDRÉ APARECIDO FERREIRA</w:t>
      </w:r>
    </w:p>
    <w:p w14:paraId="10D546AF" w14:textId="29A6EC5E" w:rsidR="00C474D4" w:rsidRPr="00FB326E" w:rsidRDefault="00C474D4" w:rsidP="00C474D4">
      <w:pPr>
        <w:tabs>
          <w:tab w:val="left" w:pos="0"/>
        </w:tabs>
        <w:spacing w:after="0" w:line="240" w:lineRule="auto"/>
        <w:jc w:val="center"/>
        <w:rPr>
          <w:rFonts w:asciiTheme="minorHAnsi" w:hAnsiTheme="minorHAnsi" w:cstheme="minorHAnsi"/>
        </w:rPr>
      </w:pPr>
      <w:r w:rsidRPr="00FB326E">
        <w:rPr>
          <w:rFonts w:asciiTheme="minorHAnsi" w:eastAsia="Times New Roman" w:hAnsiTheme="minorHAnsi" w:cstheme="minorHAnsi"/>
          <w:b/>
        </w:rPr>
        <w:t>Presidente da Câmara Municipal de Guiricema</w:t>
      </w:r>
    </w:p>
    <w:p w14:paraId="2AF0286A" w14:textId="77777777" w:rsidR="00C474D4" w:rsidRPr="00FB326E" w:rsidRDefault="00C474D4" w:rsidP="00756351">
      <w:pPr>
        <w:rPr>
          <w:rFonts w:asciiTheme="minorHAnsi" w:hAnsiTheme="minorHAnsi" w:cstheme="minorHAnsi"/>
        </w:rPr>
      </w:pPr>
    </w:p>
    <w:sectPr w:rsidR="00C474D4" w:rsidRPr="00FB326E" w:rsidSect="00ED7F89">
      <w:headerReference w:type="even" r:id="rId27"/>
      <w:headerReference w:type="default" r:id="rId28"/>
      <w:footerReference w:type="even" r:id="rId29"/>
      <w:footerReference w:type="default" r:id="rId30"/>
      <w:headerReference w:type="first" r:id="rId31"/>
      <w:footerReference w:type="first" r:id="rId32"/>
      <w:pgSz w:w="11906" w:h="16838"/>
      <w:pgMar w:top="2269" w:right="1133" w:bottom="1134" w:left="1418" w:header="0" w:footer="2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E23E8" w14:textId="77777777" w:rsidR="00B7515D" w:rsidRDefault="00B7515D">
      <w:pPr>
        <w:spacing w:after="0" w:line="240" w:lineRule="auto"/>
      </w:pPr>
      <w:r>
        <w:separator/>
      </w:r>
    </w:p>
  </w:endnote>
  <w:endnote w:type="continuationSeparator" w:id="0">
    <w:p w14:paraId="35E86265" w14:textId="77777777" w:rsidR="00B7515D" w:rsidRDefault="00B751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Ecofont_Spranq_eco_Sans">
    <w:altName w:val="Malgun Gothic"/>
    <w:panose1 w:val="00000000000000000000"/>
    <w:charset w:val="00"/>
    <w:family w:val="roman"/>
    <w:notTrueType/>
    <w:pitch w:val="default"/>
  </w:font>
  <w:font w:name="Garamond">
    <w:altName w:val="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50B66" w14:textId="77777777" w:rsidR="00C07899" w:rsidRDefault="00E33771">
    <w:pPr>
      <w:spacing w:after="0" w:line="259" w:lineRule="auto"/>
      <w:ind w:left="0" w:right="0" w:firstLine="0"/>
      <w:jc w:val="left"/>
    </w:pPr>
    <w:r>
      <w:rPr>
        <w:noProof/>
      </w:rPr>
      <w:drawing>
        <wp:anchor distT="0" distB="0" distL="114300" distR="114300" simplePos="0" relativeHeight="251661312" behindDoc="0" locked="0" layoutInCell="1" allowOverlap="0" wp14:anchorId="5FC2FE98" wp14:editId="56ADE9E7">
          <wp:simplePos x="0" y="0"/>
          <wp:positionH relativeFrom="page">
            <wp:posOffset>1571625</wp:posOffset>
          </wp:positionH>
          <wp:positionV relativeFrom="page">
            <wp:posOffset>9527540</wp:posOffset>
          </wp:positionV>
          <wp:extent cx="4581525" cy="92710"/>
          <wp:effectExtent l="0" t="0" r="0" b="0"/>
          <wp:wrapSquare wrapText="bothSides"/>
          <wp:docPr id="13014" name="Picture 36"/>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
                  <a:stretch>
                    <a:fillRect/>
                  </a:stretch>
                </pic:blipFill>
                <pic:spPr>
                  <a:xfrm>
                    <a:off x="0" y="0"/>
                    <a:ext cx="4581525" cy="92710"/>
                  </a:xfrm>
                  <a:prstGeom prst="rect">
                    <a:avLst/>
                  </a:prstGeom>
                </pic:spPr>
              </pic:pic>
            </a:graphicData>
          </a:graphic>
        </wp:anchor>
      </w:drawing>
    </w:r>
    <w:r>
      <w:rPr>
        <w:sz w:val="21"/>
      </w:rPr>
      <w:t xml:space="preserve"> </w:t>
    </w:r>
    <w:r>
      <w:rPr>
        <w:sz w:val="21"/>
      </w:rPr>
      <w:tab/>
    </w:r>
  </w:p>
  <w:p w14:paraId="11E31024" w14:textId="77777777" w:rsidR="00C07899" w:rsidRDefault="00E33771">
    <w:pPr>
      <w:spacing w:after="0" w:line="259" w:lineRule="auto"/>
      <w:ind w:left="0" w:right="0" w:firstLine="0"/>
      <w:jc w:val="left"/>
    </w:pPr>
    <w:r>
      <w:rPr>
        <w:sz w:val="21"/>
      </w:rPr>
      <w:t xml:space="preserve"> </w:t>
    </w:r>
  </w:p>
  <w:p w14:paraId="4EEEDE83" w14:textId="77777777" w:rsidR="00C07899" w:rsidRDefault="00E33771">
    <w:pPr>
      <w:spacing w:after="48" w:line="259" w:lineRule="auto"/>
      <w:ind w:left="0" w:right="0" w:firstLine="0"/>
      <w:jc w:val="left"/>
    </w:pPr>
    <w:r>
      <w:rPr>
        <w:sz w:val="21"/>
      </w:rPr>
      <w:t xml:space="preserve"> </w:t>
    </w:r>
    <w:r>
      <w:rPr>
        <w:b/>
        <w:sz w:val="21"/>
      </w:rPr>
      <w:t>Secretaria de Desenvolvimento Econômico Sustentável – Setor de Turismo</w:t>
    </w:r>
    <w:r>
      <w:rPr>
        <w:sz w:val="21"/>
      </w:rPr>
      <w:t xml:space="preserve"> </w:t>
    </w:r>
  </w:p>
  <w:p w14:paraId="3CDB3297" w14:textId="77777777" w:rsidR="00C07899" w:rsidRDefault="00E33771">
    <w:pPr>
      <w:spacing w:after="0" w:line="288" w:lineRule="auto"/>
      <w:ind w:left="-718" w:right="-1297" w:firstLine="718"/>
      <w:jc w:val="left"/>
    </w:pPr>
    <w:r>
      <w:rPr>
        <w:noProof/>
      </w:rPr>
      <mc:AlternateContent>
        <mc:Choice Requires="wpg">
          <w:drawing>
            <wp:anchor distT="0" distB="0" distL="114300" distR="114300" simplePos="0" relativeHeight="251662336" behindDoc="1" locked="0" layoutInCell="1" allowOverlap="1" wp14:anchorId="68F33734" wp14:editId="5599C27F">
              <wp:simplePos x="0" y="0"/>
              <wp:positionH relativeFrom="page">
                <wp:posOffset>295275</wp:posOffset>
              </wp:positionH>
              <wp:positionV relativeFrom="page">
                <wp:posOffset>9799320</wp:posOffset>
              </wp:positionV>
              <wp:extent cx="7125082" cy="707365"/>
              <wp:effectExtent l="0" t="0" r="0" b="0"/>
              <wp:wrapNone/>
              <wp:docPr id="12987" name="Group 12987"/>
              <wp:cNvGraphicFramePr/>
              <a:graphic xmlns:a="http://schemas.openxmlformats.org/drawingml/2006/main">
                <a:graphicData uri="http://schemas.microsoft.com/office/word/2010/wordprocessingGroup">
                  <wpg:wgp>
                    <wpg:cNvGrpSpPr/>
                    <wpg:grpSpPr>
                      <a:xfrm>
                        <a:off x="0" y="0"/>
                        <a:ext cx="7125082" cy="707365"/>
                        <a:chOff x="0" y="0"/>
                        <a:chExt cx="7125082" cy="707365"/>
                      </a:xfrm>
                    </wpg:grpSpPr>
                    <pic:pic xmlns:pic="http://schemas.openxmlformats.org/drawingml/2006/picture">
                      <pic:nvPicPr>
                        <pic:cNvPr id="12988" name="Picture 12988"/>
                        <pic:cNvPicPr/>
                      </pic:nvPicPr>
                      <pic:blipFill>
                        <a:blip r:embed="rId2"/>
                        <a:stretch>
                          <a:fillRect/>
                        </a:stretch>
                      </pic:blipFill>
                      <pic:spPr>
                        <a:xfrm>
                          <a:off x="571881" y="0"/>
                          <a:ext cx="5800344" cy="233172"/>
                        </a:xfrm>
                        <a:prstGeom prst="rect">
                          <a:avLst/>
                        </a:prstGeom>
                      </pic:spPr>
                    </pic:pic>
                    <pic:pic xmlns:pic="http://schemas.openxmlformats.org/drawingml/2006/picture">
                      <pic:nvPicPr>
                        <pic:cNvPr id="12992" name="Picture 12992"/>
                        <pic:cNvPicPr/>
                      </pic:nvPicPr>
                      <pic:blipFill>
                        <a:blip r:embed="rId3"/>
                        <a:stretch>
                          <a:fillRect/>
                        </a:stretch>
                      </pic:blipFill>
                      <pic:spPr>
                        <a:xfrm>
                          <a:off x="0" y="274320"/>
                          <a:ext cx="257175" cy="276225"/>
                        </a:xfrm>
                        <a:prstGeom prst="rect">
                          <a:avLst/>
                        </a:prstGeom>
                      </pic:spPr>
                    </pic:pic>
                    <pic:pic xmlns:pic="http://schemas.openxmlformats.org/drawingml/2006/picture">
                      <pic:nvPicPr>
                        <pic:cNvPr id="12989" name="Picture 12989"/>
                        <pic:cNvPicPr/>
                      </pic:nvPicPr>
                      <pic:blipFill>
                        <a:blip r:embed="rId4"/>
                        <a:stretch>
                          <a:fillRect/>
                        </a:stretch>
                      </pic:blipFill>
                      <pic:spPr>
                        <a:xfrm>
                          <a:off x="2181225" y="192405"/>
                          <a:ext cx="361950" cy="400050"/>
                        </a:xfrm>
                        <a:prstGeom prst="rect">
                          <a:avLst/>
                        </a:prstGeom>
                      </pic:spPr>
                    </pic:pic>
                    <pic:pic xmlns:pic="http://schemas.openxmlformats.org/drawingml/2006/picture">
                      <pic:nvPicPr>
                        <pic:cNvPr id="12990" name="Picture 12990"/>
                        <pic:cNvPicPr/>
                      </pic:nvPicPr>
                      <pic:blipFill>
                        <a:blip r:embed="rId5"/>
                        <a:stretch>
                          <a:fillRect/>
                        </a:stretch>
                      </pic:blipFill>
                      <pic:spPr>
                        <a:xfrm rot="-9080279">
                          <a:off x="4413277" y="274327"/>
                          <a:ext cx="314325" cy="380998"/>
                        </a:xfrm>
                        <a:prstGeom prst="rect">
                          <a:avLst/>
                        </a:prstGeom>
                      </pic:spPr>
                    </pic:pic>
                    <pic:pic xmlns:pic="http://schemas.openxmlformats.org/drawingml/2006/picture">
                      <pic:nvPicPr>
                        <pic:cNvPr id="12991" name="Picture 12991"/>
                        <pic:cNvPicPr/>
                      </pic:nvPicPr>
                      <pic:blipFill>
                        <a:blip r:embed="rId6"/>
                        <a:stretch>
                          <a:fillRect/>
                        </a:stretch>
                      </pic:blipFill>
                      <pic:spPr>
                        <a:xfrm rot="-10799999">
                          <a:off x="5704840" y="245744"/>
                          <a:ext cx="314325" cy="381000"/>
                        </a:xfrm>
                        <a:prstGeom prst="rect">
                          <a:avLst/>
                        </a:prstGeom>
                      </pic:spPr>
                    </pic:pic>
                    <pic:pic xmlns:pic="http://schemas.openxmlformats.org/drawingml/2006/picture">
                      <pic:nvPicPr>
                        <pic:cNvPr id="12994" name="Picture 12994"/>
                        <pic:cNvPicPr/>
                      </pic:nvPicPr>
                      <pic:blipFill>
                        <a:blip r:embed="rId7"/>
                        <a:stretch>
                          <a:fillRect/>
                        </a:stretch>
                      </pic:blipFill>
                      <pic:spPr>
                        <a:xfrm>
                          <a:off x="238125" y="345948"/>
                          <a:ext cx="1988820" cy="149352"/>
                        </a:xfrm>
                        <a:prstGeom prst="rect">
                          <a:avLst/>
                        </a:prstGeom>
                      </pic:spPr>
                    </pic:pic>
                    <pic:pic xmlns:pic="http://schemas.openxmlformats.org/drawingml/2006/picture">
                      <pic:nvPicPr>
                        <pic:cNvPr id="12995" name="Picture 12995"/>
                        <pic:cNvPicPr/>
                      </pic:nvPicPr>
                      <pic:blipFill>
                        <a:blip r:embed="rId8"/>
                        <a:stretch>
                          <a:fillRect/>
                        </a:stretch>
                      </pic:blipFill>
                      <pic:spPr>
                        <a:xfrm>
                          <a:off x="4656201" y="361188"/>
                          <a:ext cx="946404" cy="149352"/>
                        </a:xfrm>
                        <a:prstGeom prst="rect">
                          <a:avLst/>
                        </a:prstGeom>
                      </pic:spPr>
                    </pic:pic>
                    <pic:pic xmlns:pic="http://schemas.openxmlformats.org/drawingml/2006/picture">
                      <pic:nvPicPr>
                        <pic:cNvPr id="12993" name="Picture 12993"/>
                        <pic:cNvPicPr/>
                      </pic:nvPicPr>
                      <pic:blipFill>
                        <a:blip r:embed="rId9"/>
                        <a:stretch>
                          <a:fillRect/>
                        </a:stretch>
                      </pic:blipFill>
                      <pic:spPr>
                        <a:xfrm>
                          <a:off x="2380869" y="329185"/>
                          <a:ext cx="2080260" cy="292608"/>
                        </a:xfrm>
                        <a:prstGeom prst="rect">
                          <a:avLst/>
                        </a:prstGeom>
                      </pic:spPr>
                    </pic:pic>
                    <pic:pic xmlns:pic="http://schemas.openxmlformats.org/drawingml/2006/picture">
                      <pic:nvPicPr>
                        <pic:cNvPr id="12996" name="Picture 12996"/>
                        <pic:cNvPicPr/>
                      </pic:nvPicPr>
                      <pic:blipFill>
                        <a:blip r:embed="rId10"/>
                        <a:stretch>
                          <a:fillRect/>
                        </a:stretch>
                      </pic:blipFill>
                      <pic:spPr>
                        <a:xfrm>
                          <a:off x="5940933" y="364236"/>
                          <a:ext cx="1184148" cy="150876"/>
                        </a:xfrm>
                        <a:prstGeom prst="rect">
                          <a:avLst/>
                        </a:prstGeom>
                      </pic:spPr>
                    </pic:pic>
                  </wpg:wgp>
                </a:graphicData>
              </a:graphic>
            </wp:anchor>
          </w:drawing>
        </mc:Choice>
        <mc:Fallback>
          <w:pict>
            <v:group w14:anchorId="71681F70" id="Group 12987" o:spid="_x0000_s1026" style="position:absolute;margin-left:23.25pt;margin-top:771.6pt;width:561.05pt;height:55.7pt;z-index:-251654144;mso-position-horizontal-relative:page;mso-position-vertical-relative:page" coordsize="71250,70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QaqDtQMAAGIWAAAOAAAAZHJzL2Uyb0RvYy54bWzsmNtu4zYQhu8X6DsI&#10;uk9EUtSBQpzcpBsssNgNtu0DMDJlC5VEgZLj5O33J0U7BxltkfrCRR0gMqkDORx+/GfIq5untgke&#10;lRlq3S1CeknCQHWlXtbdahH+8fvnizwMhlF2S9noTi3CZzWEN9e/fLra9oVieq2bpTIBGumGYtsv&#10;wvU49kUUDeVatXK41L3q8LDSppUjqmYVLY3covW2iRghabTVZtkbXaphwN3b6WF47dqvKlWO36tq&#10;UGPQLELYNrqrcdcHe42ur2SxMrJf16U3Q37AilbWHTrdN3UrRxlsTD1rqq1LowddjZelbiNdVXWp&#10;3BgwGkrejebO6E3vxrIqtqt+7ya49p2fPtxs+e3xzvS/9fcGntj2K/jC1exYnirT2l9YGTw5lz3v&#10;XaaexqDEzYyyhOQsDEo8y0gWp8nk03INx88+K9e//vWH0a7b6I0xfV0W+PceQGnmgb8nBV+NG6NC&#10;30j7j9popflz019gsno51g91U4/PDjxMizWqe7yvy3szVeDMexPUSywEJnKQ38kWzOMN23Ew3YSf&#10;7Yf2XfslqpGtv2nooan7z3XTWO/bsjcZ3L6b9wOjnpi61eWmVd04LRKjGlivu2Fd90MYmEK1Dwpm&#10;mi9LOk3XMBo1lmvbYYWOf2DhWMtksX/grHwxzNo8AJsDoCQZzXMaBnNakpyQmPOJFhbHNGO2+/2k&#10;y6I3w3indBvYAgyEHfC0LOTj18FbtHvFO24ywlkHmybnovBfQkVg/cxQwc0TQ8UZ9IqII6ACSQYl&#10;LOMx81q8ExYGirLEk5KljDld+b+TkosDpODmiZESH19UGM2phcDyQgXjxMeZHS9xSkUCnGwc4oQQ&#10;lM/KIgQ8MlcW5xor4KcShPiReAmMRtC4ECQnLBMucPjkhXMasyx7kZts6nKPD4UEebmJcyJEfsaH&#10;CYEoPsfHpQynhI+Xgn2q8tHA5PGhJBP27zU/SUZ4zn244kmGJAbyIovD/FAI0Jkf8INUb86Pc90p&#10;8ZNOc/mv+bFAeL1hMcLVFK1ingju5OQFF4rtQY6Ux4UrykWcnBNhbI8EPDbnxS3vU+LFx45j8sLT&#10;JMUJgItPSGWwgXqrL4KnnPiN05mX3R5bxId4cdnnKfHi5/KYvEBfSJ5iN4B0N2aC5u/SYWZToNQL&#10;DBMonhMaKzDpIWCc/p8SMG5Dd9ydNmIQETHWiwUm5Sz2QW+XwEByOEWYmiISzvQy98JRN9zuTA8H&#10;me7Exx+62pPS13WUXx8NX/8EAAD//wMAUEsDBAoAAAAAAAAAIQCEVOWgeAEAAHgBAAAUAAAAZHJz&#10;L21lZGlhL2ltYWdlMS5wbmeJUE5HDQoaCgAAAA1JSERSAAAE9AAAADIIBgAAANtHhdUAAAABc1JH&#10;QgCuzhzpAAAABGdBTUEAALGPC/xhBQAAAAlwSFlzAAAOwwAADsMBx2+oZAAAAQ1JREFUeF7twYEA&#10;AAAAw6D5Ux/hAlU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MBVA97/AAESmr3DAAAAAElFTkSuQmCCUEsDBAoA&#10;AAAAAAAAIQByRej3TAQAAEwEAAAUAAAAZHJzL21lZGlhL2ltYWdlMi5wbmeJUE5HDQoaCgAAAA1J&#10;SERSAAAAKwAAAC4IBgAAALGQ4HMAAAABc1JHQgCuzhzpAAAABGdBTUEAALGPC/xhBQAAAAlwSFlz&#10;AAAOwwAADsMBx2+oZAAAA+FJREFUaEPtl9uLzVEUx891zsmdRiTyIJHiwSUPUpop5RopvFCelQdy&#10;zYsQUm7zpjwwKeWSxuVBKVFeGH+A5AnRuF/GmZljjs/399v7OOd3x8jL71Ortfblt/ba67f2/p2T&#10;SUlJSUn5p2SNjqO9WCyez2azE7GTPlMz2ot93uvn88DAwMVarbbVtH0kWrilpeUrqoTkc7mc75nB&#10;wcGwwAKJ8lGtVruw1zidHnJGR7ESKSKhc4MW96I5VkxXIIVCYbUxfcQGi/NZUuz2RX9//3G3109j&#10;MEFipgWC39v4f2uaocQGSw2NR2mxKrK7UqlMRk7+AI2HweJfjBkKNfoIX2uZu4pmJW5TSTI7AiUn&#10;w52OTOYlsp2FRvT19V1zu/zw3Ehj+uDZ1wQ5n/0upHkdKXB4JzuDESSpWR2sLLU0AVGgi51eMkHW&#10;17PodtNOBPN3EOQkzG5Eh2pkPp9/ijhZjcpukmDzRqv4J5XL5ftk4SrNVkSlcJIAplB3NzUnDDam&#10;QJdgnlATUVBbSqXSZ67Fqdh/DzvuJMCaV1hEC7a5s+qsYOGP3rls7hJjY90pDtPY+DvvPCtmjo/f&#10;ymwjBJDB8V3MvUjB6cxkblGPE3W61TC1uYisbqT5AdG8Dp57RrDjNCcEXZU+Ik+fILOXyNYG0wyE&#10;i/wtcgrzLNKDKAnzkCeISkUbXs7HpYuaxIyGDQ5DfXdbv0iS2dgNkaVWsnWIYHQA9yF65hGiQOcy&#10;3sd4YKBcW/o6erFvqonYYO0pFbo7yeB19CfT1QTBFAnqMLqLZiulcoF2N8EGlhK3wmlKZjU+95su&#10;S2BcscHiqDHY27R3sng79XiMxT6aofq3XZDh5QTZwyHcZLp88PwB5CDmA8T3yoNIUgZ1yNQ71LPe&#10;3t5uAt3DYm3IUez3Gm8MOAzm3iWbG9GHaMrfKPwudQZjiK1HXukVMrVONgt0ENw2Z6CZOWS7jUWn&#10;c/LLtL1+f9Cvb/9jfNxDK0jLTA7wQ8qtfrVxwMagAkstEoK9zCt17j+cnjHdQ8kskvHNriGhb7Q7&#10;1ExsGZCxxlcb+yb+AGXwuWtGExssr02/thx4laOMOZSoRN4YO5IkB6xqD445CAtkDxFlymwN9dpu&#10;2pZ6ghqJfa04Oodswakzl0y/Qt1gA7q2bIlYnbRMNK+Ezxn4XuZ2/YIDFugn1jnZPMLB2iXTBiwa&#10;rqnGmhax/wzi+ONgIafTitbvWi8K1IqQP+uz7tu7yajNEOhmVKfbaib0oQBmI/oNq0+naqqC9CL9&#10;pj2ICPnUHG1Od66+8+qza0mrT6J5dky/I+4gKSkpKSkpKSkp/5FM5if6aYgAqf4e7gAAAABJRU5E&#10;rkJgglBLAwQKAAAAAAAAACEAf4hUXDQEAAA0BAAAFAAAAGRycy9tZWRpYS9pbWFnZTMucG5niVBO&#10;Rw0KGgoAAAANSUhEUgAAADQAAAA/CAYAAACvv+soAAAAAXNSR0IArs4c6QAAAARnQU1BAACxjwv8&#10;YQUAAAAJcEhZcwAADsMAAA7DAcdvqGQAAAPJSURBVGhD7Zg9aBRBFMfnY/fMQdT4gTGNIvgBkjQp&#10;FI0oQizsBMHeykYLkaDprLS0sQ02NgYtxYiFGBMsgviFAbFQ82FsEpOoYO52Z/y/nd29zS3E7GXv&#10;coH5wZ+dnX2zN2/nzZuZYxaLxWKxWCwWi8VisVgsFoul4fDwmgetUDu0FSpCBciHvkITUENYq0N7&#10;oUPQNsZlJ2e8E2/cg9e2ca5bmWZlrdmo1mqEMfUedi+oUTOyBTorC8VBIQsLQro+rqQyVIKWQpUc&#10;t0WThHR+oM25oHWTgdDiN+HEgulowYMihyJR3bJ6Y+v+RPsu85r6IMNrBsRVfO1+IeRmBagCotBd&#10;UQTCz0GxA+E3iLq6QD+2Wsi2iws5JKXbAV+0ECJuj/6GJYNG74nIrnL155Rf7sWjN4FBzmQZIZdz&#10;eRsOdaPzKCc90Mzzyh9QMez5/phWahyJgMGB9sguusJPF3e74eoDul9Pilw4bzEfFKky2QtIzZJC&#10;6IQxizkF+9dVtkFZCGcSzxF66ws5NJ7smCkH2Wu/MUlxHrZLkW1VmzPGJF9oQmeAp0JUKT6Fy4y5&#10;SzEKLZniMuh3kSDyJ6ND6SSC3EXvMBkgG1l/e1Ws+aWY6jQXdpi7FCehTaaYopaP8F8yOhTmYkBp&#10;2JTETiSFGyh0mvuYY4jQPmQ62tNVQ+vXZ1PMl1QIrUAL4+4IlpJulMmZoC2tLZSRy+XSMNMKc4bP&#10;4XEb46LXcdyjZJOEPgTWoldM+z1h1bqBhEBbnsI8ZbmEaGsTZD23UIxlstnyFB/W/ca7rkBZPuaq&#10;yRJyWG/0Pa39XzQquKewiQjCj3YHkSJC2xi0n8XlERWDipzJmhS+YQMwhLD5E96TUxydFkp5s8r3&#10;JqEJaBphNW9MKqCdj3h7h+J3U5M/tQz7QS7cp5g3OPcw2p9JODCltB7AvBhHXRnfCccL3iOkvIjn&#10;8XoDhxaVX7qM4n2oLiNUG1zewlFgkeYPzQs4+AW1ybMOPpTow3MvOX+wD6RFmE61TccuBNoQOvw3&#10;mvRw6jnqj0M0IodxP5Z0BnYYOXYdalpOI5qmaRQqTslhjMwlDNDdKmdoAzuANjWcvxqK6KeTK3W4&#10;0nlnJqyL0zU2tR9hvM+0aW5aEXrP0Hn6/yB2Kik4R+vOBWO+Meg1o5L876AyOgi/O6HdxoFz5yFG&#10;gkYp+GMkdgajh8dNmdVWghbnI5gnj+EUZb1gpOi0SvWBRQPJI+vQAjntOvKT76vtKLdAs1p513B9&#10;CTWUvDeIdBQ/YIrsSXi1WCwWi8VisdQDxv4BmvNdnTuW8NkAAAAASUVORK5CYIJQSwMECgAAAAAA&#10;AAAhAO4vMOXrAwAA6wMAABQAAABkcnMvbWVkaWEvaW1hZ2U0LnBuZ4lQTkcNChoKAAAADUlIRFIA&#10;AAA0AAAAPwgGAAAAr7/rKAAAAAFzUkdCAK7OHOkAAAAEZ0FNQQAAsY8L/GEFAAAACXBIWXMAAA7D&#10;AAAOwwHHb6hkAAADgElEQVRoQ+2YO2tUQRiG9541iijGJEY0XlBELawELSIERAt70c7GYOEP8C/E&#10;Wi0sbbwUgq2Ft0IRtFBEtDBC0Iig8ZLoumcvPu+emXD2ls2e3bMrOA+8fHPmnOzOe76Zb2YTczgc&#10;DofD4XA4HA6Hw+FwOP594iZ2E32mVEJptMq0F1DkhDV0MJ1O34nH48OJRKLqMzzPe1UsFo/T/I02&#10;Gi2id+gbipSEiW2BkVPJZHKk1ozA6D7Cef8qVkbr0HqkTEVOKEOQNLEZa1AOfUZfUAG1+puuENaQ&#10;BtgUMriZ4KGf6A2SKa2jyAlr6JeJDcHQXkIRyfg8+miuIyeUoXK5/Mk0G8I62kXQ+hHKzA8kQ6vV&#10;ESVhM/SiVCrZAddBhhQm1VQD7BRVcYh0LYU19NDE5dhkotD3pNAw2qaOqAhrKMZe88g068jn808I&#10;N5DNorIygLQnjRtFQieGbppmFZh5zHScUNPvqTo56PuUpa1oBHWd0IbgMqaWdn6tqVwuN23MqGRb&#10;I5IypZODiokqpNaSSvsQ6iodLVAG76VSqWNqFwqFZ1S/k+rWNciIjbatSiezQi8zg7S2ZLYr+5T9&#10;orBkYJ4j0CDmFpluKtdz/q2qz9bg7ToaNMoiPaMKKEM6vNryHppOSyizrpjH0FGUob2DPhUDETQU&#10;3JNk4A/S0UhRfcqSsqXznk7o6gtlrNMMVWDavceQFrqKwmnCdbUh+PlqWyljVnqpMqGoa2GPTXZ6&#10;9pxDTL0iKqHvXO/xu6sImtHglRUZ0TRUZnSgXYt0Olfsyem8KWToljFUImOv6Rr179RRmyU73SSZ&#10;09pSlFmbsb6QxcjbgKlZ+k74txoiUwfQRXQW7UcyYY3JaF8NiQGMzFhTEue6K/Q3Kj5jPDuXzWbL&#10;QXGw/cqPx1kyfo9ntviP9pdM0JQGaUwFGeWZD7VmasVzl/zHV04UKc2zye6mhOs8VzlB8NaneOv3&#10;udQUk5mnaEz3W6Bp2RZRzVEPQ4cxc5V2ZQ/C0AQZe46Rl6jlVNKLIGivaotIFx2ZmmJfmuRIpFJe&#10;MYaZIQ3WDLgVy/7Ub0QvqsgDz/PGMXYBEzNo6cy2AmNtb6y9Kos6o02TsZ0YO0K8zfWSkUamqHJa&#10;P307KYRBG+gZBn6XtbVgq2JQ3D9XebIN2q4iEaJCsR1tQPpFq399XUMOh8PhcDgcjv+CWOwv5Ewi&#10;yZPAEksAAAAASUVORK5CYIJQSwMECgAAAAAAAAAhAGGcsVvHBgAAxwYAABQAAABkcnMvbWVkaWEv&#10;aW1hZ2U1LnBuZ4lQTkcNChoKAAAADUlIRFIAAAA0AAAAPwgGAAAAr7/rKAAAAAFzUkdCAK7OHOkA&#10;AAAEZ0FNQQAAsY8L/GEFAAAACXBIWXMAAA7DAAAOwwHHb6hkAAAGXElEQVRoQ+2Zb4hVRRTA78y9&#10;961aYrGllqy59o8oWy2sTDM0a6VIyiLEL2FGBWF/PlQfKgqEiogkaElKkIKKqD6E7GIibVQkFfbP&#10;xVQ0UzPL+rCZrbXv3Tv9zsy9y/Pte7tv971nEfcH592ZuXPvzplz5syZu15GRkZGRkZGRkZGRkZ1&#10;qOR6IhiLaMTYmudFyN+uWD9OlELXocsV6BJQjl2TOkZxG4XdyD6k7so1iquVDnrC3FgThGMGiaf8&#10;1+hzuutaO+ICjeJkZKHS/tNBEF5ojPHiODbFYnuZ+Hd++235P8R0ZKIrWsSVV2k/7E0tof1cXCqJ&#10;hb6m70z7VB3wk2stTGNQr2JsBmV6qItllmKZx7DMgJKqDNKutZ4cx9H7FHdIvVZqVWiKUkFHGOau&#10;ZWCXxMbMpa0VBRcz3NPwsibGPeTfUEp7cRRvYTI+S5pqokaF9DLt63uNiQvM8iHGHnvGfE70Wsd1&#10;M6NtRtFzk84V4Vkin/me4mFEwvm/xjW41gFPaXEZQrPXYlsdpzD/a4OwaVBkKydEQgnhl7tHR0+t&#10;UU6ik+8ZtYfrJuSANIZheKnv514mKNzl4sPw4HpncTnV1UZPjQrpub4fnsFwxHUlE5hB2935QvQU&#10;gbkNN/rTdishiQfHgdse4jIhkVFTi0JnIovc4EyOn5twmzfDXNNaRreNZdXBIHulYzFRFO0oFPq3&#10;RFHeWlOeF/H94DzmZRVNTMToxzXaoDAOWaH9YBmLfgwKTWUt3cqgREmPaPcj62oOYfsiqafQ14sK&#10;+TVspg+jdA97a58x0TGCwl7iwmbf91+n/i1djyJpzjciqnPwwVxFRFvvB+HZSX1IGPARMoUfGONR&#10;E0cdNL3h7lgmIWJhUUDeJ9b5Chlk3UaBRdQz6U4/nOCGMuMPImKtyQhrTtaaLQvt6PAEsinp30fb&#10;PHer8YiLLse99pUOvJygtETBpfZJxxJesY618iXl9Ugbrrkp1zTO9lc6JFtQa2hvlc4ngsnMYGel&#10;zLlUCNsS5RYjMhH3oGCfPOuebyKP091Mzv70ffR5FClF1uWVyPnIsMFipEFhCrJEa1+S0WFhbwlZ&#10;+Jx7vNmsOdmTeuIo+oJM+xvlBztZNbivp1hfE1xfycDNR7QVr58ZWPRFlGdizFbqv7jm+tCKhbrc&#10;7Fe3hmT2sdQRnn0IkcVfjEzoxcgjKLxX+lMWK8meliJr9ln+3l8o9gJ1SX7rxoDLpW4ynEg/GRDP&#10;hu4VFbmFQffigj9RFhcrpp32g2wTcm+WayrPSF2uH9M3GzyDjXE3riLuNJGNsWL4x4366fcS7iLR&#10;bii+Q/NmMvd2PA/ljaRSeeQc/ubqIMjNwi3Hx3Ghk7Zd8kC9kJk+CZEUZQ5usBqr7SpnHRFm9Tf6&#10;LUCqgeRWvYOL9vHe54gBy5EuLBel76PPja5rY8Elgu3FiqTCYGTXv911q4qbtQ4OlnNrOQFzf7br&#10;Vp6Rulwl9pDOsGjVAtyiKWmzkO7kcLlJpDqi2K9I2YS1iHlK63beM06iHvAoER5ImzZy/y3kD9uz&#10;DPVSSDiMr7eVO9AR5lsYUTvDmopLcU4i1/M8yQjKoFZg7fmigNXGYahqFHye4ifUk09hjed6wu/u&#10;YjcpltSFUPEB+haH5pSxbEcbpZ9sC7J2kEJSlu92l7lulanxPDSILrLl++SIkNQHEPehPZlx++2h&#10;2ZWPQz5GTk8MIz+2gNVVHOVfobhf6kNRb4WErsD31pBhV86WlZYcb7DbKP8GPGuqyxjsfYMyvonj&#10;tyk+Sf1n6TYUjVDIy+fzG5jkT/H7pKUEE4u7lW60ZABmJmciCSpWWZQJsOoHUdR/P1UJ/8PSEIXg&#10;EKfVrQym7BccFJUPi+nxIYV8T7ekcSBRptvE+ZVU5XheFY1SiMmO9qPUQHiVdcDFfgLmYCjHA8me&#10;i1ALRSEpiZuhTCfK3EmVg2H1NE4hl0RatxIlknVhqwyeiz+fHznKC1MI1YtxNxv5okLhXZS5g6J8&#10;qxsR9dyHSlC3kX/JfmI3xSLcJCqPaCYFM55hrKTbNGLax1FUeA/rPs4N2YRHzGi/KVTDIqJWO+q0&#10;sNe3oggWUwEKyN+UPUX2ze38dlPmiBCLNT5EKmYB1dBIhVLE9S5AsIQ9D4mFJEuXTEH+lbITSd0x&#10;IyMjIyMjIyMj4/+C5/0D2Ft2op0IejoAAAAASUVORK5CYIJQSwMECgAAAAAAAAAhAJ9hYuu3AAAA&#10;twAAABQAAABkcnMvbWVkaWEvaW1hZ2U2LnBuZ4lQTkcNChoKAAAADUlIRFIAAAGzAAAAIAgGAAAA&#10;mGiW3gAAAAFzUkdCAK7OHOkAAAAEZ0FNQQAAsY8L/GEFAAAACXBIWXMAAA7DAAAOwwHHb6hkAAAA&#10;TElEQVR4Xu3BAQEAAACCIP+vbkhAAAAAAAAAAAAAAAAAAAAAAAAAAAAAAAAAAAAAAAAAAAAAAAAA&#10;AAAAAAAAAAAAAAAAAAAAAADAmRrZoAABIkYKfQAAAABJRU5ErkJgglBLAwQKAAAAAAAAACEAoQD7&#10;X5wAAACcAAAAFAAAAGRycy9tZWRpYS9pbWFnZTcucG5niVBORw0KGgoAAAANSUhEUgAAAM4AAAAg&#10;CAYAAABaUUc2AAAAAXNSR0IArs4c6QAAAARnQU1BAACxjwv8YQUAAAAJcEhZcwAADsMAAA7DAcdv&#10;qGQAAAAxSURBVHhe7cExAQAAAMKg9U9tCU8gAAAAAAAAAAAAAAAAAAAAAAAAAAAAAAAAALirAWcg&#10;AAF449bVAAAAAElFTkSuQmCCUEsDBAoAAAAAAAAAIQDjh2rh8QAAAPEAAAAUAAAAZHJzL21lZGlh&#10;L2ltYWdlOC5wbmeJUE5HDQoaCgAAAA1JSERSAAABxgAAAD8IBgAAAHqIaEwAAAABc1JHQgCuzhzp&#10;AAAABGdBTUEAALGPC/xhBQAAAAlwSFlzAAAOwwAADsMBx2+oZAAAAIZJREFUeF7twQENAAAAwqD3&#10;T20ONyAAAAAAAAAAAAAAAAAAAAAAAAAAAAAAAAAAAAAAAAAAAAAAAAAAAAAAAAAAAAAAAAAAAAAA&#10;AAAAAAAAAAAAAAAAAAAAAAAAAAAAAAAAAAAAAAAAAAAAAAAAAAAAAAAAAAAAAAAAAAAAAAAAAAAA&#10;AOBLDb82AAFQgdgQAAAAAElFTkSuQmCCUEsDBAoAAAAAAAAAIQC/cKo9owAAAKMAAAAUAAAAZHJz&#10;L21lZGlhL2ltYWdlOS5wbmeJUE5HDQoaCgAAAA1JSERSAAABAgAAACEIBgAAADIApXwAAAABc1JH&#10;QgCuzhzpAAAABGdBTUEAALGPC/xhBQAAAAlwSFlzAAAOwwAADsMBx2+oZAAAADhJREFUeF7twYEA&#10;AAAAw6D5U9/gBFUAAAAAAAAAAAAAAAAAAAAAAAAAAAAAAAAAAAAAAAAAAABfDYUpAAE1J+I9AAAA&#10;AElFTkSuQmCCUEsDBBQABgAIAAAAIQALMguj4gAAAA0BAAAPAAAAZHJzL2Rvd25yZXYueG1sTI9N&#10;a8JAEIbvhf6HZQq91U00WSRmIyJtT1KoFoq3MTsmwexuyK5J/PddT/U2Hw/vPJOvJ92ygXrXWCMh&#10;nkXAyJRWNaaS8HP4eFsCcx6NwtYaknAjB+vi+SnHTNnRfNOw9xULIcZlKKH2vss4d2VNGt3MdmTC&#10;7mx7jT60fcVVj2MI1y2fR5HgGhsTLtTY0bam8rK/agmfI46bRfw+7C7n7e14SL9+dzFJ+foybVbA&#10;PE3+H4a7flCHIjid7NUox1oJiUgDGeZpspgDuxOxWApgp1CJNBHAi5w/flH8AQAA//8DAFBLAwQU&#10;AAYACAAAACEAz3cyuPEAAABBBQAAGQAAAGRycy9fcmVscy9lMm9Eb2MueG1sLnJlbHO81M9qAyEQ&#10;BvB7oe8gc++6u0k2SYmbSynkWtIHEJ11Jesf1Jbm7SuUQgPB3jw6w3zf7+Th+GUW8okhamcZdE0L&#10;BK1wUlvF4P38+rQDEhO3ki/OIoMrRjiOjw+HN1x4ykdx1j6SnGIjgzkl/0xpFDMaHhvn0ebN5ILh&#10;KT+Dop6LC1dI+7YdaPibAeNNJjlJBuEkc//56nPz/9lumrTAFyc+DNp0p4Jqk7tzIA8KEwODUvOf&#10;4a7xVgG9b1jVMaxKhm0dw7Zk6OsY+pKhq2PoSoahjmEoGTZ1DJuSYV3HsC4Z9nUM+18Dvfn4xm8A&#10;AAD//wMAUEsBAi0AFAAGAAgAAAAhALGCZ7YKAQAAEwIAABMAAAAAAAAAAAAAAAAAAAAAAFtDb250&#10;ZW50X1R5cGVzXS54bWxQSwECLQAUAAYACAAAACEAOP0h/9YAAACUAQAACwAAAAAAAAAAAAAAAAA7&#10;AQAAX3JlbHMvLnJlbHNQSwECLQAUAAYACAAAACEACEGqg7UDAABiFgAADgAAAAAAAAAAAAAAAAA6&#10;AgAAZHJzL2Uyb0RvYy54bWxQSwECLQAKAAAAAAAAACEAhFTloHgBAAB4AQAAFAAAAAAAAAAAAAAA&#10;AAAbBgAAZHJzL21lZGlhL2ltYWdlMS5wbmdQSwECLQAKAAAAAAAAACEAckXo90wEAABMBAAAFAAA&#10;AAAAAAAAAAAAAADFBwAAZHJzL21lZGlhL2ltYWdlMi5wbmdQSwECLQAKAAAAAAAAACEAf4hUXDQE&#10;AAA0BAAAFAAAAAAAAAAAAAAAAABDDAAAZHJzL21lZGlhL2ltYWdlMy5wbmdQSwECLQAKAAAAAAAA&#10;ACEA7i8w5esDAADrAwAAFAAAAAAAAAAAAAAAAACpEAAAZHJzL21lZGlhL2ltYWdlNC5wbmdQSwEC&#10;LQAKAAAAAAAAACEAYZyxW8cGAADHBgAAFAAAAAAAAAAAAAAAAADGFAAAZHJzL21lZGlhL2ltYWdl&#10;NS5wbmdQSwECLQAKAAAAAAAAACEAn2Fi67cAAAC3AAAAFAAAAAAAAAAAAAAAAAC/GwAAZHJzL21l&#10;ZGlhL2ltYWdlNi5wbmdQSwECLQAKAAAAAAAAACEAoQD7X5wAAACcAAAAFAAAAAAAAAAAAAAAAACo&#10;HAAAZHJzL21lZGlhL2ltYWdlNy5wbmdQSwECLQAKAAAAAAAAACEA44dq4fEAAADxAAAAFAAAAAAA&#10;AAAAAAAAAAB2HQAAZHJzL21lZGlhL2ltYWdlOC5wbmdQSwECLQAKAAAAAAAAACEAv3CqPaMAAACj&#10;AAAAFAAAAAAAAAAAAAAAAACZHgAAZHJzL21lZGlhL2ltYWdlOS5wbmdQSwECLQAUAAYACAAAACEA&#10;CzILo+IAAAANAQAADwAAAAAAAAAAAAAAAABuHwAAZHJzL2Rvd25yZXYueG1sUEsBAi0AFAAGAAgA&#10;AAAhAM93MrjxAAAAQQUAABkAAAAAAAAAAAAAAAAAfSAAAGRycy9fcmVscy9lMm9Eb2MueG1sLnJl&#10;bHNQSwUGAAAAAA4ADgCMAwAApS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988" o:spid="_x0000_s1027" type="#_x0000_t75" style="position:absolute;left:5718;width:58004;height:23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8OyxwAAAN4AAAAPAAAAZHJzL2Rvd25yZXYueG1sRI/NbsJA&#10;DITvlXiHlSv1Vjbl0ELKghCiajlwIEHq1cqaJCLrjbKbn759fUDiZmvGM5/X28k1aqAu1J4NvM0T&#10;UMSFtzWXBi751+sSVIjIFhvPZOCPAmw3s6c1ptaPfKYhi6WSEA4pGqhibFOtQ1GRwzD3LbFoV985&#10;jLJ2pbYdjhLuGr1IknftsGZpqLClfUXFLeudgWPWH/N8/zs048fl1JO+jcn3wZiX52n3CSrSFB/m&#10;+/WPFfzFaim88o7MoDf/AAAA//8DAFBLAQItABQABgAIAAAAIQDb4fbL7gAAAIUBAAATAAAAAAAA&#10;AAAAAAAAAAAAAABbQ29udGVudF9UeXBlc10ueG1sUEsBAi0AFAAGAAgAAAAhAFr0LFu/AAAAFQEA&#10;AAsAAAAAAAAAAAAAAAAAHwEAAF9yZWxzLy5yZWxzUEsBAi0AFAAGAAgAAAAhADq7w7LHAAAA3gAA&#10;AA8AAAAAAAAAAAAAAAAABwIAAGRycy9kb3ducmV2LnhtbFBLBQYAAAAAAwADALcAAAD7AgAAAAA=&#10;">
                <v:imagedata r:id="rId11" o:title=""/>
              </v:shape>
              <v:shape id="Picture 12992" o:spid="_x0000_s1028" type="#_x0000_t75" style="position:absolute;top:2743;width:2571;height:2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T2ZxQAAAN4AAAAPAAAAZHJzL2Rvd25yZXYueG1sRE9Na8JA&#10;EL0L/odlhN50Yw6ppq5BWwo9FdSK9DbNTpNgdjbsrjH217uFQm/zeJ+zKgbTip6cbywrmM8SEMSl&#10;1Q1XCj4Or9MFCB+QNbaWScGNPBTr8WiFubZX3lG/D5WIIexzVFCH0OVS+rImg35mO+LIfVtnMETo&#10;KqkdXmO4aWWaJJk02HBsqLGj55rK8/5iFFSHl+Pt8viVvmeOFqc2G8qfz61SD5Nh8wQi0BD+xX/u&#10;Nx3np8tlCr/vxBvk+g4AAP//AwBQSwECLQAUAAYACAAAACEA2+H2y+4AAACFAQAAEwAAAAAAAAAA&#10;AAAAAAAAAAAAW0NvbnRlbnRfVHlwZXNdLnhtbFBLAQItABQABgAIAAAAIQBa9CxbvwAAABUBAAAL&#10;AAAAAAAAAAAAAAAAAB8BAABfcmVscy8ucmVsc1BLAQItABQABgAIAAAAIQAWST2ZxQAAAN4AAAAP&#10;AAAAAAAAAAAAAAAAAAcCAABkcnMvZG93bnJldi54bWxQSwUGAAAAAAMAAwC3AAAA+QIAAAAA&#10;">
                <v:imagedata r:id="rId12" o:title=""/>
              </v:shape>
              <v:shape id="Picture 12989" o:spid="_x0000_s1029" type="#_x0000_t75" style="position:absolute;left:21812;top:1924;width:3619;height:4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FY3wgAAAN4AAAAPAAAAZHJzL2Rvd25yZXYueG1sRE/basJA&#10;EH0X/IdlCn3TTQWriW6CFAr2oVC1HzBkp7mYnQ3ZUePfdwsF3+ZwrrMtRtepKw2h8WzgZZ6AIi69&#10;bbgy8H16n61BBUG22HkmA3cKUOTTyRYz6298oOtRKhVDOGRooBbpM61DWZPDMPc9ceR+/OBQIhwq&#10;bQe8xXDX6UWSvGqHDceGGnt6q6k8Hy/OgLTJJfXLL9umh5P+bFeC9w8x5vlp3G1ACY3yEP+79zbO&#10;X6TrFP7eiTfo/BcAAP//AwBQSwECLQAUAAYACAAAACEA2+H2y+4AAACFAQAAEwAAAAAAAAAAAAAA&#10;AAAAAAAAW0NvbnRlbnRfVHlwZXNdLnhtbFBLAQItABQABgAIAAAAIQBa9CxbvwAAABUBAAALAAAA&#10;AAAAAAAAAAAAAB8BAABfcmVscy8ucmVsc1BLAQItABQABgAIAAAAIQD3XFY3wgAAAN4AAAAPAAAA&#10;AAAAAAAAAAAAAAcCAABkcnMvZG93bnJldi54bWxQSwUGAAAAAAMAAwC3AAAA9gIAAAAA&#10;">
                <v:imagedata r:id="rId13" o:title=""/>
              </v:shape>
              <v:shape id="Picture 12990" o:spid="_x0000_s1030" type="#_x0000_t75" style="position:absolute;left:44132;top:2743;width:3144;height:3810;rotation:-9918086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qfDxAAAAN4AAAAPAAAAZHJzL2Rvd25yZXYueG1sRI9Bi8JA&#10;DIXvwv6HIQteZJ3qQbQ6yiIsiCetguwtdrJtsZMpndla/705CN4S8t778lab3tWqozZUng1Mxgko&#10;4tzbigsD59PP1xxUiMgWa89k4EEBNuuPwQpT6+98pC6LhZIQDikaKGNsUq1DXpLDMPYNsdz+fOsw&#10;ytoW2rZ4l3BX62mSzLTDioVQYkPbkvJb9u8EYidddsA9XWmUXZJw++222Bgz/Oy/l6Ai9fEtfrl3&#10;Vt6fLhZSQOrIDHr9BAAA//8DAFBLAQItABQABgAIAAAAIQDb4fbL7gAAAIUBAAATAAAAAAAAAAAA&#10;AAAAAAAAAABbQ29udGVudF9UeXBlc10ueG1sUEsBAi0AFAAGAAgAAAAhAFr0LFu/AAAAFQEAAAsA&#10;AAAAAAAAAAAAAAAAHwEAAF9yZWxzLy5yZWxzUEsBAi0AFAAGAAgAAAAhAMKGp8PEAAAA3gAAAA8A&#10;AAAAAAAAAAAAAAAABwIAAGRycy9kb3ducmV2LnhtbFBLBQYAAAAAAwADALcAAAD4AgAAAAA=&#10;">
                <v:imagedata r:id="rId14" o:title=""/>
              </v:shape>
              <v:shape id="Picture 12991" o:spid="_x0000_s1031" type="#_x0000_t75" style="position:absolute;left:57048;top:2457;width:3143;height:3810;rotation:-1179647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eJ7xQAAAN4AAAAPAAAAZHJzL2Rvd25yZXYueG1sRE9La8JA&#10;EL4X/A/LCF5K3URsqamriFIontQ+6HHIjkkwOxt2NzH6612h0Nt8fM+ZL3tTi46crywrSMcJCOLc&#10;6ooLBV+f70+vIHxA1lhbJgUX8rBcDB7mmGl75j11h1CIGMI+QwVlCE0mpc9LMujHtiGO3NE6gyFC&#10;V0jt8BzDTS0nSfIiDVYcG0psaF1Sfjq0RoG9fqcb1/7+2Ec53XZpu7s8H1dKjYb96g1EoD78i//c&#10;HzrOn8xmKdzfiTfIxQ0AAP//AwBQSwECLQAUAAYACAAAACEA2+H2y+4AAACFAQAAEwAAAAAAAAAA&#10;AAAAAAAAAAAAW0NvbnRlbnRfVHlwZXNdLnhtbFBLAQItABQABgAIAAAAIQBa9CxbvwAAABUBAAAL&#10;AAAAAAAAAAAAAAAAAB8BAABfcmVscy8ucmVsc1BLAQItABQABgAIAAAAIQANCeJ7xQAAAN4AAAAP&#10;AAAAAAAAAAAAAAAAAAcCAABkcnMvZG93bnJldi54bWxQSwUGAAAAAAMAAwC3AAAA+QIAAAAA&#10;">
                <v:imagedata r:id="rId15" o:title=""/>
              </v:shape>
              <v:shape id="Picture 12994" o:spid="_x0000_s1032" type="#_x0000_t75" style="position:absolute;left:2381;top:3459;width:19888;height:1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An5xAAAAN4AAAAPAAAAZHJzL2Rvd25yZXYueG1sRE9LawIx&#10;EL4L/Q9hCl6KZhVbuqtRWheLJ6FW8DpsZh+4mSxJdNd/3xQK3ubje85qM5hW3Mj5xrKC2TQBQVxY&#10;3XCl4PSzm7yD8AFZY2uZFNzJw2b9NFphpm3P33Q7hkrEEPYZKqhD6DIpfVGTQT+1HXHkSusMhghd&#10;JbXDPoabVs6T5E0abDg21NjRtqbicrwaBbYpX/u9+/y6l+dZmp/NyzbPD0qNn4ePJYhAQ3iI/917&#10;HefP03QBf+/EG+T6FwAA//8DAFBLAQItABQABgAIAAAAIQDb4fbL7gAAAIUBAAATAAAAAAAAAAAA&#10;AAAAAAAAAABbQ29udGVudF9UeXBlc10ueG1sUEsBAi0AFAAGAAgAAAAhAFr0LFu/AAAAFQEAAAsA&#10;AAAAAAAAAAAAAAAAHwEAAF9yZWxzLy5yZWxzUEsBAi0AFAAGAAgAAAAhAMPICfnEAAAA3gAAAA8A&#10;AAAAAAAAAAAAAAAABwIAAGRycy9kb3ducmV2LnhtbFBLBQYAAAAAAwADALcAAAD4AgAAAAA=&#10;">
                <v:imagedata r:id="rId16" o:title=""/>
              </v:shape>
              <v:shape id="Picture 12995" o:spid="_x0000_s1033" type="#_x0000_t75" style="position:absolute;left:46562;top:3611;width:9464;height:1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xWexAAAAN4AAAAPAAAAZHJzL2Rvd25yZXYueG1sRE9Na8JA&#10;EL0X+h+WKXgpddOAbY2uooLipYip4HXITrPB7GzIrkn8965Q6G0e73Pmy8HWoqPWV44VvI8TEMSF&#10;0xWXCk4/27cvED4ga6wdk4IbeVgunp/mmGnX85G6PJQihrDPUIEJocmk9IUhi37sGuLI/brWYoiw&#10;LaVusY/htpZpknxIixXHBoMNbQwVl/xqFWzS7nBe+c/zt1/3l/DqrNnlqVKjl2E1AxFoCP/iP/de&#10;x/npdDqBxzvxBrm4AwAA//8DAFBLAQItABQABgAIAAAAIQDb4fbL7gAAAIUBAAATAAAAAAAAAAAA&#10;AAAAAAAAAABbQ29udGVudF9UeXBlc10ueG1sUEsBAi0AFAAGAAgAAAAhAFr0LFu/AAAAFQEAAAsA&#10;AAAAAAAAAAAAAAAAHwEAAF9yZWxzLy5yZWxzUEsBAi0AFAAGAAgAAAAhAKQbFZ7EAAAA3gAAAA8A&#10;AAAAAAAAAAAAAAAABwIAAGRycy9kb3ducmV2LnhtbFBLBQYAAAAAAwADALcAAAD4AgAAAAA=&#10;">
                <v:imagedata r:id="rId17" o:title=""/>
              </v:shape>
              <v:shape id="Picture 12993" o:spid="_x0000_s1034" type="#_x0000_t75" style="position:absolute;left:23808;top:3291;width:20803;height:29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pbBwwAAAN4AAAAPAAAAZHJzL2Rvd25yZXYueG1sRE/basJA&#10;EH0v+A/LCH0puusF0ZhVpFDQCoVGP2DITi6YnQ3ZbZL+fbdQ6NscznXS42gb0VPna8caFnMFgjh3&#10;puZSw/32NtuC8AHZYOOYNHyTh+Nh8pRiYtzAn9RnoRQxhH2CGqoQ2kRKn1dk0c9dSxy5wnUWQ4Rd&#10;KU2HQwy3jVwqtZEWa44NFbb0WlH+yL6sho81Z+p8MX64vuTvnm59o9pC6+fpeNqDCDSGf/Gf+2zi&#10;/OVut4Lfd+IN8vADAAD//wMAUEsBAi0AFAAGAAgAAAAhANvh9svuAAAAhQEAABMAAAAAAAAAAAAA&#10;AAAAAAAAAFtDb250ZW50X1R5cGVzXS54bWxQSwECLQAUAAYACAAAACEAWvQsW78AAAAVAQAACwAA&#10;AAAAAAAAAAAAAAAfAQAAX3JlbHMvLnJlbHNQSwECLQAUAAYACAAAACEAF0qWwcMAAADeAAAADwAA&#10;AAAAAAAAAAAAAAAHAgAAZHJzL2Rvd25yZXYueG1sUEsFBgAAAAADAAMAtwAAAPcCAAAAAA==&#10;">
                <v:imagedata r:id="rId18" o:title=""/>
              </v:shape>
              <v:shape id="Picture 12996" o:spid="_x0000_s1035" type="#_x0000_t75" style="position:absolute;left:59409;top:3642;width:11841;height:15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b++xAAAAN4AAAAPAAAAZHJzL2Rvd25yZXYueG1sRE9Na8JA&#10;EL0X/A/LFLzVTXKQJnUNUttiCx6M0vOQHZOw2dmQ3Wr8991Cwds83uesysn24kKj7xwrSBcJCOLa&#10;6Y4bBafj+9MzCB+QNfaOScGNPJTr2cMKC+2ufKBLFRoRQ9gXqKANYSik9HVLFv3CDcSRO7vRYohw&#10;bKQe8RrDbS+zJFlKix3HhhYHem2pNtWPVXD82qep+e4m89mb7Y1yU300b0rNH6fNC4hAU7iL/907&#10;Hedneb6Ev3fiDXL9CwAA//8DAFBLAQItABQABgAIAAAAIQDb4fbL7gAAAIUBAAATAAAAAAAAAAAA&#10;AAAAAAAAAABbQ29udGVudF9UeXBlc10ueG1sUEsBAi0AFAAGAAgAAAAhAFr0LFu/AAAAFQEAAAsA&#10;AAAAAAAAAAAAAAAAHwEAAF9yZWxzLy5yZWxzUEsBAi0AFAAGAAgAAAAhACJJv77EAAAA3gAAAA8A&#10;AAAAAAAAAAAAAAAABwIAAGRycy9kb3ducmV2LnhtbFBLBQYAAAAAAwADALcAAAD4AgAAAAA=&#10;">
                <v:imagedata r:id="rId19" o:title=""/>
              </v:shape>
              <w10:wrap anchorx="page" anchory="page"/>
            </v:group>
          </w:pict>
        </mc:Fallback>
      </mc:AlternateContent>
    </w:r>
    <w:r>
      <w:rPr>
        <w:sz w:val="21"/>
      </w:rPr>
      <w:t xml:space="preserve"> </w:t>
    </w:r>
    <w:r>
      <w:rPr>
        <w:sz w:val="16"/>
      </w:rPr>
      <w:t xml:space="preserve">turismo@capitolio.mg.gov.br </w:t>
    </w:r>
    <w:r>
      <w:rPr>
        <w:sz w:val="16"/>
      </w:rPr>
      <w:tab/>
      <w:t xml:space="preserve">Rua Doutor Avelino de Queiroz, 685 </w:t>
    </w:r>
    <w:r>
      <w:rPr>
        <w:sz w:val="16"/>
      </w:rPr>
      <w:tab/>
      <w:t xml:space="preserve">(37) 3373-1111 </w:t>
    </w:r>
    <w:r>
      <w:rPr>
        <w:sz w:val="16"/>
      </w:rPr>
      <w:tab/>
      <w:t xml:space="preserve">capitolio.mg.gov.br </w:t>
    </w:r>
  </w:p>
  <w:p w14:paraId="40308D04" w14:textId="77777777" w:rsidR="00C07899" w:rsidRDefault="00E33771">
    <w:pPr>
      <w:spacing w:after="0" w:line="259" w:lineRule="auto"/>
      <w:ind w:left="2657" w:right="0" w:firstLine="0"/>
      <w:jc w:val="left"/>
    </w:pPr>
    <w:r>
      <w:rPr>
        <w:sz w:val="16"/>
      </w:rPr>
      <w:t xml:space="preserve">Centro - Capitólio/ MG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0912E" w14:textId="19BF57D8" w:rsidR="00C07899" w:rsidRDefault="00D132DA">
    <w:pPr>
      <w:spacing w:after="0" w:line="259" w:lineRule="auto"/>
      <w:ind w:left="0" w:right="0" w:firstLine="0"/>
      <w:jc w:val="left"/>
    </w:pPr>
    <w:r>
      <w:rPr>
        <w:noProof/>
      </w:rPr>
      <mc:AlternateContent>
        <mc:Choice Requires="wpg">
          <w:drawing>
            <wp:anchor distT="0" distB="0" distL="114300" distR="114300" simplePos="0" relativeHeight="251664384" behindDoc="1" locked="0" layoutInCell="1" allowOverlap="1" wp14:anchorId="6C69D055" wp14:editId="0599C6A0">
              <wp:simplePos x="0" y="0"/>
              <wp:positionH relativeFrom="margin">
                <wp:posOffset>-715010</wp:posOffset>
              </wp:positionH>
              <wp:positionV relativeFrom="page">
                <wp:posOffset>8956373</wp:posOffset>
              </wp:positionV>
              <wp:extent cx="6301401" cy="1477020"/>
              <wp:effectExtent l="0" t="0" r="0" b="0"/>
              <wp:wrapNone/>
              <wp:docPr id="12922" name="Group 12922"/>
              <wp:cNvGraphicFramePr/>
              <a:graphic xmlns:a="http://schemas.openxmlformats.org/drawingml/2006/main">
                <a:graphicData uri="http://schemas.microsoft.com/office/word/2010/wordprocessingGroup">
                  <wpg:wgp>
                    <wpg:cNvGrpSpPr/>
                    <wpg:grpSpPr>
                      <a:xfrm>
                        <a:off x="0" y="0"/>
                        <a:ext cx="6301401" cy="1477020"/>
                        <a:chOff x="70475" y="0"/>
                        <a:chExt cx="6301750" cy="1477278"/>
                      </a:xfrm>
                    </wpg:grpSpPr>
                    <pic:pic xmlns:pic="http://schemas.openxmlformats.org/drawingml/2006/picture">
                      <pic:nvPicPr>
                        <pic:cNvPr id="12923" name="Picture 12923"/>
                        <pic:cNvPicPr/>
                      </pic:nvPicPr>
                      <pic:blipFill>
                        <a:blip r:embed="rId1"/>
                        <a:stretch>
                          <a:fillRect/>
                        </a:stretch>
                      </pic:blipFill>
                      <pic:spPr>
                        <a:xfrm>
                          <a:off x="571881" y="0"/>
                          <a:ext cx="5800344" cy="233172"/>
                        </a:xfrm>
                        <a:prstGeom prst="rect">
                          <a:avLst/>
                        </a:prstGeom>
                      </pic:spPr>
                    </pic:pic>
                    <pic:pic xmlns:pic="http://schemas.openxmlformats.org/drawingml/2006/picture">
                      <pic:nvPicPr>
                        <pic:cNvPr id="12927" name="Picture 12927"/>
                        <pic:cNvPicPr/>
                      </pic:nvPicPr>
                      <pic:blipFill>
                        <a:blip r:embed="rId2"/>
                        <a:stretch>
                          <a:fillRect/>
                        </a:stretch>
                      </pic:blipFill>
                      <pic:spPr>
                        <a:xfrm>
                          <a:off x="444253" y="1201033"/>
                          <a:ext cx="257175" cy="276225"/>
                        </a:xfrm>
                        <a:prstGeom prst="rect">
                          <a:avLst/>
                        </a:prstGeom>
                      </pic:spPr>
                    </pic:pic>
                    <pic:pic xmlns:pic="http://schemas.openxmlformats.org/drawingml/2006/picture">
                      <pic:nvPicPr>
                        <pic:cNvPr id="12924" name="Picture 12924"/>
                        <pic:cNvPicPr/>
                      </pic:nvPicPr>
                      <pic:blipFill>
                        <a:blip r:embed="rId3"/>
                        <a:stretch>
                          <a:fillRect/>
                        </a:stretch>
                      </pic:blipFill>
                      <pic:spPr>
                        <a:xfrm>
                          <a:off x="2087504" y="1077228"/>
                          <a:ext cx="361950" cy="400050"/>
                        </a:xfrm>
                        <a:prstGeom prst="rect">
                          <a:avLst/>
                        </a:prstGeom>
                      </pic:spPr>
                    </pic:pic>
                    <pic:pic xmlns:pic="http://schemas.openxmlformats.org/drawingml/2006/picture">
                      <pic:nvPicPr>
                        <pic:cNvPr id="12929" name="Picture 12929"/>
                        <pic:cNvPicPr/>
                      </pic:nvPicPr>
                      <pic:blipFill>
                        <a:blip r:embed="rId4"/>
                        <a:stretch>
                          <a:fillRect/>
                        </a:stretch>
                      </pic:blipFill>
                      <pic:spPr>
                        <a:xfrm>
                          <a:off x="70475" y="754411"/>
                          <a:ext cx="1988820" cy="149352"/>
                        </a:xfrm>
                        <a:prstGeom prst="rect">
                          <a:avLst/>
                        </a:prstGeom>
                      </pic:spPr>
                    </pic:pic>
                    <pic:pic xmlns:pic="http://schemas.openxmlformats.org/drawingml/2006/picture">
                      <pic:nvPicPr>
                        <pic:cNvPr id="12930" name="Picture 12930"/>
                        <pic:cNvPicPr/>
                      </pic:nvPicPr>
                      <pic:blipFill>
                        <a:blip r:embed="rId5"/>
                        <a:stretch>
                          <a:fillRect/>
                        </a:stretch>
                      </pic:blipFill>
                      <pic:spPr>
                        <a:xfrm>
                          <a:off x="5258215" y="406908"/>
                          <a:ext cx="946404" cy="149352"/>
                        </a:xfrm>
                        <a:prstGeom prst="rect">
                          <a:avLst/>
                        </a:prstGeom>
                      </pic:spPr>
                    </pic:pic>
                    <pic:pic xmlns:pic="http://schemas.openxmlformats.org/drawingml/2006/picture">
                      <pic:nvPicPr>
                        <pic:cNvPr id="12928" name="Picture 12928"/>
                        <pic:cNvPicPr/>
                      </pic:nvPicPr>
                      <pic:blipFill>
                        <a:blip r:embed="rId6"/>
                        <a:stretch>
                          <a:fillRect/>
                        </a:stretch>
                      </pic:blipFill>
                      <pic:spPr>
                        <a:xfrm>
                          <a:off x="2472315" y="556259"/>
                          <a:ext cx="2080260" cy="29260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E41454B" id="Group 12922" o:spid="_x0000_s1026" style="position:absolute;margin-left:-56.3pt;margin-top:705.25pt;width:496.15pt;height:116.3pt;z-index:-251652096;mso-position-horizontal-relative:margin;mso-position-vertical-relative:page;mso-width-relative:margin;mso-height-relative:margin" coordorigin="704" coordsize="63017,147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IiHlLgMAAL4PAAAOAAAAZHJzL2Uyb0RvYy54bWzsV9uO2yAQfa/Uf7D8&#10;vmuM8SXWJvuy7apS1Ua9fAAhOEa1DQJy2b/vgO1kN4nUapWHVN2HOIANnDlzmBnu7ndtE2y4NkJ2&#10;0zC+RWHAOyaXoltNw58/Pt4UYWAs7Za0kR2fhk/chPez9+/utqrkWNayWXIdwCKdKbdqGtbWqjKK&#10;DKt5S82tVLyDl5XULbXQ1atoqekWVm+bCCOURVupl0pLxo2B0Yf+ZTjz61cVZ/ZrVRlug2YaAjbr&#10;n9o/F+4Zze5oudJU1YINMOgrULRUdLDpfqkHammw1uJkqVYwLY2s7C2TbSSrSjDubQBrYnRkzaOW&#10;a+VtWZXbldrTBNQe8fTqZdmXzaNW39VcAxNbtQIufM/Zsqt06/4BZbDzlD3tKeM7GzAYzBIUExSH&#10;AYN3MclzhAdSWQ3Mu3k5InkaBoe5rP7wbHaegl/G2TgvnEuicfPoBSQlWAm/gQdonfDwZ73ALLvW&#10;PBwWaf9qjZbqX2t1Ay5T1IqFaIR98vID5zhQ3WYu2Fz3HaB0rgOxBD7wBCdh0NEWlA9fuI2DfhCM&#10;dBPdt26ms9n1Xyy0aIT6KJrG+cC1B8ig3iPvn7G6V9aDZOuWd7Y/Kpo3gF52phbKhIEuebvgAFN/&#10;Wsb9QTBWc8tqt2EFG3+D49N7Y//CozwAc5gNiOeMXNI8LgoQxsHvo2bSAqGEkN7rOEniHL9wOi2V&#10;NvaRyzZwDQAIOIBpWtLNZzMgGj8ZiOtBeHSAqScXGv+UVPJzUskdNY7ma5GK9xUt94q4gFQIITiF&#10;g+JCiAuDSdLLcRQMBi25EOKiBM4zjNM3vUBogRN0GlrItell8OUl9YJRAVkDzHeCQXmOsc8atBwF&#10;k2TxZEwrBCEE7T6OjSltjB7/V4CZnBPM5NoE4xV82QBzKEHylJB4yHajWuJJURRQtgxVyCRJ3/IR&#10;VCkJMHISX2DwyvKRzwWXlUuK0wLHfc1KUDZBR+FlQjLiwk9ftb7pZSh14ap3opc+Ml9T/ZI5AV9W&#10;L5jkOBn0kqYZTn1MPaQjyFcIZ0OAgcSd9YLa33IuUfD6mxJcEv3labjQulvo8z60n1+7Z78BAAD/&#10;/wMAUEsDBAoAAAAAAAAAIQCEVOWgeAEAAHgBAAAUAAAAZHJzL21lZGlhL2ltYWdlMS5wbmeJUE5H&#10;DQoaCgAAAA1JSERSAAAE9AAAADIIBgAAANtHhdUAAAABc1JHQgCuzhzpAAAABGdBTUEAALGPC/xh&#10;BQAAAAlwSFlzAAAOwwAADsMBx2+oZAAAAQ1JREFUeF7twYEAAAAAw6D5Ux/hAlU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MBVA97/AAESmr3DAAAAAElFTkSuQmCCUEsDBAoAAAAAAAAAIQByRej3TAQAAEwEAAAU&#10;AAAAZHJzL21lZGlhL2ltYWdlMi5wbmeJUE5HDQoaCgAAAA1JSERSAAAAKwAAAC4IBgAAALGQ4HMA&#10;AAABc1JHQgCuzhzpAAAABGdBTUEAALGPC/xhBQAAAAlwSFlzAAAOwwAADsMBx2+oZAAAA+FJREFU&#10;aEPtl9uLzVEUx891zsmdRiTyIJHiwSUPUpop5RopvFCelQdyzYsQUm7zpjwwKeWSxuVBKVFeGH+A&#10;5AnRuF/GmZljjs/399v7OOd3x8jL71Ortfblt/ba67f2/p2TSUlJSUn5p2SNjqO9WCyez2azE7GT&#10;PlMz2ot93uvn88DAwMVarbbVtH0kWrilpeUrqoTkc7mc75nBwcGwwAKJ8lGtVruw1zidHnJGR7ES&#10;KSKhc4MW96I5VkxXIIVCYbUxfcQGi/NZUuz2RX9//3G3109jMEFipgWC39v4f2uaocQGSw2NR2mx&#10;KrK7UqlMRk7+AI2HweJfjBkKNfoIX2uZu4pmJW5TSTI7AiUnw52OTOYlsp2FRvT19V1zu/zw3Ehj&#10;+uDZ1wQ5n/0upHkdKXB4JzuDESSpWR2sLLU0AVGgi51eMkHW17PodtNOBPN3EOQkzG5Eh2pkPp9/&#10;ijhZjcpukmDzRqv4J5XL5ftk4SrNVkSlcJIAplB3NzUnDDamQJdgnlATUVBbSqXSZ67Fqdh/Dzvu&#10;JMCaV1hEC7a5s+qsYOGP3rls7hJjY90pDtPY+DvvPCtmjo/fymwjBJDB8V3MvUjB6cxkblGPE3W6&#10;1TC1uYisbqT5AdG8Dp57RrDjNCcEXZU+Ik+fILOXyNYG0wyEi/wtcgrzLNKDKAnzkCeISkUbXs7H&#10;pYuaxIyGDQ5DfXdbv0iS2dgNkaVWsnWIYHQA9yF65hGiQOcy3sd4YKBcW/o6erFvqonYYO0pFbo7&#10;yeB19CfT1QTBFAnqMLqLZiulcoF2N8EGlhK3wmlKZjU+95suS2BcscHiqDHY27R3sng79XiMxT6a&#10;ofq3XZDh5QTZwyHcZLp88PwB5CDmA8T3yoNIUgZ1yNQ71LPe3t5uAt3DYm3IUez3Gm8MOAzm3iWb&#10;G9GHaMrfKPwudQZjiK1HXukVMrVONgt0ENw2Z6CZOWS7jUWnc/LLtL1+f9Cvb/9jfNxDK0jLTA7w&#10;Q8qtfrVxwMagAkstEoK9zCt17j+cnjHdQ8kskvHNriGhb7Q71ExsGZCxxlcb+yb+AGXwuWtGExss&#10;r02/thx4laOMOZSoRN4YO5IkB6xqD445CAtkDxFlymwN9dpu2pZ6ghqJfa04Oodswakzl0y/Qt1g&#10;A7q2bIlYnbRMNK+Ezxn4XuZ2/YIDFugn1jnZPMLB2iXTBiwarqnGmhax/wzi+ONgIafTitbvWi8K&#10;1IqQP+uz7tu7yajNEOhmVKfbaib0oQBmI/oNq0+naqqC9CL9pj2ICPnUHG1Od66+8+qza0mrT6J5&#10;dky/I+4gKSkpKSkpKSkp/5FM5if6aYgAqf4e7gAAAABJRU5ErkJgglBLAwQKAAAAAAAAACEAf4hU&#10;XDQEAAA0BAAAFAAAAGRycy9tZWRpYS9pbWFnZTMucG5niVBORw0KGgoAAAANSUhEUgAAADQAAAA/&#10;CAYAAACvv+soAAAAAXNSR0IArs4c6QAAAARnQU1BAACxjwv8YQUAAAAJcEhZcwAADsMAAA7DAcdv&#10;qGQAAAPJSURBVGhD7Zg9aBRBFMfnY/fMQdT4gTGNIvgBkjQpFI0oQizsBMHeykYLkaDprLS0sQ02&#10;NgYtxYiFGBMsgviFAbFQ82FsEpOoYO52Z/y/nd29zS3E7GXvcoH5wZ+dnX2zN2/nzZuZYxaLxWKx&#10;WCwWi8VisVgsFoul4fDwmgetUDu0FSpCBciHvkITUENYq0N7oUPQNsZlJ2e8E2/cg9e2ca5bmWZl&#10;rdmo1mqEMfUedi+oUTOyBTorC8VBIQsLQro+rqQyVIKWQpUct0WThHR+oM25oHWTgdDiN+HEgulo&#10;wYMihyJR3bJ6Y+v+RPsu85r6IMNrBsRVfO1+IeRmBagCotBdUQTCz0GxA+E3iLq6QD+2Wsi2iws5&#10;JKXbAV+0ECJuj/6GJYNG74nIrnL155Rf7sWjN4FBzmQZIZdzeRsOdaPzKCc90Mzzyh9QMez5/phW&#10;ahyJgMGB9sguusJPF3e74eoDul9Pilw4bzEfFKky2QtIzZJC6IQxizkF+9dVtkFZCGcSzxF66ws5&#10;NJ7smCkH2Wu/MUlxHrZLkW1VmzPGJF9oQmeAp0JUKT6Fy4y5SzEKLZniMuh3kSDyJ6ND6SSC3EXv&#10;MBkgG1l/e1Ws+aWY6jQXdpi7FCehTaaYopaP8F8yOhTmYkBp2JTETiSFGyh0mvuYY4jQPmQ62tNV&#10;Q+vXZ1PMl1QIrUAL4+4IlpJulMmZoC2tLZSRy+XSMNMKc4bP4XEb46LXcdyjZJOEPgTWoldM+z1h&#10;1bqBhEBbnsI8ZbmEaGsTZD23UIxlstnyFB/W/ca7rkBZPuaqyRJyWG/0Pa39XzQquKewiQjCj3YH&#10;kSJC2xi0n8XlERWDipzJmhS+YQMwhLD5E96TUxydFkp5s8r3JqEJaBphNW9MKqCdj3h7h+J3U5M/&#10;tQz7QS7cp5g3OPcw2p9JODCltB7AvBhHXRnfCccL3iOkvIjn8XoDhxaVX7qM4n2oLiNUG1zewlFg&#10;keYPzQs4+AW1ybMOPpTow3MvOX+wD6RFmE61TccuBNoQOvw3mvRw6jnqj0M0IodxP5Z0BnYYOXYd&#10;alpOI5qmaRQqTslhjMwlDNDdKmdoAzuANjWcvxqK6KeTK3W40nlnJqyL0zU2tR9hvM+0aW5aEXrP&#10;0Hn6/yB2Kik4R+vOBWO+Meg1o5L876AyOgi/O6HdxoFz5yFGgkYp+GMkdgajh8dNmdVWghbnI5gn&#10;j+EUZb1gpOi0SvWBRQPJI+vQAjntOvKT76vtKLdAs1p513B9CTWUvDeIdBQ/YIrsSXi1WCwWi8Vi&#10;sdQDxv4BmvNdnTuW8NkAAAAASUVORK5CYIJQSwMECgAAAAAAAAAhAJ9hYuu3AAAAtwAAABQAAABk&#10;cnMvbWVkaWEvaW1hZ2U0LnBuZ4lQTkcNChoKAAAADUlIRFIAAAGzAAAAIAgGAAAAmGiW3gAAAAFz&#10;UkdCAK7OHOkAAAAEZ0FNQQAAsY8L/GEFAAAACXBIWXMAAA7DAAAOwwHHb6hkAAAATElEQVR4Xu3B&#10;AQEAAACCIP+vbkhAAAAAAAAAAAAAAAAAAAAAAAAAAAAAAAAAAAAAAAAAAAAAAAAAAAAAAAAAAAAA&#10;AAAAAAAAAADAmRrZoAABIkYKfQAAAABJRU5ErkJgglBLAwQKAAAAAAAAACEAoQD7X5wAAACcAAAA&#10;FAAAAGRycy9tZWRpYS9pbWFnZTUucG5niVBORw0KGgoAAAANSUhEUgAAAM4AAAAgCAYAAABaUUc2&#10;AAAAAXNSR0IArs4c6QAAAARnQU1BAACxjwv8YQUAAAAJcEhZcwAADsMAAA7DAcdvqGQAAAAxSURB&#10;VHhe7cExAQAAAMKg9U9tCU8gAAAAAAAAAAAAAAAAAAAAAAAAAAAAAAAAALirAWcgAAF449bVAAAA&#10;AElFTkSuQmCCUEsDBAoAAAAAAAAAIQDjh2rh8QAAAPEAAAAUAAAAZHJzL21lZGlhL2ltYWdlNi5w&#10;bmeJUE5HDQoaCgAAAA1JSERSAAABxgAAAD8IBgAAAHqIaEwAAAABc1JHQgCuzhzpAAAABGdBTUEA&#10;ALGPC/xhBQAAAAlwSFlzAAAOwwAADsMBx2+oZAAAAIZJREFUeF7twQENAAAAwqD3T20ONyAAAAAA&#10;AAAAAAAAAAAAAAAAAAAAAAAAAAAAAAAAAAAAAAAAAAAAAAAAAAAAAAAAAAAAAAAAAAAAAAAAAAAA&#10;AAAAAAAAAAAAAAAAAAAAAAAAAAAAAAAAAAAAAAAAAAAAAAAAAAAAAAAAAAAAAAAAAOBLDb82AAFQ&#10;gdgQAAAAAElFTkSuQmCCUEsDBBQABgAIAAAAIQAol1Lu5AAAAA4BAAAPAAAAZHJzL2Rvd25yZXYu&#10;eG1sTI9NT8MwDIbvSPyHyEjctjT76EZpOk0TcJqQ2JAQt6z12mqNUzVZ2/17zAmO9vvo9eN0M9pG&#10;9Nj52pEGNY1AIOWuqKnU8Hl8naxB+GCoMI0j1HBDD5vs/i41SeEG+sD+EErBJeQTo6EKoU2k9HmF&#10;1vipa5E4O7vOmsBjV8qiMwOX20bOoiiW1tTEFyrT4q7C/HK4Wg1vgxm2c/XS7y/n3e37uHz/2ivU&#10;+vFh3D6DCDiGPxh+9VkdMnY6uSsVXjQaJkrNYmY5WahoCYKZ9eppBeLEq3gxVyCzVP5/I/sBAAD/&#10;/wMAUEsDBBQABgAIAAAAIQDM6ikl4AAAALUDAAAZAAAAZHJzL19yZWxzL2Uyb0RvYy54bWwucmVs&#10;c7zTTWrDMBAF4H2hdxCzr2U7iSklcjalkG1JDzBIY1nU+kFSS3P7CkoggeDutNQM89630f7wYxf2&#10;TTEZ7wR0TQuMnPTKOC3g4/T29AwsZXQKF+9IwJkSHMbHh/07LZjLUZpNSKykuCRgzjm8cJ7kTBZT&#10;4wO5spl8tJjLM2oeUH6iJt637cDjdQaMN5nsqATEo9oAO51Daf4/20+TkfTq5Zcll+9UcGNLdwnE&#10;qCkLsKQM/g03TXAa+H1DX8fQrxm6OoZuzTDUMQxrhl0dw27NsK1j2F4M/Oazjb8AAAD//wMAUEsB&#10;Ai0AFAAGAAgAAAAhALGCZ7YKAQAAEwIAABMAAAAAAAAAAAAAAAAAAAAAAFtDb250ZW50X1R5cGVz&#10;XS54bWxQSwECLQAUAAYACAAAACEAOP0h/9YAAACUAQAACwAAAAAAAAAAAAAAAAA7AQAAX3JlbHMv&#10;LnJlbHNQSwECLQAUAAYACAAAACEAdyIh5S4DAAC+DwAADgAAAAAAAAAAAAAAAAA6AgAAZHJzL2Uy&#10;b0RvYy54bWxQSwECLQAKAAAAAAAAACEAhFTloHgBAAB4AQAAFAAAAAAAAAAAAAAAAACUBQAAZHJz&#10;L21lZGlhL2ltYWdlMS5wbmdQSwECLQAKAAAAAAAAACEAckXo90wEAABMBAAAFAAAAAAAAAAAAAAA&#10;AAA+BwAAZHJzL21lZGlhL2ltYWdlMi5wbmdQSwECLQAKAAAAAAAAACEAf4hUXDQEAAA0BAAAFAAA&#10;AAAAAAAAAAAAAAC8CwAAZHJzL21lZGlhL2ltYWdlMy5wbmdQSwECLQAKAAAAAAAAACEAn2Fi67cA&#10;AAC3AAAAFAAAAAAAAAAAAAAAAAAiEAAAZHJzL21lZGlhL2ltYWdlNC5wbmdQSwECLQAKAAAAAAAA&#10;ACEAoQD7X5wAAACcAAAAFAAAAAAAAAAAAAAAAAALEQAAZHJzL21lZGlhL2ltYWdlNS5wbmdQSwEC&#10;LQAKAAAAAAAAACEA44dq4fEAAADxAAAAFAAAAAAAAAAAAAAAAADZEQAAZHJzL21lZGlhL2ltYWdl&#10;Ni5wbmdQSwECLQAUAAYACAAAACEAKJdS7uQAAAAOAQAADwAAAAAAAAAAAAAAAAD8EgAAZHJzL2Rv&#10;d25yZXYueG1sUEsBAi0AFAAGAAgAAAAhAMzqKSXgAAAAtQMAABkAAAAAAAAAAAAAAAAADRQAAGRy&#10;cy9fcmVscy9lMm9Eb2MueG1sLnJlbHNQSwUGAAAAAAsACwDGAgAAJB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923" o:spid="_x0000_s1027" type="#_x0000_t75" style="position:absolute;left:5718;width:58004;height:23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Q75xAAAAN4AAAAPAAAAZHJzL2Rvd25yZXYueG1sRE9La8JA&#10;EL4X/A/LCN7qxgi2RlcRaWk99NBE8DpkxySYnQ3ZzaP/visI3ubje852P5pa9NS6yrKCxTwCQZxb&#10;XXGh4Jx9vr6DcB5ZY22ZFPyRg/1u8rLFRNuBf6lPfSFCCLsEFZTeN4mULi/JoJvbhjhwV9sa9AG2&#10;hdQtDiHc1DKOopU0WHFoKLGhY0n5Le2MglPanbLseOnr4e3805G8DdHXh1Kz6XjYgPA0+qf44f7W&#10;YX68jpdwfyfcIHf/AAAA//8DAFBLAQItABQABgAIAAAAIQDb4fbL7gAAAIUBAAATAAAAAAAAAAAA&#10;AAAAAAAAAABbQ29udGVudF9UeXBlc10ueG1sUEsBAi0AFAAGAAgAAAAhAFr0LFu/AAAAFQEAAAsA&#10;AAAAAAAAAAAAAAAAHwEAAF9yZWxzLy5yZWxzUEsBAi0AFAAGAAgAAAAhABJ5DvnEAAAA3gAAAA8A&#10;AAAAAAAAAAAAAAAABwIAAGRycy9kb3ducmV2LnhtbFBLBQYAAAAAAwADALcAAAD4AgAAAAA=&#10;">
                <v:imagedata r:id="rId7" o:title=""/>
              </v:shape>
              <v:shape id="Picture 12927" o:spid="_x0000_s1028" type="#_x0000_t75" style="position:absolute;left:4442;top:12010;width:2572;height:2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VfmxQAAAN4AAAAPAAAAZHJzL2Rvd25yZXYueG1sRE9Na8JA&#10;EL0L/Q/LFLzpxhyijdmIWgqeCtUW8TZmp0lodjbsrhr767uFQm/zeJ9TrAbTiSs531pWMJsmIIgr&#10;q1uuFbwfXiYLED4ga+wsk4I7eViVD6MCc21v/EbXfahFDGGfo4ImhD6X0lcNGfRT2xNH7tM6gyFC&#10;V0vt8BbDTSfTJMmkwZZjQ4M9bRuqvvYXo6A+PH/cL/Nz+po5Why7bKi+Txulxo/Degki0BD+xX/u&#10;nY7z06d0Dr/vxBtk+QMAAP//AwBQSwECLQAUAAYACAAAACEA2+H2y+4AAACFAQAAEwAAAAAAAAAA&#10;AAAAAAAAAAAAW0NvbnRlbnRfVHlwZXNdLnhtbFBLAQItABQABgAIAAAAIQBa9CxbvwAAABUBAAAL&#10;AAAAAAAAAAAAAAAAAB8BAABfcmVscy8ucmVsc1BLAQItABQABgAIAAAAIQClgVfmxQAAAN4AAAAP&#10;AAAAAAAAAAAAAAAAAAcCAABkcnMvZG93bnJldi54bWxQSwUGAAAAAAMAAwC3AAAA+QIAAAAA&#10;">
                <v:imagedata r:id="rId8" o:title=""/>
              </v:shape>
              <v:shape id="Picture 12924" o:spid="_x0000_s1029" type="#_x0000_t75" style="position:absolute;left:20875;top:10772;width:3619;height:4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aTwwAAAN4AAAAPAAAAZHJzL2Rvd25yZXYueG1sRE/basJA&#10;EH0X/IdlhL7pxtBqk7qKFArtQ8GoHzBkp7k0Oxuyo8a/7xYKfZvDuc5mN7pOXWkIjWcDy0UCirj0&#10;tuHKwPn0Nn8GFQTZYueZDNwpwG47nWwwt/7GBV2PUqkYwiFHA7VIn2sdypochoXviSP35QeHEuFQ&#10;aTvgLYa7TqdJstIOG44NNfb0WlP5fbw4A9Iml8w/HWybFSf92a4F7x9izMNs3L+AEhrlX/znfrdx&#10;fpqlj/D7TrxBb38AAAD//wMAUEsBAi0AFAAGAAgAAAAhANvh9svuAAAAhQEAABMAAAAAAAAAAAAA&#10;AAAAAAAAAFtDb250ZW50X1R5cGVzXS54bWxQSwECLQAUAAYACAAAACEAWvQsW78AAAAVAQAACwAA&#10;AAAAAAAAAAAAAAAfAQAAX3JlbHMvLnJlbHNQSwECLQAUAAYACAAAACEAPzumk8MAAADeAAAADwAA&#10;AAAAAAAAAAAAAAAHAgAAZHJzL2Rvd25yZXYueG1sUEsFBgAAAAADAAMAtwAAAPcCAAAAAA==&#10;">
                <v:imagedata r:id="rId9" o:title=""/>
              </v:shape>
              <v:shape id="Picture 12929" o:spid="_x0000_s1030" type="#_x0000_t75" style="position:absolute;left:704;top:7544;width:19888;height:1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m+AxQAAAN4AAAAPAAAAZHJzL2Rvd25yZXYueG1sRE9La8JA&#10;EL4X+h+WKfRSdGPAYqKrVEOLp4JpweuQnTxodjbsrib++65Q6G0+vudsdpPpxZWc7ywrWMwTEMSV&#10;1R03Cr6/3mcrED4ga+wtk4IbedhtHx82mGs78omuZWhEDGGfo4I2hCGX0lctGfRzOxBHrrbOYIjQ&#10;NVI7HGO46WWaJK/SYMexocWBDi1VP+XFKLBdvRyPbv9xq8+LrDibl0NRfCr1/DS9rUEEmsK/+M99&#10;1HF+mqUZ3N+JN8jtLwAAAP//AwBQSwECLQAUAAYACAAAACEA2+H2y+4AAACFAQAAEwAAAAAAAAAA&#10;AAAAAAAAAAAAW0NvbnRlbnRfVHlwZXNdLnhtbFBLAQItABQABgAIAAAAIQBa9CxbvwAAABUBAAAL&#10;AAAAAAAAAAAAAAAAAB8BAABfcmVscy8ucmVsc1BLAQItABQABgAIAAAAIQCOdm+AxQAAAN4AAAAP&#10;AAAAAAAAAAAAAAAAAAcCAABkcnMvZG93bnJldi54bWxQSwUGAAAAAAMAAwC3AAAA+QIAAAAA&#10;">
                <v:imagedata r:id="rId10" o:title=""/>
              </v:shape>
              <v:shape id="Picture 12930" o:spid="_x0000_s1031" type="#_x0000_t75" style="position:absolute;left:52582;top:4069;width:9464;height:1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uk8xwAAAN4AAAAPAAAAZHJzL2Rvd25yZXYueG1sRI9Pa8Mw&#10;DMXvg30Ho0EvY3WWwf5kdUtX6OhllGaDXkWsxaGxHGI3Sb99dRjsJqGn995vsZp8qwbqYxPYwOM8&#10;A0VcBdtwbeDne/vwCiomZIttYDJwoQir5e3NAgsbRj7QUKZaiQnHAg24lLpC61g58hjnoSOW22/o&#10;PSZZ+1rbHkcx963Os+xZe2xYEhx2tHFUncqzN7DJh/1xHV+OX/FjPKX74N1nmRszu5vW76ASTelf&#10;/Pe9s1I/f3sSAMGRGfTyCgAA//8DAFBLAQItABQABgAIAAAAIQDb4fbL7gAAAIUBAAATAAAAAAAA&#10;AAAAAAAAAAAAAABbQ29udGVudF9UeXBlc10ueG1sUEsBAi0AFAAGAAgAAAAhAFr0LFu/AAAAFQEA&#10;AAsAAAAAAAAAAAAAAAAAHwEAAF9yZWxzLy5yZWxzUEsBAi0AFAAGAAgAAAAhAJIK6TzHAAAA3gAA&#10;AA8AAAAAAAAAAAAAAAAABwIAAGRycy9kb3ducmV2LnhtbFBLBQYAAAAAAwADALcAAAD7AgAAAAA=&#10;">
                <v:imagedata r:id="rId11" o:title=""/>
              </v:shape>
              <v:shape id="Picture 12928" o:spid="_x0000_s1032" type="#_x0000_t75" style="position:absolute;left:24723;top:5562;width:20802;height:29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c1XxgAAAN4AAAAPAAAAZHJzL2Rvd25yZXYueG1sRI/RasMw&#10;DEXfB/sHo0FfxmovjNGldUspFNoNBk37ASJWk9BYDrGXpH8/PQz2JnGv7j1abSbfqoH62AS28Do3&#10;oIjL4BquLFzO+5cFqJiQHbaBycKdImzWjw8rzF0Y+URDkSolIRxztFCn1OVax7Imj3EeOmLRrqH3&#10;mGTtK+16HCXctzoz5l17bFgaauxoV1N5K368he83Lszh6OL49Vx+RjoPremu1s6epu0SVKIp/Zv/&#10;rg9O8LOPTHjlHZlBr38BAAD//wMAUEsBAi0AFAAGAAgAAAAhANvh9svuAAAAhQEAABMAAAAAAAAA&#10;AAAAAAAAAAAAAFtDb250ZW50X1R5cGVzXS54bWxQSwECLQAUAAYACAAAACEAWvQsW78AAAAVAQAA&#10;CwAAAAAAAAAAAAAAAAAfAQAAX3JlbHMvLnJlbHNQSwECLQAUAAYACAAAACEAulHNV8YAAADeAAAA&#10;DwAAAAAAAAAAAAAAAAAHAgAAZHJzL2Rvd25yZXYueG1sUEsFBgAAAAADAAMAtwAAAPoCAAAAAA==&#10;">
                <v:imagedata r:id="rId12" o:title=""/>
              </v:shape>
              <w10:wrap anchorx="margin" anchory="page"/>
            </v:group>
          </w:pict>
        </mc:Fallback>
      </mc:AlternateContent>
    </w:r>
    <w:r w:rsidR="00E33771">
      <w:rPr>
        <w:sz w:val="21"/>
      </w:rPr>
      <w:t xml:space="preserve"> </w:t>
    </w:r>
    <w:r w:rsidR="00E33771">
      <w:rPr>
        <w:sz w:val="21"/>
      </w:rPr>
      <w:tab/>
    </w:r>
  </w:p>
  <w:p w14:paraId="1C4E8301" w14:textId="3C57BFC4" w:rsidR="00C07899" w:rsidRDefault="00E33771">
    <w:pPr>
      <w:spacing w:after="0" w:line="259" w:lineRule="auto"/>
      <w:ind w:left="0" w:right="0" w:firstLine="0"/>
      <w:jc w:val="left"/>
    </w:pPr>
    <w:r>
      <w:rPr>
        <w:sz w:val="21"/>
      </w:rPr>
      <w:t xml:space="preserve"> </w:t>
    </w:r>
  </w:p>
  <w:p w14:paraId="48188F5C" w14:textId="0D64A1F7" w:rsidR="00C07899" w:rsidRDefault="00ED7F89">
    <w:pPr>
      <w:spacing w:after="0" w:line="288" w:lineRule="auto"/>
      <w:ind w:left="-718" w:right="-1297" w:firstLine="718"/>
      <w:jc w:val="left"/>
    </w:pPr>
    <w:r>
      <w:rPr>
        <w:noProof/>
      </w:rPr>
      <w:drawing>
        <wp:anchor distT="0" distB="0" distL="114300" distR="114300" simplePos="0" relativeHeight="251663360" behindDoc="0" locked="0" layoutInCell="1" allowOverlap="0" wp14:anchorId="06C75E9A" wp14:editId="1BAF776D">
          <wp:simplePos x="0" y="0"/>
          <wp:positionH relativeFrom="margin">
            <wp:posOffset>659130</wp:posOffset>
          </wp:positionH>
          <wp:positionV relativeFrom="margin">
            <wp:posOffset>8611870</wp:posOffset>
          </wp:positionV>
          <wp:extent cx="4581525" cy="92710"/>
          <wp:effectExtent l="0" t="0" r="9525" b="2540"/>
          <wp:wrapSquare wrapText="bothSides"/>
          <wp:docPr id="13015" name="Picture 36"/>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3"/>
                  <a:stretch>
                    <a:fillRect/>
                  </a:stretch>
                </pic:blipFill>
                <pic:spPr>
                  <a:xfrm>
                    <a:off x="0" y="0"/>
                    <a:ext cx="4581525" cy="92710"/>
                  </a:xfrm>
                  <a:prstGeom prst="rect">
                    <a:avLst/>
                  </a:prstGeom>
                </pic:spPr>
              </pic:pic>
            </a:graphicData>
          </a:graphic>
        </wp:anchor>
      </w:drawing>
    </w:r>
    <w:r w:rsidR="00351EF5" w:rsidRPr="00C5553B">
      <w:rPr>
        <w:noProof/>
      </w:rPr>
      <w:drawing>
        <wp:anchor distT="0" distB="0" distL="114300" distR="114300" simplePos="0" relativeHeight="251669504" behindDoc="0" locked="0" layoutInCell="1" allowOverlap="1" wp14:anchorId="6270948F" wp14:editId="4FC7E4C7">
          <wp:simplePos x="0" y="0"/>
          <wp:positionH relativeFrom="column">
            <wp:posOffset>3308350</wp:posOffset>
          </wp:positionH>
          <wp:positionV relativeFrom="paragraph">
            <wp:posOffset>8890</wp:posOffset>
          </wp:positionV>
          <wp:extent cx="182880" cy="182880"/>
          <wp:effectExtent l="0" t="0" r="7620" b="7620"/>
          <wp:wrapSquare wrapText="bothSides"/>
          <wp:docPr id="13016" name="Imagem 13016" descr="ícone Telefone, estrutura de tópicos em Eva Outline 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ícone Telefone, estrutura de tópicos em Eva Outline Icon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anchor>
      </w:drawing>
    </w:r>
    <w:r w:rsidR="00D132DA">
      <w:rPr>
        <w:noProof/>
        <w:sz w:val="16"/>
      </w:rPr>
      <w:drawing>
        <wp:anchor distT="0" distB="0" distL="114300" distR="114300" simplePos="0" relativeHeight="251667456" behindDoc="0" locked="0" layoutInCell="1" allowOverlap="1" wp14:anchorId="5EE5B955" wp14:editId="7DA7B7D5">
          <wp:simplePos x="0" y="0"/>
          <wp:positionH relativeFrom="column">
            <wp:posOffset>4548399</wp:posOffset>
          </wp:positionH>
          <wp:positionV relativeFrom="paragraph">
            <wp:posOffset>8890</wp:posOffset>
          </wp:positionV>
          <wp:extent cx="190500" cy="190500"/>
          <wp:effectExtent l="0" t="0" r="0" b="0"/>
          <wp:wrapSquare wrapText="bothSides"/>
          <wp:docPr id="13017" name="Imagem 13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anchor>
      </w:drawing>
    </w:r>
    <w:r w:rsidR="00E33771">
      <w:rPr>
        <w:sz w:val="21"/>
      </w:rPr>
      <w:t xml:space="preserve"> </w:t>
    </w:r>
    <w:r w:rsidR="00D132DA">
      <w:rPr>
        <w:sz w:val="16"/>
      </w:rPr>
      <w:t>cultura</w:t>
    </w:r>
    <w:r w:rsidR="00E33771">
      <w:rPr>
        <w:sz w:val="16"/>
      </w:rPr>
      <w:t>@</w:t>
    </w:r>
    <w:r w:rsidR="00D132DA">
      <w:rPr>
        <w:sz w:val="16"/>
      </w:rPr>
      <w:t>guiricema</w:t>
    </w:r>
    <w:r w:rsidR="00E33771">
      <w:rPr>
        <w:sz w:val="16"/>
      </w:rPr>
      <w:t xml:space="preserve">.mg.gov.br </w:t>
    </w:r>
    <w:r w:rsidR="00E33771">
      <w:rPr>
        <w:sz w:val="16"/>
      </w:rPr>
      <w:tab/>
    </w:r>
    <w:r w:rsidR="00D132DA">
      <w:rPr>
        <w:sz w:val="16"/>
      </w:rPr>
      <w:t xml:space="preserve">           Praça Coronel Luiz Coutinho, s/nº</w:t>
    </w:r>
    <w:r w:rsidR="00E33771">
      <w:rPr>
        <w:sz w:val="16"/>
      </w:rPr>
      <w:t xml:space="preserve"> </w:t>
    </w:r>
    <w:r w:rsidR="00E33771">
      <w:rPr>
        <w:sz w:val="16"/>
      </w:rPr>
      <w:tab/>
    </w:r>
    <w:r w:rsidR="00D132DA">
      <w:rPr>
        <w:sz w:val="16"/>
      </w:rPr>
      <w:t xml:space="preserve">      </w:t>
    </w:r>
    <w:r w:rsidR="00351EF5" w:rsidRPr="00351EF5">
      <w:rPr>
        <w:sz w:val="16"/>
      </w:rPr>
      <w:t>(32) 3553-1177</w:t>
    </w:r>
    <w:r w:rsidR="00E33771">
      <w:rPr>
        <w:sz w:val="16"/>
      </w:rPr>
      <w:t xml:space="preserve"> </w:t>
    </w:r>
    <w:r w:rsidR="00D132DA">
      <w:rPr>
        <w:sz w:val="16"/>
      </w:rPr>
      <w:t xml:space="preserve">           guiricema</w:t>
    </w:r>
    <w:r w:rsidR="00E33771">
      <w:rPr>
        <w:sz w:val="16"/>
      </w:rPr>
      <w:t xml:space="preserve">.mg.gov.br </w:t>
    </w:r>
  </w:p>
  <w:p w14:paraId="71408CD1" w14:textId="45467391" w:rsidR="00C07899" w:rsidRDefault="00E33771">
    <w:pPr>
      <w:spacing w:after="0" w:line="259" w:lineRule="auto"/>
      <w:ind w:left="2657" w:right="0" w:firstLine="0"/>
      <w:jc w:val="left"/>
    </w:pPr>
    <w:r>
      <w:rPr>
        <w:sz w:val="16"/>
      </w:rPr>
      <w:t xml:space="preserve">Centro - </w:t>
    </w:r>
    <w:r w:rsidR="00D132DA">
      <w:rPr>
        <w:sz w:val="16"/>
      </w:rPr>
      <w:t>Guiricema</w:t>
    </w:r>
    <w:r>
      <w:rPr>
        <w:sz w:val="16"/>
      </w:rPr>
      <w:t xml:space="preserve">/ MG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9EFE8" w14:textId="77777777" w:rsidR="00C07899" w:rsidRDefault="00E33771">
    <w:pPr>
      <w:spacing w:after="0" w:line="259" w:lineRule="auto"/>
      <w:ind w:left="0" w:right="0" w:firstLine="0"/>
      <w:jc w:val="left"/>
    </w:pPr>
    <w:r>
      <w:rPr>
        <w:noProof/>
      </w:rPr>
      <w:drawing>
        <wp:anchor distT="0" distB="0" distL="114300" distR="114300" simplePos="0" relativeHeight="251665408" behindDoc="0" locked="0" layoutInCell="1" allowOverlap="0" wp14:anchorId="1304D2F6" wp14:editId="3B1DD380">
          <wp:simplePos x="0" y="0"/>
          <wp:positionH relativeFrom="page">
            <wp:posOffset>1571625</wp:posOffset>
          </wp:positionH>
          <wp:positionV relativeFrom="page">
            <wp:posOffset>9527540</wp:posOffset>
          </wp:positionV>
          <wp:extent cx="4581525" cy="92710"/>
          <wp:effectExtent l="0" t="0" r="0" b="0"/>
          <wp:wrapSquare wrapText="bothSides"/>
          <wp:docPr id="13018" name="Picture 36"/>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1"/>
                  <a:stretch>
                    <a:fillRect/>
                  </a:stretch>
                </pic:blipFill>
                <pic:spPr>
                  <a:xfrm>
                    <a:off x="0" y="0"/>
                    <a:ext cx="4581525" cy="92710"/>
                  </a:xfrm>
                  <a:prstGeom prst="rect">
                    <a:avLst/>
                  </a:prstGeom>
                </pic:spPr>
              </pic:pic>
            </a:graphicData>
          </a:graphic>
        </wp:anchor>
      </w:drawing>
    </w:r>
    <w:r>
      <w:rPr>
        <w:sz w:val="21"/>
      </w:rPr>
      <w:t xml:space="preserve"> </w:t>
    </w:r>
    <w:r>
      <w:rPr>
        <w:sz w:val="21"/>
      </w:rPr>
      <w:tab/>
    </w:r>
  </w:p>
  <w:p w14:paraId="26B556D3" w14:textId="77777777" w:rsidR="00C07899" w:rsidRDefault="00E33771">
    <w:pPr>
      <w:spacing w:after="0" w:line="259" w:lineRule="auto"/>
      <w:ind w:left="0" w:right="0" w:firstLine="0"/>
      <w:jc w:val="left"/>
    </w:pPr>
    <w:r>
      <w:rPr>
        <w:sz w:val="21"/>
      </w:rPr>
      <w:t xml:space="preserve"> </w:t>
    </w:r>
  </w:p>
  <w:p w14:paraId="15D09155" w14:textId="77777777" w:rsidR="00C07899" w:rsidRDefault="00E33771">
    <w:pPr>
      <w:spacing w:after="48" w:line="259" w:lineRule="auto"/>
      <w:ind w:left="0" w:right="0" w:firstLine="0"/>
      <w:jc w:val="left"/>
    </w:pPr>
    <w:r>
      <w:rPr>
        <w:sz w:val="21"/>
      </w:rPr>
      <w:t xml:space="preserve"> </w:t>
    </w:r>
    <w:r>
      <w:rPr>
        <w:b/>
        <w:sz w:val="21"/>
      </w:rPr>
      <w:t>Secretaria de Desenvolvimento Econômico Sustentável – Setor de Turismo</w:t>
    </w:r>
    <w:r>
      <w:rPr>
        <w:sz w:val="21"/>
      </w:rPr>
      <w:t xml:space="preserve"> </w:t>
    </w:r>
  </w:p>
  <w:p w14:paraId="7D641D17" w14:textId="77777777" w:rsidR="00C07899" w:rsidRDefault="00E33771">
    <w:pPr>
      <w:spacing w:after="0" w:line="288" w:lineRule="auto"/>
      <w:ind w:left="-718" w:right="-1297" w:firstLine="718"/>
      <w:jc w:val="left"/>
    </w:pPr>
    <w:r>
      <w:rPr>
        <w:noProof/>
      </w:rPr>
      <mc:AlternateContent>
        <mc:Choice Requires="wpg">
          <w:drawing>
            <wp:anchor distT="0" distB="0" distL="114300" distR="114300" simplePos="0" relativeHeight="251666432" behindDoc="1" locked="0" layoutInCell="1" allowOverlap="1" wp14:anchorId="0247AED2" wp14:editId="130A4F30">
              <wp:simplePos x="0" y="0"/>
              <wp:positionH relativeFrom="page">
                <wp:posOffset>295275</wp:posOffset>
              </wp:positionH>
              <wp:positionV relativeFrom="page">
                <wp:posOffset>9799320</wp:posOffset>
              </wp:positionV>
              <wp:extent cx="7125082" cy="707365"/>
              <wp:effectExtent l="0" t="0" r="0" b="0"/>
              <wp:wrapNone/>
              <wp:docPr id="12857" name="Group 12857"/>
              <wp:cNvGraphicFramePr/>
              <a:graphic xmlns:a="http://schemas.openxmlformats.org/drawingml/2006/main">
                <a:graphicData uri="http://schemas.microsoft.com/office/word/2010/wordprocessingGroup">
                  <wpg:wgp>
                    <wpg:cNvGrpSpPr/>
                    <wpg:grpSpPr>
                      <a:xfrm>
                        <a:off x="0" y="0"/>
                        <a:ext cx="7125082" cy="707365"/>
                        <a:chOff x="0" y="0"/>
                        <a:chExt cx="7125082" cy="707365"/>
                      </a:xfrm>
                    </wpg:grpSpPr>
                    <pic:pic xmlns:pic="http://schemas.openxmlformats.org/drawingml/2006/picture">
                      <pic:nvPicPr>
                        <pic:cNvPr id="12858" name="Picture 12858"/>
                        <pic:cNvPicPr/>
                      </pic:nvPicPr>
                      <pic:blipFill>
                        <a:blip r:embed="rId2"/>
                        <a:stretch>
                          <a:fillRect/>
                        </a:stretch>
                      </pic:blipFill>
                      <pic:spPr>
                        <a:xfrm>
                          <a:off x="571881" y="0"/>
                          <a:ext cx="5800344" cy="233172"/>
                        </a:xfrm>
                        <a:prstGeom prst="rect">
                          <a:avLst/>
                        </a:prstGeom>
                      </pic:spPr>
                    </pic:pic>
                    <pic:pic xmlns:pic="http://schemas.openxmlformats.org/drawingml/2006/picture">
                      <pic:nvPicPr>
                        <pic:cNvPr id="12862" name="Picture 12862"/>
                        <pic:cNvPicPr/>
                      </pic:nvPicPr>
                      <pic:blipFill>
                        <a:blip r:embed="rId3"/>
                        <a:stretch>
                          <a:fillRect/>
                        </a:stretch>
                      </pic:blipFill>
                      <pic:spPr>
                        <a:xfrm>
                          <a:off x="0" y="274320"/>
                          <a:ext cx="257175" cy="276225"/>
                        </a:xfrm>
                        <a:prstGeom prst="rect">
                          <a:avLst/>
                        </a:prstGeom>
                      </pic:spPr>
                    </pic:pic>
                    <pic:pic xmlns:pic="http://schemas.openxmlformats.org/drawingml/2006/picture">
                      <pic:nvPicPr>
                        <pic:cNvPr id="12859" name="Picture 12859"/>
                        <pic:cNvPicPr/>
                      </pic:nvPicPr>
                      <pic:blipFill>
                        <a:blip r:embed="rId4"/>
                        <a:stretch>
                          <a:fillRect/>
                        </a:stretch>
                      </pic:blipFill>
                      <pic:spPr>
                        <a:xfrm>
                          <a:off x="2181225" y="192405"/>
                          <a:ext cx="361950" cy="400050"/>
                        </a:xfrm>
                        <a:prstGeom prst="rect">
                          <a:avLst/>
                        </a:prstGeom>
                      </pic:spPr>
                    </pic:pic>
                    <pic:pic xmlns:pic="http://schemas.openxmlformats.org/drawingml/2006/picture">
                      <pic:nvPicPr>
                        <pic:cNvPr id="12860" name="Picture 12860"/>
                        <pic:cNvPicPr/>
                      </pic:nvPicPr>
                      <pic:blipFill>
                        <a:blip r:embed="rId5"/>
                        <a:stretch>
                          <a:fillRect/>
                        </a:stretch>
                      </pic:blipFill>
                      <pic:spPr>
                        <a:xfrm rot="-9080279">
                          <a:off x="4413277" y="274327"/>
                          <a:ext cx="314325" cy="380998"/>
                        </a:xfrm>
                        <a:prstGeom prst="rect">
                          <a:avLst/>
                        </a:prstGeom>
                      </pic:spPr>
                    </pic:pic>
                    <pic:pic xmlns:pic="http://schemas.openxmlformats.org/drawingml/2006/picture">
                      <pic:nvPicPr>
                        <pic:cNvPr id="12861" name="Picture 12861"/>
                        <pic:cNvPicPr/>
                      </pic:nvPicPr>
                      <pic:blipFill>
                        <a:blip r:embed="rId6"/>
                        <a:stretch>
                          <a:fillRect/>
                        </a:stretch>
                      </pic:blipFill>
                      <pic:spPr>
                        <a:xfrm rot="-10799999">
                          <a:off x="5704840" y="245744"/>
                          <a:ext cx="314325" cy="381000"/>
                        </a:xfrm>
                        <a:prstGeom prst="rect">
                          <a:avLst/>
                        </a:prstGeom>
                      </pic:spPr>
                    </pic:pic>
                    <pic:pic xmlns:pic="http://schemas.openxmlformats.org/drawingml/2006/picture">
                      <pic:nvPicPr>
                        <pic:cNvPr id="12864" name="Picture 12864"/>
                        <pic:cNvPicPr/>
                      </pic:nvPicPr>
                      <pic:blipFill>
                        <a:blip r:embed="rId7"/>
                        <a:stretch>
                          <a:fillRect/>
                        </a:stretch>
                      </pic:blipFill>
                      <pic:spPr>
                        <a:xfrm>
                          <a:off x="238125" y="345948"/>
                          <a:ext cx="1988820" cy="149352"/>
                        </a:xfrm>
                        <a:prstGeom prst="rect">
                          <a:avLst/>
                        </a:prstGeom>
                      </pic:spPr>
                    </pic:pic>
                    <pic:pic xmlns:pic="http://schemas.openxmlformats.org/drawingml/2006/picture">
                      <pic:nvPicPr>
                        <pic:cNvPr id="12865" name="Picture 12865"/>
                        <pic:cNvPicPr/>
                      </pic:nvPicPr>
                      <pic:blipFill>
                        <a:blip r:embed="rId8"/>
                        <a:stretch>
                          <a:fillRect/>
                        </a:stretch>
                      </pic:blipFill>
                      <pic:spPr>
                        <a:xfrm>
                          <a:off x="4656201" y="361188"/>
                          <a:ext cx="946404" cy="149352"/>
                        </a:xfrm>
                        <a:prstGeom prst="rect">
                          <a:avLst/>
                        </a:prstGeom>
                      </pic:spPr>
                    </pic:pic>
                    <pic:pic xmlns:pic="http://schemas.openxmlformats.org/drawingml/2006/picture">
                      <pic:nvPicPr>
                        <pic:cNvPr id="12863" name="Picture 12863"/>
                        <pic:cNvPicPr/>
                      </pic:nvPicPr>
                      <pic:blipFill>
                        <a:blip r:embed="rId9"/>
                        <a:stretch>
                          <a:fillRect/>
                        </a:stretch>
                      </pic:blipFill>
                      <pic:spPr>
                        <a:xfrm>
                          <a:off x="2380869" y="329185"/>
                          <a:ext cx="2080260" cy="292608"/>
                        </a:xfrm>
                        <a:prstGeom prst="rect">
                          <a:avLst/>
                        </a:prstGeom>
                      </pic:spPr>
                    </pic:pic>
                    <pic:pic xmlns:pic="http://schemas.openxmlformats.org/drawingml/2006/picture">
                      <pic:nvPicPr>
                        <pic:cNvPr id="12866" name="Picture 12866"/>
                        <pic:cNvPicPr/>
                      </pic:nvPicPr>
                      <pic:blipFill>
                        <a:blip r:embed="rId10"/>
                        <a:stretch>
                          <a:fillRect/>
                        </a:stretch>
                      </pic:blipFill>
                      <pic:spPr>
                        <a:xfrm>
                          <a:off x="5940933" y="364236"/>
                          <a:ext cx="1184148" cy="150876"/>
                        </a:xfrm>
                        <a:prstGeom prst="rect">
                          <a:avLst/>
                        </a:prstGeom>
                      </pic:spPr>
                    </pic:pic>
                  </wpg:wgp>
                </a:graphicData>
              </a:graphic>
            </wp:anchor>
          </w:drawing>
        </mc:Choice>
        <mc:Fallback>
          <w:pict>
            <v:group w14:anchorId="44806F4C" id="Group 12857" o:spid="_x0000_s1026" style="position:absolute;margin-left:23.25pt;margin-top:771.6pt;width:561.05pt;height:55.7pt;z-index:-251650048;mso-position-horizontal-relative:page;mso-position-vertical-relative:page" coordsize="71250,70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iMP+twMAAGIWAAAOAAAAZHJzL2Uyb0RvYy54bWzsmF1v8yYUx+8n7TtY&#10;vm8NGNvYavrcdE81adqqZ9sHoA5OrNnGwqRpv/3+YJK+JNqmLheZlkp1wC9wOPz4nwM3X577LnpS&#10;Zmr1sIjpNYkjNdR62Q6rRfz7b1+vRBxNVg5L2elBLeIXNcVfbr//7mY7Vorpte6WykRoZJiq7biI&#10;19aOVZJM9Vr1crrWoxrwsNGmlxZVs0qWRm7Ret8ljJA82WqzHI2u1TTh7t38ML717TeNqu0vTTMp&#10;G3WLGLZZfzX++uiuye2NrFZGjuu2DmbIT1jRy3ZAp/um7qSV0ca0B031bW30pBt7Xes+0U3T1sqP&#10;AaOh5MNo7o3ejH4sq2q7Gvdugms/+OnTzdY/P92b8dfxwcAT23EFX/iaG8tzY3r3CyujZ++yl73L&#10;1LONatwsKMuIYHFU41lBijTPZp/Wazj+4LN6/cNff5jsuk3eGTO2dYX/4AGUDjzw96TgK7sxKg6N&#10;9P+ojV6aPzbjFSZrlLZ9bLvWvnjwMC3OqOHpoa0fzFyBMx9M1C6xEJjIQP4gezCPN1zH0XwTfnYf&#10;unfdl6gmrv6uoceuHb+2Xee878rBZHD7Yd6PjHpm6k7Xm14Ndl4kRnWwXg/Tuh2nODKV6h8VzDQ/&#10;Luk8XZM1ytZr12GDjr9h4TjLZLV/4K18NczZPAGbI6BkBRWCxtEhLZkgJOV8poWlKS2Y634/6bIa&#10;zWTvle4jV4CBsAOelpV8+mkKFu1eCY6bjfDWwabZuSj8l1DJsX4OUMHNM0PFG/SGiBOgAkkGJazg&#10;KQtavBMWBoqKLJBS5Ix5Xfm/k5KVR0jBzTMjJT29qDAqqIPA8UJLxkmIMzte0pyWGXBycYgTQlC+&#10;KIvI4ZFDZfGucQJ+LkGIn4iXyGgEjauSCMKK0geOkLxwTlNWFK9yU8xd7vGhkKAgN6kgZSku+DCR&#10;I4of4uNThnPCJ0jBPlX5bGAK+FBSlO7vLT9ZQbjgIVzxrEASA3mR1XF+KATowg/4Qap3yI933Tnx&#10;k89z+a/5cUAEvWEpwtUcrVKeldzLySsutBRCIOXx4YryMs0uiTC2R9g8HuHFL+9z4iXEjlPywvMs&#10;xwmAj09IZbCBeq8vJc85CRunCy+7PXaeHuPFZ5/nxEuYy1PyAn0hIsduAOluykoqPqTDzKVALvtz&#10;+TArUbwkNE5g8mPAeP0/J2D8hu60O23EIFKmWC8OmJyzNAS9XQIDyeEUYWqOSDjTK/wLJ91w+zM9&#10;HGT6E59w6OpOSt/WUX57NHz7JwAAAP//AwBQSwMECgAAAAAAAAAhAIRU5aB4AQAAeAEAABQAAABk&#10;cnMvbWVkaWEvaW1hZ2UxLnBuZ4lQTkcNChoKAAAADUlIRFIAAAT0AAAAMggGAAAA20eF1QAAAAFz&#10;UkdCAK7OHOkAAAAEZ0FNQQAAsY8L/GEFAAAACXBIWXMAAA7DAAAOwwHHb6hkAAABDUlEQVR4Xu3B&#10;gQAAAADDoPlTH+ECVQ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wFUD3v8AARKavcMAAAAASUVORK5CYIJQSwME&#10;CgAAAAAAAAAhAHJF6PdMBAAATAQAABQAAABkcnMvbWVkaWEvaW1hZ2UyLnBuZ4lQTkcNChoKAAAA&#10;DUlIRFIAAAArAAAALggGAAAAsZDgcwAAAAFzUkdCAK7OHOkAAAAEZ0FNQQAAsY8L/GEFAAAACXBI&#10;WXMAAA7DAAAOwwHHb6hkAAAD4UlEQVRoQ+2X24vNURTHz3XOyZ1GJPIgkeLBJQ9SminlGim8UJ6V&#10;B3LNixBSbvOmPDAp5ZLG5UEpUV4Yf4DkCdG4X8aZmWOOz/f32/s453fHyMvvU6u19uW39trrt/b+&#10;nZNJSUlJSfmnZI2Oo71YLJ7PZrMTsZM+UzPai33e6+fzwMDAxVqtttW0fSRauKWl5SuqhORzuZzv&#10;mcHBwbDAAonyUa1Wu7DXOJ0eckZHsRIpIqFzgxb3ojlWTFcghUJhtTF9xAaL81lS7PZFf3//cbfX&#10;T2MwQWKmBYLf2/h/a5qhxAZLDY1HabEqsrtSqUxGTv4AjYfB4l+MGQo1+ghfa5m7imYlblNJMjsC&#10;JSfDnY5M5iWynYVG9PX1XXO7/PDcSGP64NnXBDmf/S6keR0pcHgnO4MRJKlZHawstTQBUaCLnV4y&#10;QdbXs+h2004E83cQ5CTMbkSHamQ+n3+KOFmNym6SYPNGq/gnlcvl+2ThKs1WRKVwkgCmUHc3NScM&#10;NqZAl2CeUBNRUFtKpdJnrsWp2H8PO+4kwJpXWEQLtrmz6qxg4Y/euWzuEmNj3SkO09j4O+88K2aO&#10;j9/KbCMEkMHxXcy9SMHpzGRuUY8TdbrVMLW5iKxupPkB0bwOnntGsOM0JwRdlT4iT58gs5fI1gbT&#10;DISL/C1yCvMs0oMoCfOQJ4hKRRtezseli5rEjIYNDkN9d1u/SJLZ2A2RpVaydYhgdAD3IXrmEaJA&#10;5zLex3hgoFxb+jp6sW+qidhg7SkVujvJ4HX0J9PVBMEUCeowuotmK6VygXY3wQaWErfCaUpmNT73&#10;my5LYFyxweKoMdjbtHeyeDv1eIzFPpqh+rddkOHlBNnDIdxkunzw/AHkIOYDxPfKg0hSBnXI1DvU&#10;s97e3m4C3cNibchR7Pcabww4DObeJZsb0Ydoyt8o/C51BmOIrUde6RUytU42C3QQ3DZnoJk5ZLuN&#10;Radz8su0vX5/0K9v/2N83EMrSMtMDvBDyq1+tXHAxqACSy0Sgr3MK3XuP5yeMd1DySyS8c2uIaFv&#10;tDvUTGwZkLHGVxv7Jv4AZfC5a0YTGyyvTb+2HHiVo4w5lKhE3hg7kiQHrGoPjjkIC2QPEWXKbA31&#10;2m7alnqCGol9rTg6h2zBqTOXTL9C3WADurZsiVidtEw0r4TPGfhe5nb9ggMW6CfWOdk8wsHaJdMG&#10;LBquqcaaFrH/DOL442Ahp9OK1u9aLwrUipA/67Pu27vJqM0Q6GZUp9tqJvShAGYj+g2rT6dqqoL0&#10;Iv2mPYgI+dQcbU53rr7z6rNrSatPonl2TL8j7iApKSkpKSkpKSn/kUzmJ/ppiACp/h7uAAAAAElF&#10;TkSuQmCCUEsDBAoAAAAAAAAAIQB/iFRcNAQAADQEAAAUAAAAZHJzL21lZGlhL2ltYWdlMy5wbmeJ&#10;UE5HDQoaCgAAAA1JSERSAAAANAAAAD8IBgAAAK+/6ygAAAABc1JHQgCuzhzpAAAABGdBTUEAALGP&#10;C/xhBQAAAAlwSFlzAAAOwwAADsMBx2+oZAAAA8lJREFUaEPtmD1oFEEUx+dj98xB1PiBMY0i+AGS&#10;NCkUjShCLOwEwd7KRguRoOmstLSxDTY2Bi3FiIUYEyyC+IUBsVDzYWwSk6hg7nZn/L+d3b3NLcTs&#10;Ze9ygfnBn52dfbM3b+fNm5ljFovFYrFYLBaLxWKxWCwWi6Xh8PCaB61QO7QVKkIFyIe+QhNQQ1ir&#10;Q3uhQ9A2xmUnZ7wTb9yD17ZxrluZZmWt2ajWaoQx9R52L6hRM7IFOisLxUEhCwtCuj6upDJUgpZC&#10;lRy3RZOEdH6gzbmgdZOB0OI34cSC6WjBgyKHIlHdsnpj6/5E+y7zmvogw2sGxFV87X4h5GYFqAKi&#10;0F1RBMLPQbED4TeIurpAP7ZayLaLCzkkpdsBX7QQIm6P/oYlg0bviciucvXnlF/uxaM3gUHOZBkh&#10;l3N5Gw51o/MoJz3QzPPKH1Ax7Pn+mFZqHImAwYH2yC66wk8Xd7vh6gO6X0+KXDhvMR8UqTLZC0jN&#10;kkLohDGLOQX711W2QVkIZxLPEXrrCzk0nuyYKQfZa78xSXEetkuRbVWbM8YkX2hCZ4CnQlQpPoXL&#10;jLlLMQotmeIy6HeRIPIno0PpJILcRe8wGSAbWX97Vaz5pZjqNBd2mLsUJ6FNppiilo/wXzI6FOZi&#10;QGnYlMROJIUbKHSa+5hjiNA+ZDra01VD69dnU8yXVAitQAvj7giWkm6UyZmgLa0tlJHL5dIw0wpz&#10;hs/hcRvjotdx3KNkk4Q+BNaiV0z7PWHVuoGEQFuewjxluYRoaxNkPbdQjGWy2fIUH9b9xruuQFk+&#10;5qrJEnJYb/Q9rf1fNCq4p7CJCMKPdgeRIkLbGLSfxeURFYOKnMmaFL5hAzCEsPkT3pNTHJ0WSnmz&#10;yvcmoQloGmE1b0wqoJ2PeHuH4ndTkz+1DPtBLtynmDc49zDan0k4MKW0HsC8GEddGd8JxwveI6S8&#10;iOfxegOHFpVfuozifaguI1QbXN7CUWCR5g/NCzj4BbXJsw4+lOjDcy85f7APpEWYTrVNxy4E2hA6&#10;/Dea9HDqOeqPQzQih3E/lnQGdhg5dh1qWk4jmqZpFCpOyWGMzCUM0N0qZ2gDO4A2NZy/Gorop5Mr&#10;dbjSeWcmrIvTNTa1H2G8z7RpbloRes/Qefr/IHYqKThH684FY74x6DWjkvzvoDI6CL87od3GgXPn&#10;IUaCRin4YyR2BqOHx02Z1VaCFucjmCeP4RRlvWCk6LRK9YFFA8kj69ACOe068pPvq+0ot0CzWnnX&#10;cH0JNZS8N4h0FD9giuxJeLVYLBaLxWKx1APG/gGa812dO5bw2QAAAABJRU5ErkJgglBLAwQKAAAA&#10;AAAAACEA7i8w5esDAADrAwAAFAAAAGRycy9tZWRpYS9pbWFnZTQucG5niVBORw0KGgoAAAANSUhE&#10;UgAAADQAAAA/CAYAAACvv+soAAAAAXNSR0IArs4c6QAAAARnQU1BAACxjwv8YQUAAAAJcEhZcwAA&#10;DsMAAA7DAcdvqGQAAAOASURBVGhD7Zg7a1RBGIb3njWKKMYkRjReUEQtrAQtIgREC3vRzsZg4Q/w&#10;L8RaLSxtvBSCrYW3QhG0UES0MELQiKDxkui6Zy8+756ZcPaWzZ7dsys4D7x8c+ac7M57vplvZhNz&#10;OBwOh8PhcDgcDofD4XA4/n3iJnYTfaZUQmm0yrQXUOSENXQwnU7ficfjw4lEouozPM97VSwWj9P8&#10;jTYaLaJ36BuKlISJbYGRU8lkcqTWjMDoPsJ5/ypWRuvQeqRMRU4oQ5A0sRlrUA59Rl9QAbX6m64Q&#10;1pAG2BQyuJngoZ/oDZIpraPICWvol4kNwdBeQhHJ+Dz6aK4jJ5Shcrn8yTQbwjraRdD6EcrMDyRD&#10;q9URJWEz9KJUKtkB10GGFCbVVAPsFFVxiHQthTX00MTl2GSi0Pek0DDapo6oCGsoxl7zyDTryOfz&#10;Twg3kM2isjKAtCeNG0VCJ4ZummYVmHnMdJxQ0++pOjno+5SlrWgEdZ3QhuAyppZ2fq2pXC43bcyo&#10;ZFsjkjKlk4OKiSqk1pJK+xDqKh0tUAbvpVKpY2oXCoVnVL+T6tY1yIiNtq1KJ7NCLzODtLZktiv7&#10;lP2isGRgniPQIOYWmW4q13P+rarP1uDtOho0yiI9owooQzq82vIemk5LKLOumMfQUZShvYM+FQMR&#10;NBTck2TgD9LRSFF9ypKypfOeTujqC2Ws0wxVYNq9x5AWuorCacJ1tSH4+WpbKWNWeqkyoahrYY9N&#10;dnr2nENMvSIqoe9c7/G7qwia0eCVFRnRNFRmdKBdi3Q6V+zJ6bwpZOiWMVQiY6/pGvXv1FGbJTvd&#10;JJnT2lKUWZuxvpDFyNuAqVn6Tvi3GiJTB9BFdBbtRzJhjcloXw2JAYzMWFMS57or9DcqPmM8O5fN&#10;ZstBcbD9yo/HWTJ+j2e2+I/2l0zQlAZpTAUZ5ZkPtWZqxXOX/MdXThQpzbPJ7qaE6zxXOUHw1qd4&#10;6/e51BSTmadoTPdboGnZFlHNUQ9DhzFzlXZlD8LQBBl7jpGXqOVU0osgaK9qi0gXHZmaYl+a5Eik&#10;Ul4xhpkhDdYMuBXL/tRvRC+qyAPP88YxdgETM2jpzLYCY21vrL0qizqjTZOxnRg7QrzN9ZKRRqao&#10;clo/fTsphEEb6BkGfpe1tWCrYlDcP1d5sg3ariIRokKxHW1A+kWrf31dQw6Hw+FwOByO/4JY7C/k&#10;TCLJk8ASSwAAAABJRU5ErkJgglBLAwQKAAAAAAAAACEAYZyxW8cGAADHBgAAFAAAAGRycy9tZWRp&#10;YS9pbWFnZTUucG5niVBORw0KGgoAAAANSUhEUgAAADQAAAA/CAYAAACvv+soAAAAAXNSR0IArs4c&#10;6QAAAARnQU1BAACxjwv8YQUAAAAJcEhZcwAADsMAAA7DAcdvqGQAAAZcSURBVGhD7ZlviFVFFMDv&#10;zL33rVpisaWWrLn2jyhbLaxMMzRrpUjKIsQvYUYFYX8+VB8qCoSKiCRoSUqQgoqoPoTsYiJtVCQV&#10;9s/FVDRTM8v6sJmtte/dO/3OzL3L8+17u2/3vWcR9wfn3Zm5c+/OmXPmzJm7XkZGRkZGRkZGRkZG&#10;RnWo5HoiGItoxNia50XI365YP06UQtehyxXoElCOXZM6RnEbhd3IPqTuyjWKq5UOesLcWBOEYwaJ&#10;p/zX6HO661o74gKN4mRkodL+00EQXmiM8eI4NsVie5n4d377bfk/xHRkoitaxJVXaT/sTS2h/Vxc&#10;KomFvqbvTPtUHfCTay1MY1CvYmwGZXqoi2WWYpnHsMyAkqoM0q61nhzH0fsUd0i9VmpVaIpSQUcY&#10;5q5lYJfExsylrRUFFzPc0/CyJsY95N9QSntxFG9hMj5LmmqiRoX0Mu3re42JC8zyIcYee8Z8TvRa&#10;x3Uzo21G0XOTzhXhWSKf+Z7iYUTC+b/GNbjWAU9pcRlCs9diWx2nMP9rg7BpUGQrJ0RCCeGXu0dH&#10;T61RTqKT7xm1h+sm5IA0hmF4qe/nXiYo3OXiw/DgemdxOdXVRk+NCum5vh+ewXDEdSUTmEHb3flC&#10;9BSBuQ03+tN2KyGJB8eB2x7iMiGRUVOLQmcii9zgTI6fm3CbN8Nc01pGt41l1cEge6VjMVEU7SgU&#10;+rdEUd5aU54X8f3gPOZlFU1MxOjHNdqgMA5Zof1gGYt+DApNZS3dyqBESY9o9yPrag5h+yKpp9DX&#10;iwr5NWymD6N0D3trnzHRMYLCXuLCZt/3X6f+LV2PImnONyKqc/DBXEVEW+8H4dlJfUgY8BEyhR8Y&#10;41ETRx00veHuWCYhYmFRQN4n1vkKGWTdRoFF1DPpTj+c4IYy4w8iYq3JCGtO1potC+3o8ASyKenf&#10;R9s8d6vxiIsux732lQ68nKC0RMGl9knHEl6xjrXyJeX1SBuuuSnXNM72VzokW1BraG+VzieCycxg&#10;Z6XMuVQI2xLlFiMyEfegYJ88655vIo/T3UzO/vR99HkUKUXW5ZXI+ciwwWKkQWEKskRrX5LRYWFv&#10;CVn4nHu82aw52ZN64ij6gkz7G+UHO1k1uK+nWF8TXF/JwM1HtBWvnxlY9EWUZ2LMVuq/uOb60IqF&#10;utzsV7eGZPax1BGefQiRxV+MTOjFyCMovFf6UxYryZ6WImv2Wf7eXyj2AnVJfuvGgMulbjKcSD8Z&#10;EM+G7hUVuYVB9+KCP1EWFyumnfaDbBNyb5ZrKs9IXa4f0zcbPIONcTeuIu40kY2xYvjHjfrp9xLu&#10;ItFuKL5D82Yy93Y8D+WNpFJ55Bz+5uogyM3CLcfHcaGTtl3yQL2QmT4JkRRlDm6wGqvtKmcdEWb1&#10;N/otQKqB5Fa9g4v28d7niAHLkS4sF6Xvo8+NrmtjwSWC7cWKpMJgZNe/3XWripu1Dg6Wc2s5AXN/&#10;tutWnpG6XCX2kM6waNUC3KIpabOQ7uRwuUmkOqLYr0jZhLWIeUrrdt4zTqIe8CgRHkibNnL/LeQP&#10;27MM9VJIOIyvt5U70BHmWxhRO8OaiktxTiLX8zzJCMqgVmDt+aKA1cZhqGoUfJ7iJ9STT2GN53rC&#10;7+5iNymW1IVQ8QH6FofmlLFsRxuln2wLsnaQQlKW73aXuW6VqfE8NIgusuX75IiQ1AcQ96E9mXH7&#10;7aHZlY9DPkZOTwwjP7aA1VUc5V+huF/qQ1FvhYSuwPfWkGFXzpaVlhxvsNso/wY8a6rLGOx9gzK+&#10;ieO3KT5J/WfpNhSNUMjL5/MbmORP8fukpQQTi7uVbrRkAGYmZyIJKlZZlAmw6gdR1H8/VQn/w9IQ&#10;heAQp9WtDKbsFxwUlQ+L6fEhhXxPt6RxIFGm28T5lVTleF4VjVKIyY72o9RAeJV1wMV+AuZgKMcD&#10;yZ6LUAtFISmJm6FMJ8rcSZWDYfU0TiGXRFq3EiWSdWGrDJ6LP58fOcoLUwjVi3E3G/miQuFdlLmD&#10;onyrGxH13IdKULeRf8l+YjfFItwkKo9oJgUznmGspNs0YtrHUVR4D+s+zg3ZhEfMaL8pVMMiolY7&#10;6rSw17eiCBZTAQrI35Q9RfbN7fx2U+aIEIs1PkQqZgHV0EiFUsT1LkCwhD0PiYUkS5dMQf6VshNJ&#10;3TEjIyMjIyMjIyPj/4Ln/QPYW3ainQh6OgAAAABJRU5ErkJgglBLAwQKAAAAAAAAACEAn2Fi67cA&#10;AAC3AAAAFAAAAGRycy9tZWRpYS9pbWFnZTYucG5niVBORw0KGgoAAAANSUhEUgAAAbMAAAAgCAYA&#10;AACYaJbeAAAAAXNSR0IArs4c6QAAAARnQU1BAACxjwv8YQUAAAAJcEhZcwAADsMAAA7DAcdvqGQA&#10;AABMSURBVHhe7cEBAQAAAIIg/69uSEAAAAAAAAAAAAAAAAAAAAAAAAAAAAAAAAAAAAAAAAAAAAAA&#10;AAAAAAAAAAAAAAAAAAAAAAAAAMCZGtmgAAEiRgp9AAAAAElFTkSuQmCCUEsDBAoAAAAAAAAAIQCh&#10;APtfnAAAAJwAAAAUAAAAZHJzL21lZGlhL2ltYWdlNy5wbmeJUE5HDQoaCgAAAA1JSERSAAAAzgAA&#10;ACAIBgAAAFpRRzYAAAABc1JHQgCuzhzpAAAABGdBTUEAALGPC/xhBQAAAAlwSFlzAAAOwwAADsMB&#10;x2+oZAAAADFJREFUeF7twTEBAAAAwqD1T20JTyAAAAAAAAAAAAAAAAAAAAAAAAAAAAAAAAAAuKsB&#10;ZyAAAXjj1tUAAAAASUVORK5CYIJQSwMECgAAAAAAAAAhAOOHauHxAAAA8QAAABQAAABkcnMvbWVk&#10;aWEvaW1hZ2U4LnBuZ4lQTkcNChoKAAAADUlIRFIAAAHGAAAAPwgGAAAAeohoTAAAAAFzUkdCAK7O&#10;HOkAAAAEZ0FNQQAAsY8L/GEFAAAACXBIWXMAAA7DAAAOwwHHb6hkAAAAhklEQVR4Xu3BAQ0AAADC&#10;oPdPbQ43IAAAAAAAAAAAAAAAAAAAAAAAAAAAAAAAAAAAAAAAAAAAAAAAAAAAAAAAAAAAAAAAAAAA&#10;AAAAAAAAAAAAAAAAAAAAAAAAAAAAAAAAAAAAAAAAAAAAAAAAAAAAAAAAAAAAAAAAAAAAAAAAAAAA&#10;AAAA4EsNvzYAAVCB2BAAAAAASUVORK5CYIJQSwMECgAAAAAAAAAhAL9wqj2jAAAAowAAABQAAABk&#10;cnMvbWVkaWEvaW1hZ2U5LnBuZ4lQTkcNChoKAAAADUlIRFIAAAECAAAAIQgGAAAAMgClfAAAAAFz&#10;UkdCAK7OHOkAAAAEZ0FNQQAAsY8L/GEFAAAACXBIWXMAAA7DAAAOwwHHb6hkAAAAOElEQVR4Xu3B&#10;gQAAAADDoPlT3+AEVQAAAAAAAAAAAAAAAAAAAAAAAAAAAAAAAAAAAAAAAAAAAF8NhSkAATUn4j0A&#10;AAAASUVORK5CYIJQSwMEFAAGAAgAAAAhAAsyC6PiAAAADQEAAA8AAABkcnMvZG93bnJldi54bWxM&#10;j01rwkAQhu+F/odlCr3VTTRZJGYjIm1PUqgWircxOybB7G7Irkn8911P9TYfD+88k68n3bKBetdY&#10;IyGeRcDIlFY1ppLwc/h4WwJzHo3C1hqScCMH6+L5KcdM2dF807D3FQshxmUoofa+yzh3ZU0a3cx2&#10;ZMLubHuNPrR9xVWPYwjXLZ9HkeAaGxMu1NjRtqbysr9qCZ8jjptF/D7sLuft7XhIv353MUn5+jJt&#10;VsA8Tf4fhrt+UIciOJ3s1SjHWgmJSAMZ5mmymAO7E7FYCmCnUIk0EcCLnD9+UfwBAAD//wMAUEsD&#10;BBQABgAIAAAAIQDPdzK48QAAAEEFAAAZAAAAZHJzL19yZWxzL2Uyb0RvYy54bWwucmVsc7zUz2oD&#10;IRAG8Huh7yBz77q7STZJiZtLKeRa0gcQnXUl6x/UlubtK5RCA8HePDrDfN/v5OH4ZRbyiSFqZxl0&#10;TQsErXBSW8Xg/fz6tAMSE7eSL84igytGOI6PD4c3XHjKR3HWPpKcYiODOSX/TGkUMxoeG+fR5s3k&#10;guEpP4OinosLV0j7th1o+JsB400mOUkG4SRz//nqc/P/2W6atMAXJz4M2nSngmqTu3MgDwoTA4NS&#10;85/hrvFWAb1vWNUxrEqGbR3DtmTo6xj6kqGrY+hKhqGOYSgZNnUMm5JhXcewLhn2dQz7XwO9+fjG&#10;bwAAAP//AwBQSwECLQAUAAYACAAAACEAsYJntgoBAAATAgAAEwAAAAAAAAAAAAAAAAAAAAAAW0Nv&#10;bnRlbnRfVHlwZXNdLnhtbFBLAQItABQABgAIAAAAIQA4/SH/1gAAAJQBAAALAAAAAAAAAAAAAAAA&#10;ADsBAABfcmVscy8ucmVsc1BLAQItABQABgAIAAAAIQDniMP+twMAAGIWAAAOAAAAAAAAAAAAAAAA&#10;ADoCAABkcnMvZTJvRG9jLnhtbFBLAQItAAoAAAAAAAAAIQCEVOWgeAEAAHgBAAAUAAAAAAAAAAAA&#10;AAAAAB0GAABkcnMvbWVkaWEvaW1hZ2UxLnBuZ1BLAQItAAoAAAAAAAAAIQByRej3TAQAAEwEAAAU&#10;AAAAAAAAAAAAAAAAAMcHAABkcnMvbWVkaWEvaW1hZ2UyLnBuZ1BLAQItAAoAAAAAAAAAIQB/iFRc&#10;NAQAADQEAAAUAAAAAAAAAAAAAAAAAEUMAABkcnMvbWVkaWEvaW1hZ2UzLnBuZ1BLAQItAAoAAAAA&#10;AAAAIQDuLzDl6wMAAOsDAAAUAAAAAAAAAAAAAAAAAKsQAABkcnMvbWVkaWEvaW1hZ2U0LnBuZ1BL&#10;AQItAAoAAAAAAAAAIQBhnLFbxwYAAMcGAAAUAAAAAAAAAAAAAAAAAMgUAABkcnMvbWVkaWEvaW1h&#10;Z2U1LnBuZ1BLAQItAAoAAAAAAAAAIQCfYWLrtwAAALcAAAAUAAAAAAAAAAAAAAAAAMEbAABkcnMv&#10;bWVkaWEvaW1hZ2U2LnBuZ1BLAQItAAoAAAAAAAAAIQChAPtfnAAAAJwAAAAUAAAAAAAAAAAAAAAA&#10;AKocAABkcnMvbWVkaWEvaW1hZ2U3LnBuZ1BLAQItAAoAAAAAAAAAIQDjh2rh8QAAAPEAAAAUAAAA&#10;AAAAAAAAAAAAAHgdAABkcnMvbWVkaWEvaW1hZ2U4LnBuZ1BLAQItAAoAAAAAAAAAIQC/cKo9owAA&#10;AKMAAAAUAAAAAAAAAAAAAAAAAJseAABkcnMvbWVkaWEvaW1hZ2U5LnBuZ1BLAQItABQABgAIAAAA&#10;IQALMguj4gAAAA0BAAAPAAAAAAAAAAAAAAAAAHAfAABkcnMvZG93bnJldi54bWxQSwECLQAUAAYA&#10;CAAAACEAz3cyuPEAAABBBQAAGQAAAAAAAAAAAAAAAAB/IAAAZHJzL19yZWxzL2Uyb0RvYy54bWwu&#10;cmVsc1BLBQYAAAAADgAOAIwDAACn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858" o:spid="_x0000_s1027" type="#_x0000_t75" style="position:absolute;left:5718;width:58004;height:23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uBoxwAAAN4AAAAPAAAAZHJzL2Rvd25yZXYueG1sRI/NasNA&#10;DITvhb7DokJuybqBNsbNJpTQ0uaQQ+xArsKr2iZerfGuf/L21aHQm8SMZj5t97Nr1Uh9aDwbeF4l&#10;oIhLbxuuDFyKz2UKKkRki61nMnCnAPvd48MWM+snPtOYx0pJCIcMDdQxdpnWoazJYVj5jli0H987&#10;jLL2lbY9ThLuWr1OklftsGFpqLGjQ03lLR+cgWM+HIvicB3baXM5DaRvU/L1YcziaX5/AxVpjv/m&#10;v+tvK/jr9EV45R2ZQe9+AQAA//8DAFBLAQItABQABgAIAAAAIQDb4fbL7gAAAIUBAAATAAAAAAAA&#10;AAAAAAAAAAAAAABbQ29udGVudF9UeXBlc10ueG1sUEsBAi0AFAAGAAgAAAAhAFr0LFu/AAAAFQEA&#10;AAsAAAAAAAAAAAAAAAAAHwEAAF9yZWxzLy5yZWxzUEsBAi0AFAAGAAgAAAAhADI64GjHAAAA3gAA&#10;AA8AAAAAAAAAAAAAAAAABwIAAGRycy9kb3ducmV2LnhtbFBLBQYAAAAAAwADALcAAAD7AgAAAAA=&#10;">
                <v:imagedata r:id="rId11" o:title=""/>
              </v:shape>
              <v:shape id="Picture 12862" o:spid="_x0000_s1028" type="#_x0000_t75" style="position:absolute;top:2743;width:2571;height:2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UIjxAAAAN4AAAAPAAAAZHJzL2Rvd25yZXYueG1sRE9Na8JA&#10;EL0L/odlCr3VTXNIQ3QVtRR6Eqot4m3MjkkwOxt2V43+elcoeJvH+5zJrDetOJPzjWUF76MEBHFp&#10;dcOVgt/N11sOwgdkja1lUnAlD7PpcDDBQtsL/9B5HSoRQ9gXqKAOoSuk9GVNBv3IdsSRO1hnMETo&#10;KqkdXmK4aWWaJJk02HBsqLGjZU3lcX0yCqrN59/19LFPV5mjfNtmfXnbLZR6fennYxCB+vAU/7u/&#10;dZyf5lkKj3fiDXJ6BwAA//8DAFBLAQItABQABgAIAAAAIQDb4fbL7gAAAIUBAAATAAAAAAAAAAAA&#10;AAAAAAAAAABbQ29udGVudF9UeXBlc10ueG1sUEsBAi0AFAAGAAgAAAAhAFr0LFu/AAAAFQEAAAsA&#10;AAAAAAAAAAAAAAAAHwEAAF9yZWxzLy5yZWxzUEsBAi0AFAAGAAgAAAAhAFV9QiPEAAAA3gAAAA8A&#10;AAAAAAAAAAAAAAAABwIAAGRycy9kb3ducmV2LnhtbFBLBQYAAAAAAwADALcAAAD4AgAAAAA=&#10;">
                <v:imagedata r:id="rId12" o:title=""/>
              </v:shape>
              <v:shape id="Picture 12859" o:spid="_x0000_s1029" type="#_x0000_t75" style="position:absolute;left:21812;top:1924;width:3619;height:4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XtwgAAAN4AAAAPAAAAZHJzL2Rvd25yZXYueG1sRE/basJA&#10;EH0v+A/LCL7VTQWtia4igqAPhXr5gCE75tLsbMiOGv++KxT6NodzneW6d426UxcqzwY+xgko4tzb&#10;igsDl/PufQ4qCLLFxjMZeFKA9WrwtsTM+gcf6X6SQsUQDhkaKEXaTOuQl+QwjH1LHLmr7xxKhF2h&#10;bYePGO4aPUmSmXZYcWwosaVtSfnP6eYMSJ3cUj/9tnV6POuv+lPweRBjRsN+swAl1Mu/+M+9t3H+&#10;ZD5N4fVOvEGvfgEAAP//AwBQSwECLQAUAAYACAAAACEA2+H2y+4AAACFAQAAEwAAAAAAAAAAAAAA&#10;AAAAAAAAW0NvbnRlbnRfVHlwZXNdLnhtbFBLAQItABQABgAIAAAAIQBa9CxbvwAAABUBAAALAAAA&#10;AAAAAAAAAAAAAB8BAABfcmVscy8ucmVsc1BLAQItABQABgAIAAAAIQD/3XXtwgAAAN4AAAAPAAAA&#10;AAAAAAAAAAAAAAcCAABkcnMvZG93bnJldi54bWxQSwUGAAAAAAMAAwC3AAAA9gIAAAAA&#10;">
                <v:imagedata r:id="rId13" o:title=""/>
              </v:shape>
              <v:shape id="Picture 12860" o:spid="_x0000_s1030" type="#_x0000_t75" style="position:absolute;left:44132;top:2743;width:3144;height:3810;rotation:-9918086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th5xQAAAN4AAAAPAAAAZHJzL2Rvd25yZXYueG1sRI9Ba8Mw&#10;DIXvg/4Ho8Iuo3XSQwhp3VIChdFTlw3GbmqsJqGxHGIvzf79dBjsJqH33qe3O8yuVxONofNsIF0n&#10;oIhrbztuDHy8n1Y5qBCRLfaeycAPBTjsF087LKx/8BtNVWyUhHAo0EAb41BoHeqWHIa1H4jldvOj&#10;wyjr2Gg74kPCXa83SZJphx0LocWBypbqe/XtBGLTqbrgma70Un0m4f41lTgY87ycj1tQkeb4L/5z&#10;v1p5f5NnUkDqyAx6/wsAAP//AwBQSwECLQAUAAYACAAAACEA2+H2y+4AAACFAQAAEwAAAAAAAAAA&#10;AAAAAAAAAAAAW0NvbnRlbnRfVHlwZXNdLnhtbFBLAQItABQABgAIAAAAIQBa9CxbvwAAABUBAAAL&#10;AAAAAAAAAAAAAAAAAB8BAABfcmVscy8ucmVsc1BLAQItABQABgAIAAAAIQCBsth5xQAAAN4AAAAP&#10;AAAAAAAAAAAAAAAAAAcCAABkcnMvZG93bnJldi54bWxQSwUGAAAAAAMAAwC3AAAA+QIAAAAA&#10;">
                <v:imagedata r:id="rId14" o:title=""/>
              </v:shape>
              <v:shape id="Picture 12861" o:spid="_x0000_s1031" type="#_x0000_t75" style="position:absolute;left:57048;top:2457;width:3143;height:3810;rotation:-1179647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Z3BxQAAAN4AAAAPAAAAZHJzL2Rvd25yZXYueG1sRE9La8JA&#10;EL4L/Q/LFHqRuom0ItFVRCmUnuqj4nHIjkkwOxt2NzH213eFgrf5+J4zX/amFh05X1lWkI4SEMS5&#10;1RUXCg77j9cpCB+QNdaWScGNPCwXT4M5ZtpeeUvdLhQihrDPUEEZQpNJ6fOSDPqRbYgjd7bOYIjQ&#10;FVI7vMZwU8txkkykwYpjQ4kNrUvKL7vWKLC/P+nGtaejHcq3ry5tv2/v55VSL8/9agYiUB8e4n/3&#10;p47zx9NJCvd34g1y8QcAAP//AwBQSwECLQAUAAYACAAAACEA2+H2y+4AAACFAQAAEwAAAAAAAAAA&#10;AAAAAAAAAAAAW0NvbnRlbnRfVHlwZXNdLnhtbFBLAQItABQABgAIAAAAIQBa9CxbvwAAABUBAAAL&#10;AAAAAAAAAAAAAAAAAB8BAABfcmVscy8ucmVsc1BLAQItABQABgAIAAAAIQBOPZ3BxQAAAN4AAAAP&#10;AAAAAAAAAAAAAAAAAAcCAABkcnMvZG93bnJldi54bWxQSwUGAAAAAAMAAwC3AAAA+QIAAAAA&#10;">
                <v:imagedata r:id="rId15" o:title=""/>
              </v:shape>
              <v:shape id="Picture 12864" o:spid="_x0000_s1032" type="#_x0000_t75" style="position:absolute;left:2381;top:3459;width:19888;height:1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ZDxAAAAN4AAAAPAAAAZHJzL2Rvd25yZXYueG1sRE9LawIx&#10;EL4L/ocwgpdSs0ordmsUdWnxJGgLXofN7INuJksS3fXfN4LgbT6+5yzXvWnElZyvLSuYThIQxLnV&#10;NZcKfn++XhcgfEDW2FgmBTfysF4NB0tMte34SNdTKEUMYZ+igiqENpXS5xUZ9BPbEkeusM5giNCV&#10;UjvsYrhp5CxJ5tJgzbGhwpZ2FeV/p4tRYOvivdu77fetOE8/srN52WXZQanxqN98ggjUh6f44d7r&#10;OH+2mL/B/Z14g1z9AwAA//8DAFBLAQItABQABgAIAAAAIQDb4fbL7gAAAIUBAAATAAAAAAAAAAAA&#10;AAAAAAAAAABbQ29udGVudF9UeXBlc10ueG1sUEsBAi0AFAAGAAgAAAAhAFr0LFu/AAAAFQEAAAsA&#10;AAAAAAAAAAAAAAAAHwEAAF9yZWxzLy5yZWxzUEsBAi0AFAAGAAgAAAAhAID8dkPEAAAA3gAAAA8A&#10;AAAAAAAAAAAAAAAABwIAAGRycy9kb3ducmV2LnhtbFBLBQYAAAAAAwADALcAAAD4AgAAAAA=&#10;">
                <v:imagedata r:id="rId16" o:title=""/>
              </v:shape>
              <v:shape id="Picture 12865" o:spid="_x0000_s1033" type="#_x0000_t75" style="position:absolute;left:46562;top:3611;width:9464;height:1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2okxAAAAN4AAAAPAAAAZHJzL2Rvd25yZXYueG1sRE9Na8JA&#10;EL0X/A/LCF6KbhrQSnQVFSy9SGkUvA7ZMRvMzobsNkn/fVcQepvH+5z1drC16Kj1lWMFb7MEBHHh&#10;dMWlgsv5OF2C8AFZY+2YFPySh+1m9LLGTLuev6nLQyliCPsMFZgQmkxKXxiy6GeuIY7czbUWQ4Rt&#10;KXWLfQy3tUyTZCEtVhwbDDZ0MFTc8x+r4JB2X9edf7+e/L6/h1dnzUeeKjUZD7sViEBD+Bc/3Z86&#10;zk+Xizk83ok3yM0fAAAA//8DAFBLAQItABQABgAIAAAAIQDb4fbL7gAAAIUBAAATAAAAAAAAAAAA&#10;AAAAAAAAAABbQ29udGVudF9UeXBlc10ueG1sUEsBAi0AFAAGAAgAAAAhAFr0LFu/AAAAFQEAAAsA&#10;AAAAAAAAAAAAAAAAHwEAAF9yZWxzLy5yZWxzUEsBAi0AFAAGAAgAAAAhAOcvaiTEAAAA3gAAAA8A&#10;AAAAAAAAAAAAAAAABwIAAGRycy9kb3ducmV2LnhtbFBLBQYAAAAAAwADALcAAAD4AgAAAAA=&#10;">
                <v:imagedata r:id="rId17" o:title=""/>
              </v:shape>
              <v:shape id="Picture 12863" o:spid="_x0000_s1034" type="#_x0000_t75" style="position:absolute;left:23808;top:3291;width:20803;height:29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ul7wwAAAN4AAAAPAAAAZHJzL2Rvd25yZXYueG1sRE/dasIw&#10;FL4f+A7hCN4MTeZGkWoUGQhug8HaPcAhObbF5qQ0sa1vvwwGuzsf3+/ZHSbXioH60HjW8LRSIIiN&#10;tw1XGr7L03IDIkRki61n0nCnAIf97GGHufUjf9FQxEqkEA45aqhj7HIpg6nJYVj5jjhxF987jAn2&#10;lbQ9jinctXKtVCYdNpwaauzotSZzLW5Ow+cLF+r8ZsP48WjeA5VDq7qL1ov5dNyCiDTFf/Gf+2zT&#10;/PUme4bfd9INcv8DAAD//wMAUEsBAi0AFAAGAAgAAAAhANvh9svuAAAAhQEAABMAAAAAAAAAAAAA&#10;AAAAAAAAAFtDb250ZW50X1R5cGVzXS54bWxQSwECLQAUAAYACAAAACEAWvQsW78AAAAVAQAACwAA&#10;AAAAAAAAAAAAAAAfAQAAX3JlbHMvLnJlbHNQSwECLQAUAAYACAAAACEAVH7pe8MAAADeAAAADwAA&#10;AAAAAAAAAAAAAAAHAgAAZHJzL2Rvd25yZXYueG1sUEsFBgAAAAADAAMAtwAAAPcCAAAAAA==&#10;">
                <v:imagedata r:id="rId18" o:title=""/>
              </v:shape>
              <v:shape id="Picture 12866" o:spid="_x0000_s1035" type="#_x0000_t75" style="position:absolute;left:59409;top:3642;width:11841;height:15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cAExAAAAN4AAAAPAAAAZHJzL2Rvd25yZXYueG1sRE9Na8JA&#10;EL0L/odlCr3pJh6Cpq4itZW24MEoPQ/ZMQmbnQ3ZVeO/7xYEb/N4n7NcD7YVV+p941hBOk1AEJdO&#10;N1wpOB0/J3MQPiBrbB2Tgjt5WK/GoyXm2t34QNciVCKGsM9RQR1Cl0vpy5os+qnriCN3dr3FEGFf&#10;Sd3jLYbbVs6SJJMWG44NNXb0XlNpiotVcPzZp6n5bQbz3ZrtnRam2FUfSr2+DJs3EIGG8BQ/3F86&#10;zp/Nswz+34k3yNUfAAAA//8DAFBLAQItABQABgAIAAAAIQDb4fbL7gAAAIUBAAATAAAAAAAAAAAA&#10;AAAAAAAAAABbQ29udGVudF9UeXBlc10ueG1sUEsBAi0AFAAGAAgAAAAhAFr0LFu/AAAAFQEAAAsA&#10;AAAAAAAAAAAAAAAAHwEAAF9yZWxzLy5yZWxzUEsBAi0AFAAGAAgAAAAhAGF9wATEAAAA3gAAAA8A&#10;AAAAAAAAAAAAAAAABwIAAGRycy9kb3ducmV2LnhtbFBLBQYAAAAAAwADALcAAAD4AgAAAAA=&#10;">
                <v:imagedata r:id="rId19" o:title=""/>
              </v:shape>
              <w10:wrap anchorx="page" anchory="page"/>
            </v:group>
          </w:pict>
        </mc:Fallback>
      </mc:AlternateContent>
    </w:r>
    <w:r>
      <w:rPr>
        <w:sz w:val="21"/>
      </w:rPr>
      <w:t xml:space="preserve"> </w:t>
    </w:r>
    <w:r>
      <w:rPr>
        <w:sz w:val="16"/>
      </w:rPr>
      <w:t xml:space="preserve">turismo@capitolio.mg.gov.br </w:t>
    </w:r>
    <w:r>
      <w:rPr>
        <w:sz w:val="16"/>
      </w:rPr>
      <w:tab/>
      <w:t xml:space="preserve">Rua Doutor Avelino de Queiroz, 685 </w:t>
    </w:r>
    <w:r>
      <w:rPr>
        <w:sz w:val="16"/>
      </w:rPr>
      <w:tab/>
      <w:t xml:space="preserve">(37) 3373-1111 </w:t>
    </w:r>
    <w:r>
      <w:rPr>
        <w:sz w:val="16"/>
      </w:rPr>
      <w:tab/>
      <w:t xml:space="preserve">capitolio.mg.gov.br </w:t>
    </w:r>
  </w:p>
  <w:p w14:paraId="04BCEE30" w14:textId="77777777" w:rsidR="00C07899" w:rsidRDefault="00E33771">
    <w:pPr>
      <w:spacing w:after="0" w:line="259" w:lineRule="auto"/>
      <w:ind w:left="2657" w:right="0" w:firstLine="0"/>
      <w:jc w:val="left"/>
    </w:pPr>
    <w:r>
      <w:rPr>
        <w:sz w:val="16"/>
      </w:rPr>
      <w:t xml:space="preserve">Centro - Capitólio/ MG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2682C" w14:textId="77777777" w:rsidR="00B7515D" w:rsidRDefault="00B7515D">
      <w:pPr>
        <w:spacing w:after="0" w:line="240" w:lineRule="auto"/>
      </w:pPr>
      <w:r>
        <w:separator/>
      </w:r>
    </w:p>
  </w:footnote>
  <w:footnote w:type="continuationSeparator" w:id="0">
    <w:p w14:paraId="35092E95" w14:textId="77777777" w:rsidR="00B7515D" w:rsidRDefault="00B751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76B04" w14:textId="77777777" w:rsidR="00C07899" w:rsidRDefault="00E33771">
    <w:pPr>
      <w:spacing w:after="0" w:line="259" w:lineRule="auto"/>
      <w:ind w:left="0" w:right="664" w:firstLine="0"/>
      <w:jc w:val="left"/>
    </w:pPr>
    <w:r>
      <w:rPr>
        <w:noProof/>
      </w:rPr>
      <mc:AlternateContent>
        <mc:Choice Requires="wpg">
          <w:drawing>
            <wp:anchor distT="0" distB="0" distL="114300" distR="114300" simplePos="0" relativeHeight="251658240" behindDoc="0" locked="0" layoutInCell="1" allowOverlap="1" wp14:anchorId="35F69009" wp14:editId="7B0DD03F">
              <wp:simplePos x="0" y="0"/>
              <wp:positionH relativeFrom="page">
                <wp:posOffset>1480185</wp:posOffset>
              </wp:positionH>
              <wp:positionV relativeFrom="page">
                <wp:posOffset>635</wp:posOffset>
              </wp:positionV>
              <wp:extent cx="4581525" cy="1274445"/>
              <wp:effectExtent l="0" t="0" r="0" b="0"/>
              <wp:wrapSquare wrapText="bothSides"/>
              <wp:docPr id="12945" name="Group 12945"/>
              <wp:cNvGraphicFramePr/>
              <a:graphic xmlns:a="http://schemas.openxmlformats.org/drawingml/2006/main">
                <a:graphicData uri="http://schemas.microsoft.com/office/word/2010/wordprocessingGroup">
                  <wpg:wgp>
                    <wpg:cNvGrpSpPr/>
                    <wpg:grpSpPr>
                      <a:xfrm>
                        <a:off x="0" y="0"/>
                        <a:ext cx="4581525" cy="1274445"/>
                        <a:chOff x="0" y="0"/>
                        <a:chExt cx="4581525" cy="1274445"/>
                      </a:xfrm>
                    </wpg:grpSpPr>
                    <pic:pic xmlns:pic="http://schemas.openxmlformats.org/drawingml/2006/picture">
                      <pic:nvPicPr>
                        <pic:cNvPr id="12946" name="Picture 12946"/>
                        <pic:cNvPicPr/>
                      </pic:nvPicPr>
                      <pic:blipFill>
                        <a:blip r:embed="rId1"/>
                        <a:stretch>
                          <a:fillRect/>
                        </a:stretch>
                      </pic:blipFill>
                      <pic:spPr>
                        <a:xfrm>
                          <a:off x="1042035" y="0"/>
                          <a:ext cx="2266950" cy="1274445"/>
                        </a:xfrm>
                        <a:prstGeom prst="rect">
                          <a:avLst/>
                        </a:prstGeom>
                      </pic:spPr>
                    </pic:pic>
                    <pic:pic xmlns:pic="http://schemas.openxmlformats.org/drawingml/2006/picture">
                      <pic:nvPicPr>
                        <pic:cNvPr id="12947" name="Picture 12947"/>
                        <pic:cNvPicPr/>
                      </pic:nvPicPr>
                      <pic:blipFill>
                        <a:blip r:embed="rId2"/>
                        <a:stretch>
                          <a:fillRect/>
                        </a:stretch>
                      </pic:blipFill>
                      <pic:spPr>
                        <a:xfrm>
                          <a:off x="0" y="0"/>
                          <a:ext cx="4581525" cy="92710"/>
                        </a:xfrm>
                        <a:prstGeom prst="rect">
                          <a:avLst/>
                        </a:prstGeom>
                      </pic:spPr>
                    </pic:pic>
                  </wpg:wgp>
                </a:graphicData>
              </a:graphic>
            </wp:anchor>
          </w:drawing>
        </mc:Choice>
        <mc:Fallback>
          <w:pict>
            <v:group w14:anchorId="510C6F26" id="Group 12945" o:spid="_x0000_s1026" style="position:absolute;margin-left:116.55pt;margin-top:.05pt;width:360.75pt;height:100.35pt;z-index:251658240;mso-position-horizontal-relative:page;mso-position-vertical-relative:page" coordsize="45815,12744"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Ne50UVJAgAA8AYAAA4AAABkcnMvZTJvRG9jLnhtbNRV&#10;247bIBB9r9R/QLxvfKmTbKwk+5JuVKlqo14+gGBsoxqDBhInf98Be9PNRdpqtQ/tQwgDzMyZMwc8&#10;fziohuwFWKnbBU1GMSWi5bqQbbWgP3883t1TYh1rC9boVizoUVj6sHz/bt6ZXKS61k0hgGCQ1uad&#10;WdDaOZNHkeW1UMyOtBEtbpYaFHNoQhUVwDqMrpoojeNJ1GkoDGgurMXVVb9JlyF+WQruvpalFY40&#10;C4rYXBghjFs/Rss5yytgppZ8gMFegUIx2WLSU6gVc4zsQF6FUpKDtrp0I65VpMtSchFqwGqS+KKa&#10;NeidCbVUeVeZE01I7QVPrw7Lv+zXYL6bDSATnamQi2D5Wg4lKP+PKMkhUHY8USYOjnBczMb3yTgd&#10;U8JxL0mnWZaNe1J5jcxf+fH64wue0VPi6AyOkTzH38ABzq44eFkr6OV2IOgQRP1VDMXg187cYbsM&#10;c3IrG+mOQXrYGA+q3W8k30BvIJ0bILLwXMyyCSUtU6h6POETk34RmfaO/qz3RDPy9lmgbSPNo2wa&#10;z7+fD5BRuRedv1F1r6qV5jslWtdfExANotetraWxlEAu1FYgTPhUJH2/rAPheO0Tlpj4G14dj4zl&#10;p42A8g8wj9micG5IJYmzNP6AqrgWTJpOJrMxXsULwZzaznID1q2FVsRPECIiQa5Zzvaf7YDp6chA&#10;XQ8j4ENUPb04+a/EMr0llqnvjSf6XxFL+vZiQS1cy+TsXZml0yQ81W8qkvC+4LMaRD58Avy7/dzG&#10;+fMP1fI3AAAA//8DAFBLAwQKAAAAAAAAACEAUSCfPOtJAQDrSQEAFAAAAGRycy9tZWRpYS9pbWFn&#10;ZTEucG5niVBORw0KGgoAAAANSUhEUgAAAe8AAAEWCAYAAABPFB8cAAAAAXNSR0IArs4c6QAAAARn&#10;QU1BAACxjwv8YQUAAAAJcEhZcwAADsMAAA7DAcdvqGQAAP+lSURBVHhe7J0FgBxF2verWkZ2Ztbd&#10;Ldm4bYQIEZKQECxIcOeQO87d9f3ujjs4v4PD3YJDIJAQIULcbd3dd2Z2pLurvufp6dnMSgQucJDr&#10;X9Lb3dXVVdUy9a+nuoSYmJiYmJiYmJiYmJiYmJiYmJiYmJiYmJiYmJiYmJiYmJiYmJiYmJiYmJiY&#10;mJiYmJiYmJiYmJiYmJiYmJiYmJiYmJiYmJiYmJiYmJiYmJiYmJiYmJiYmJiYmJiYmJiYmJiYmJiY&#10;mJiYmJiYmJiYmJiYmJiYmJiYmJiYmJiYmJiYmJiYmJiYmJiYmJiYmJiYmJiYmJiYmJiYmJiYmJiY&#10;mJiYmJiYmJiYmJiYmJiYmJiYmJiYmJiYmJiYmJiYmJiYmJiYmJiYmJiYmJiYmJiYmJiYmJiYmJiY&#10;mJiYmJiYmJiYmJiYmJiYmJiYmJiYmJiYmJiYmJiYmHwhocba5MwjpKSk2CmliTabLTUQCKTKsryj&#10;tra2CQ+OHz8+v7GxcYWmabmqqmb39fXJMTExW7u6un4Fhzn6ORVpaWmLe3p6roDw3RD2MavVWg3x&#10;7a6pqek2vAjFxcW23bt3B2GbGYuJiYmJyRccU7zPICtWrBB37ty5CAT4IkVRJlNBzLLaHQmSxSJL&#10;kkXsbmvcduGFF85buXIlj4qKWp1ZOHZ+/ripgt0exTVV5e+/+FDn2LFjskBsFSPIE4JxrVq16oOi&#10;ybNmRscnk662ZqGjpY70tDXt9Hg8c8GLmpSU9IOe3t57JFHutVrlKnA74HA4dgqCsB+O1Z9OPCYm&#10;JiYmnz9M8f4EjBkzJt7r9eaANV3f3NzcZjiT1NTUKz2+wPMzzruExaemC67YRGK12UVCKVGVoPb0&#10;fT/qczkdRW1tba0g3hvnXXrjjNzRk2QBjoP4qm88+sc6CHckBKWGQjwxKN7vvvvu+7MvvHZu/pjJ&#10;EljcxN3Tobz491+3BYPBQvCi2O32nedecv3o5PQc0efpJS31Vay1oZZ2tjQofe6uipSUlOurqqoO&#10;hkI0MTExMfmiIBprk1MAYmlpbW39IVit93l9gV8KFvs9vT3dt6ampGzo7e1tRD9Wq3WyzRFz6dxL&#10;rpWjnNGixWYVOODv8/DG6lJWcWi3EBMTUy7L8mIQ/oUdrc3RIKTBsoO7+Z4PVwtBv0+BgsHLEE+X&#10;HulJgDhtIPQ3tTbWZnPGVY+7izTVlJOm6rJgenr65unTp7O6urqvjD9nQXRCaqZsd0ULKZl5YsG4&#10;YnHs9Plib3dHfHdbUwuE8aERpARifitc323x8fFJ+fn5vS0tLT3GMRMTExOTzxGm5X2agKhOr6qp&#10;27r8tm9xZ2yiIFssdPeGVWr5vq3/6Ojo+A6Iu1BTUzNu9549O0ZPmS2qalDr7WgT+jy91NfnISDm&#10;TBBFGp+UxqLjEgksYntTPT+0c6M0df4yNSUrnx3ctoEEett+DNb8/Ua0JyQ7O3thZ4979dR5F/C2&#10;pnp6eOeHojM2nqVm5vGezjZN8ff19XR3uiwWK03OzGXpuSN4bEIyccUnUacrlrzzzD+ITaLX1tbW&#10;voLhJScn3xBQ+eMTZy1ina0NQkttRZ/i9+6YOnXqlWvXrjVF3MTExORzhCnep0lxcfGow0eO7b/p&#10;e78VRUkWNJXxXeveUI/s2lQNlvQuxnke53SEIyY2Njk9hzhjE8i+LWvEGQsvVgvGThGsdifWjhNK&#10;BQrGOMEl4PNqT//pp/TSW79JUjJzhY/ef12rPrzz911dXT81oj0hCQkJlwpWx8oVX/6xFOjr0x6/&#10;93vkwhu+wrMKR8to7auKyn19vZoSCAiNteW8ubqSlx3cITmjY1kw4OdKMEDi4uL+5HQ61+D374qK&#10;iptzxhR/d86yFRJjjEACtWf//HM1KSF2FhzbY0RrYmJiYvI54H+22hzEWAbhSouNjc0BsWwHp5O2&#10;8L744ot7Dh8+tKyhqjy1ZN82tnPdW7S7o0UYN31+bOHEGWPAYs2acu4S+/hzzhPzRk0Q03MKaU3p&#10;IS0lM09IzSoQBUGg+O2bc0Y0Jcg0RSF+n5cd3rmJxsYnsI6WRlZ5dD88EPa21+v9yIj2hEDac4OK&#10;cl1cUoqmqQpY3pvFsVPPZWB9CxiPKIqCxWoTbVFOISUjR4hLSqVlB3fxm773Oz56yiySWzSBi7Jl&#10;pj8QvB4s/du9Xs9Mr7tbiktMZbLFyv19bnJk96butNTU38HxPiNaExMTE5PPAf9zlndOTk6ux+O5&#10;WlHV5RabY5Snt9sSGxN9IwjUq4aXExITE/Neat6o83KKxmtHd20W0/OLyNR5F0iaGmpfRgXQTfiH&#10;li/a1ltWvcjamupJzqgJpLejlXe1NwtgCTOsSleVoMCYRmx2J5dkmcTEJ7HernZRouy+9vb2H+gB&#10;noTMzMzlzc0tL0fHJ1EIjwX9PtFqt3NXXCKRZYuWkJJJY+IT9f3YhBTaWHWMH937Eb3yrh+KoPb6&#10;c8f0AlCeYCTo74MCyTv82N6PRIvNBpekCHar5Y3u7u4r0A96PBHx8fHRsiwXZ2RkHNuzZ08LOJld&#10;0kxMTEw+Rf6nxLuoqCi3uqbmownnnBefP66Yxieni1vffZnVHN39piFSJ8Xlcn04ffHlM0dOmiHt&#10;3/KBUlt2CKu8aUdrI+tsbiA9nW2kB4z43s524unpEkCgOYgriY6NIyCmLComTnRFxzJnTJywGeL1&#10;ez3k8ju+hyIuiJJMS/Z+pH60euUqKFxcRik9qWAmJSX9MCV39P/Nu+Q6wdfnYaqi0J3r32YVh/cI&#10;Mxdfrva5u0hzXRUJBvqE7vZWoqqqiN/diyafw1Myc4gzJoE7XLEo1ESgVFfxHeveVvAaFiy/Uag4&#10;uIttX/Pqu5CWS/UIT0JsbOy/NE6/BALugULAjujo6BcaGxtXwiFvyIeJiYmJyZnkrBXvO++8U+7q&#10;6qIrV67EAUp0Ro8efW5lde26m77z/wSwdgU0jw/t3Kjt+uDNkosvvnhKpN/hiIuL+1VCRv5PiibP&#10;ZOUHd9KyA7tEV2w86GaAgKkqBv1+eu6yK9Wo6HgQ6zQS5YyBeKwCSCNF6xbiA7hu8e7ZuJqVH9rF&#10;r/naLwQ4plepH97xIdu9/s2XQDCv1SM8Campqd+Kyyj4w3mX3SQxTSNYK79l9SsovuKFN9wjaKqC&#10;pjXEyIkS8OsFhdbGGt5YVUo6W5uI191Nve5eCulnSRk5LLdoAt298V1hFIj7xJkLxX2b31eP7tzw&#10;DNzD24wohwWtbo/He3D+8pvSckaOE5tqStmBj9bx7taGd3t7e7FAdMpubyYmJiYmH4+zTbxpdnZ2&#10;KojGraBay0FQaXp6+lWlpaU4QAkZN25cSklJyYGpCy6KRXGrOLKXqsEg9fR2i5kZ6dfV1NS8oIdy&#10;AsYAx44d2xafkhGVO3IcS83OpzhAiisugbbUVfJVT/9TvOX79xJRkkLV0rpBi1XolKhBP3P3dDJP&#10;Vwft6e4kx/ZsJR3NDWL+mIkaNmIDKx27erGE+Li7wGp9HM8/GTk5OfNbWttXjZk6W5YtVohT5ge2&#10;rZOsNgdZet1d3GazE4vNoVvUEL1eeEAErNoXRKwr1578449IZsEonpyew+orj9G2xloBv8UnZ+Wy&#10;rrZmGh1lu7u+vv5R/cQTkJeXN762tnbn/EuvF0dMPAeKEFyoqzimfLDykTqn0zmxra3NY3hF8L6c&#10;tEbBxMTExOTUnDUN1kDMUhljj6sa/1Pu6MmLFlx2a3pVycFUrgYrQMwPzJkzJxpE5spAIDDf3d3p&#10;jIlPpsVzL6Azl14huLvaWWdLQ4/P53vLCG5Y5s+f31NRUXHrshvuiSkYVyxHxyUKVnsUGL1UkCUL&#10;37tlLcnIGwk6HKANVaVK1dF9bN/mNWzHB29ytEYrD++hWC3t8/Ty3JFj+fiZC1h0bCJPSM3A7+C8&#10;t6P52MKFC79y5MiRUwpcT09Prc1mneXr8xbYopzU53VjozQtZNW/Sw5sW08Obt9IaksOaCDEXAXr&#10;W7JYuCBKHMSb4vf2fZvep3MuuJLnjpogF006R5wwcwEpGFvMA30eUl9+pCEhIeFrnZ2dASPKYYGi&#10;yf2S1T6psboc4tvAAz6vWnZwlxD0ebZ1d3c/hV7QX0pKytc1Tfu7y+WaAIJf3t7efsq+7CYmJiYm&#10;w3PWWN5JSUmPJGTm37Bg+U0SiBOOasbefOxPaltDdRvsBsEKj07LHRk9Y9ElJCE1U4JTwBrF6maJ&#10;7N74TvDIjg0vu93u60OhnZiYmJg3J527bOnYGXMlxe9nPV2tpL6ylNeVHSHNdZX47Zo7XDFaTEKy&#10;mJiaqWErb1jz2IQkSkA0/V4v6elsIR0tDVp7c4PQXFMmKIrC3V0d2EC80Wq17pJludxisXzU3Nz8&#10;NkTZL54ggA5gNIggjoXuiYuLS66uqX0sf/REQbRYWXreSJ6YnC44Y+O5JFkEb28372prIlCQIO1N&#10;daQTRBwLFs7oWC7JFtJSXy0tveYOLXvkeAHiEzRNJWihN1SXqWtfevgQ9m0/2RCqhYWF1sbGxt3F&#10;Cy4aOW7GfLGpupyV7NvOq47tgyIE3wfi/2NI4xa4Hg4FkgMTZi3OpmCbH9q2wc+ZuiU2NvYHDQ0N&#10;B4zgTExMTExOk7NGvEEIHo1Lzblp0RU309IDO7XDOzcJqOHTz7uIRCck85X//H/i3Iuu0UZMnCEL&#10;okCYxlhXWyNrqCxh+7Z+IDElsA0KAAtramr8RpDDkpaWdn1XT+/jdoeLaiC6FpsdB0Hhadn5NKdo&#10;ArWCFQyWOIokti7nXa1NvLW+ioNQgpj2EDxoszuIZLGigItLrvqSht2zXn/8T6IjOo5Mnb+MeHo6&#10;1Z3rV4k2WbwfLNQfGlHboqOj1xFRnpqYlsXAesdqbjUxLdtSPP8C4u7sYDs3rJJUVSFWq43JVhtJ&#10;SEknadkFPCW7gLhi4/EbPLZMJ96eTtLeXM/6ertJyf4dgqooWKAhGbkjWUpWjnB452bSWlv6j66u&#10;rm8ZcQ9LZmamHSzzvQuvvK0ga8TY0Ld3uOdw7VrVkX3so/df42rQ3yIIgtvn841cctXtvGDcVAmO&#10;s8oje/iWd16qT0xMLK6vr+80gjQxMTExOQ3OGvHOyso6t6m5+T2r3WFJychlk+YsJkkZ2RK2BAOT&#10;lrz34qOKu7udFs9bxmvKDhGwlGkw4KcjxhezDLBYN7z5nBQb7boarN2XjSBPhJSXl7cEBOfp8y6/&#10;2Z43epLU5+nhPR3tpK2xmrc21AidLY0ERRSsXx4I+AQQaz77ghXcFRsnRLniqCiJtKWhmr3/wsP0&#10;hm/9hkIpg+5a/7ZycMeH4rVf+wWIrEvYsvrlYMmeLSVgYU/EludwfWMhzoOX3PJNNS13hNTd3qS9&#10;+I//E5dd/xUVB2YRRYm8/9IjKhQkyKjJs6inu5201lezFrC4q4/ux6FXiSMmjqXlFJCktCyalJ7D&#10;45LSqBUKH5B+0lhdzhtryvih7Rslu91+BOK7rrS09KRWcUFBwZSqqqr1tiinY8TEaaxgzBRsVS/K&#10;VoveGPDVf/9ekyw2MnPJZXz/R+t4ffkRMX/MFDbhnPl478mbj//Zm5ubO7asrKzBCNLExMTE5DQ4&#10;a7559/b21kVFRY3KyBs99vxr7pBwbHFKBCicUBDWNu3Y3q2kralO7Olo5YmpGditS7A7XRzET4pP&#10;TpfaG2s0sEibwEJ8zwhyWIqLi0UQVA7WpHZo19Z5EC4r3b+DNteW02N7t0mF46aqU+ZfQCfOWixO&#10;nL1QsEe5tNaGagriLVntdgGbnmM38IDXqx74aL2YmJLGAn4/l61WdmzfNhHHQI9LTlUPbdsggNXa&#10;9/DDD9fHxMTMUhRlutfrPa9wXDGHcMh7LzxCfH1uOnryTI6FE8IJA8Gn2BI+MS1TtjtcQmJ6tlg4&#10;dooIhQmWkJLBZ5y/nAhE4GDx00PbN5Bd698Rq47tIx1N9dzucJKO1kbq6WqvBEFdCMJdblzyCWGM&#10;/S4+NWvq/Euu552tTXTjW89Lx/Zs5RCOGvC6+ZHdW6XpCy/iWQWj5LxRE4X80ZNYW1MN3/req0Lp&#10;wZ3UIkkbzj333IdP5xu/iYmJiclxzhrLG0lNTb3L4wv+47pv/FrgTOV15YcZNtpqrCmXxhbPVibO&#10;WiS44hNFEFBadnCnuuGNZ0WwfDWNaXz1cw8KfnfXb6AQgPNpDwe2XL/Q4/H8EJRxotftjkrJzNVA&#10;uKg1yoHfusmTf/wBX3T5rSwTLGFU6K72Fu3wjo38wLYNUlbhKBX7Vnt6OsEq7sDR1Sg2NNM0Tf/e&#10;nZyRreWPnczLD+4WsNV3btE4ZrU7NGyI5nDFgjZz1tPeSrs7WgUlGKSyxUJAuLXq0oMUCidg7doY&#10;fs+OiU9kqdkFPD4plcckpopBv5dtX/uWMGbqbG3inPMlbGuO3529PT3qs3/9ubDoyltViJ+0N9cJ&#10;1SUH8Vt1DRQGtkBBCCdIWQ3XfaIGa4LVat0yY/HlU8ZOnWMJBgPsiT/8gIwYN4XJtihs8Ebh+nEE&#10;Om3K3CUUClMClDCwloG0NdYorz1yXwAs96klgBGeiYmJiclpclYNj5qQkFDR09V5bXXJgZh9W9bq&#10;33TRSgXLU5hz0TUsPjlNBg2mOPpZR2MdrziyV8QGVmA58z5Pr2C32T4Aq3oXiHQaWJ/RIF7YzUm3&#10;CrOysgoaGxs3zFxyRdZ5l91saW+q5Wm5BTSnaLykaSr3dneCpbmZtjbUYPWzdnDbemHf5jUkKT2b&#10;F889n6dk5QlKwMdBIEWbw8kvvfVbfPKcxdKkOYtp1ZF9vHjBhXT0lFlSalYeO7pnqzBryRVsytwL&#10;5BHjp9H8MZNEsFpFsKqFnKJx2qHtG8VJsxdqM5dcJmfkjQLLfzu/+p6f0EmzFvOUjDyIYz8/tOND&#10;Gb+1+7weFuWK4Q0Vx4SSvR8xSbZwTVE0SCOB48L8S28QUrLyJbDowdIHCQ4EYkdOmjmmobbyaqtF&#10;nhEXF/caWPzDNVrjDofjit6eroLYhBTWWFXKqo7tF5de+2U+cuI0acy0c0lmXpF2cPs6cdeGd7HA&#10;okXHJTC7M0YoPbCTt9ZVVLe0tNwL4Zj9wE1MTEw+JmeVePf09Pjz8vK2NzXUX3/JLV8XJ8xaKGXk&#10;jiBg+VKbPQqFFAdGUT58+wXeVFNG5158rTr53CVkTPEcfnjXZsHv68uz2mxfUzn9VktT41djY2MV&#10;n8+njzMO4p3a1tb21XEz5uFwo+KBbet5n7ubHN3zEVi2b/Cyg7tIwZjJWs6IcSIIldBYXU4vv+N7&#10;zNvbRXZveo82VpeR5Mwcct7lN/P6ymNCa1MtySsaT1RFpXXlh3lncz33e93M3dXJu9tbcBxyYcT4&#10;qcxitYG1SnHUVX1wl3WvPcl7u9qFkeOn4exhakttBX5np9MXXkJwLPOu1ga8FnHJ1XdoE2cv5EGf&#10;T4xyuShYv9jinax99Smp+tgBsH5riaoGaW3ZEc3f59YopZDWbhro89D5y6+XE1Iz1QPbNxYkJye/&#10;1d3drX+TzszMzHA6nTdhi3co3HBwv1RR1Jya0oMcBFmCMhFNzc5lcUlpOL66EJeQLNaWH2Xd7a0C&#10;FEq0HR+8JZTu38Yrj+wToqLsv/L7/accw93ExMTEZChnVbU5UlRU5Kqqqjo496JrM3AYU8aYitW5&#10;AuFeKsoO7E41ZuocnpZTKJTu245WK8VvwCDcYmpmnrbshntQBOnuTav57vWrvBMnThxdUFDQsWfP&#10;nlm1tbVvxCamRsWnpJPyg3vEyXPP15pryqkzJg5E+RZKOBM4ofzVh+7VRk2ZxbvamsmBj9aBtX+c&#10;CTPPU8ZOnUNf/Nf/Ey0WG4gmIZLVjt3JGA7qEhMXr1v6NWWHBXd3p4DforFbFw71gpOa9HZ1krxR&#10;EzTs0oWjpClKEAS/Q3SAdW13RpPO1kZx5qJLNVd8Ml/1zD9FpqmhgVogXQuW36j0dLZgX3O+9Nq7&#10;JZ/HTerLD2v7tn4gtDfX61XaEA654q4fsqO7PuQ71r2tFhYWTsaq7UWLFsVs3rx5q2xzjIpNTNHc&#10;XW1qd0ebxREdK1xwzZ1KTGKKWFd+jG1b+xqVIb3jps/jGXlF9LVH7xdSMnMZ3FccU117/ZH7mK+3&#10;c9WSJUuuOdWIdiYmJiYmw3NWWd5IR0eHEh8fH1tddnSe3+dV1736JE3OyCGLr7rTMmPxJSQxLQuE&#10;dxfZ8MYzVA0qZMKs8/ispVcKIELsyO7NKIJackaupPh9rPTADitY3vmlpaX/xwT5KyMmTLckpmSA&#10;tawwX59HWHLNnQJY9Awn/Bg56RycZUxtqavUu6lNO+9Cvu3910X8Dm0kTcfT00mmL7yY4tCoE2bM&#10;p+dddjOZfO75IljZYuH4YjGrYLSYVThGzBs9kR/csRGE0MoWX3mrGp+URo7s3iLOv/R6dcbi5fKI&#10;CdNEKITQcdPniuNnLGCZ+SMZimN9xTFpwaU38o/WvEbBgo98vrSxqpTOWXYl2772TWH89LnMarOL&#10;8amZQn1liZo/epK2+Mrb6M4N79B9W96n4CbqDesCgcy4uLgoWOe2tLZ++cLr79amzr9QhriFI7s2&#10;Q3lIJhWH9kDaNhNnTCxZeMWtBCxvgjUR2z94kwb9fSJO5JKZXyRwxukuCD/a5bx/+/btu4x0mZiY&#10;mJh8TM468UZsNtseUaBSb3vTVq/HPRmn6OztbOVbV7+Cw5Li6GdywZjJbOGVt0mumDgJR0dJycrH&#10;ftvq9rVvWMoP7tRK9m8XM/KLWNGU2UUgVtFT5l9oycwfJYLlLna2NNGW+kqakp2vVR7eK9SVHxH3&#10;b1nLQewpxIOTkohFk2bwo7u3CKCoA8QbxTx/9GTW5+4h2AUsOT1H6Gxt0no6WlhjdbnWVFshNNWU&#10;sY7mBoZ9wxUlQIvnLqVgQdNj+7YJrrgE7u3p0jpaGlR/n4eFhz11RscJOApqU005nzBzPtny7sv9&#10;s4eFgX0+btpc7cD2DRKkDQsxrL2pVqs8uk+ccM4CnpyZK+zf+gHBxm3zL7mO5I6aSGSLbWRjXfWl&#10;ra0tl4GWi2lZBaoSDDKw6rEQQ/Db/dQFFwqpWfm84vBeumnVC2jpMyiQ0NlLLycpmfls3+b3Bbjv&#10;rLm2nHW1NrbGxMR8DT9xhFJlYmJiYvJxOeuqzQeTk5NzDljjd4EFfdmMRZdETZxzvrj2pUcZ9jO+&#10;+OaviyC0rLb0ID+6ZytvaaiVRk2Zqfq9HlpTelC87EvfVcFql3HwEfzeDPCAr4+9+fhfSEdLoxCb&#10;mKzh0KYZuUUkCaz7uMQUEau4n7j3+/zCm7/GVj/7gOTp7TaqrY8zfdGlqgwW69b3XhWd0TFBnLwE&#10;rGQps2CUigO1uKJj9HHJ/X1evvvDd0WL1QYKTQn2S586f2kg0OeV3T1d3Od1s7bGOtBXO5MkiWua&#10;JmTkFbHRxbPJ20/9Tcaq9kGwq+75sfb6I38SL7nlG1pnSwOpqyzhTdXlIoYdn5zGWhtrxKS0LO3K&#10;u3+Mk5voLdM1RWU9na2s7OBOvufD9yT9XkDYc5atCI6aPAuSb8PqeSJIEnv8d9/jtigHFlL0Udyy&#10;R47DYWEFCOQdSF+Zy+Va3drausZIj4mJiYnJJ+CstLwjAQuvPhgMvuF0OudZHa7C/FGTcKpOtm/L&#10;Wqnm2AG2d/P7hDGNj5o8k1cdOyBOP+9Chn203V0dbOvqlyWbzaHi1+bS/ds1sMrZtjVvUE9Ppzhu&#10;xlz1whu/JhaOmSImZWSL2K864HWT1qY6rezgLjG7cDQOkqK3YjeS0o8gUJZTNIHDce2Gb/+Gjp02&#10;jx/atgG/Cwujp8yS0/OKxNTsPAHF9MBH6yhawrmjxpNmsPYvvOEeEQeGActeHDF+OjuwfT1fcfcP&#10;2YSZ54k4mlt0fALxenqxinxIvBarnY2ePEsr2b+Dzjr/MpKSlScXjisWx8yYR0aOL4ZzE3HUN9Le&#10;1CB2tjaqoiRpDoeLyFYrTlRODu3YSPA7/AXX3KVabTa+a8O7MrZgh4KHZrPZsajA9m1aIy684mY2&#10;e9nVBLvJtddX7o2yWf9gtVp/2t3d/bbX6600kmNiYmJi8gk568U7TGJioqW+uuLS1voq7ejebTjq&#10;GsUGXzgj17TzLuYFY4vlqqN7cYIQ7Amt+UB0W+qqaV3FEfHo7q1CwOdl5yy6lNqd0VpTTbmUO2oC&#10;WM8WWnZgh7Z30/ts1/pV5MieLby7rVnQlCBxuKI5FBZQwIfcY7vdQdJzR2BjOSklI1fz9IL1X3ZY&#10;7O1sI51tjbyx8hhvqCrlFYf34JjkIo6XDn6ot7dHEAVRba6rVFsaarTGmnLSUFmih2Gx2+nR3Vto&#10;zsixINxlKKhD4o1LSmUJqRlCyb7tYuWRvby+4hgDMVaxMbsrLpEmpGWLmhpkdeVHRcIZqSk5SPdt&#10;XSvUlh7Sdm9cTXEWtItu+IqSO2aSjGO5q6rKL7zxHu7ubucb335RPLTjQ7TWKRQkmChIdM+m1TQ5&#10;Kem2pqamF07Q3czExMTE5BNw1lebh0lKSnL6fL7XHLGJ5y25+k7VFuXQx/TGrkvbP3hLLBhXrNWU&#10;HsS5tUlKZi62lOY45acSDPJ3n3tQBOHjV9z9I1pxcCdb8/LjksViZWCpaqlZBaTswE5x+sKLlTHF&#10;syXJahOO7tqEfbFJzshxfOeGd2RZkgKKqlpDKaFctlgYWOo4PSezO10UtsFopdRitVKrLUqzOxxg&#10;9Fo1UbYQRhivOLhbcPd00hHjp3IrhK8oCrYy14I+r9DncTNVCYoBX58+oAvOFhYMBChWeYfiO86U&#10;c5fijGcE/vDieUtpW1MtLzuwi1Ye2SdGx8WrONMa1jKAqMvLrv+yljNyPFn9/L+1qmP7LQ5XrKZp&#10;KlrhHK4Z/BwR80ZNZNPOu4iue+1p3lJXSeOS07DFPevpbIdrsfOgz1MVExMzuaWlxWskwcTExMTk&#10;DPA/I95IbGzsT9we769BPHFqTDJiwjR2zsLlYk3Jfrb6xYfFCbPOU6cvuEiQLTbQVYGqmsq62pq0&#10;TW89LzTVVoqumDiNMYZV4dLspVco42eeB/pqo288/mcNxFxvyd7R0shb6ysFf18fccbG8YTUTJaW&#10;mavJ1iiRigKJT0wVbI5oYo2KAuMfp+fELtyUMs45iqMWDOKmPruXDjyhgL+PWyAeHL8cHSDtAhUp&#10;Tp7GYQPLA+CLcpyj3O9xcxw3vbO5nrQ11ZPujhbB09OFYk8dzhgWDOJ47lPZpNnn643c6ioOsW1r&#10;38SGZ6SlrkqfurS+8phlxITpSu6ocXz9q0/L2AL/qnt+AsniQldHC2uoOEaxr3h7SyPeJ5KQksHO&#10;v+p2DoJNcbS2rvYW9b0XH7akpqasaG5ufjV0ISYmJiYmZ4r/KfFesWJFzJtvvnkkEAikG04kt2i8&#10;cuGNXxXXvvwYCHUzveSWb4Lo1fCqI/sZWuIoigVjJ5Peri5SXbJfvOGbv1Kf+9uvZLDUFbDQSWNV&#10;Ga0pO4TTbGJVOE1Mz1aTM3KFmLhEQbbZBUopCfT1ca+7W+2G8DtbG3jA5xOsUQ7S09ECSxsP+vuo&#10;3+9jmqqCEnOwyEUGQo3fmXmf143dxQhY5ZBaii3GGYSJLeNhF6x42SLYnC7N4YwWLTY7xxqCuMQ0&#10;Ep+cJmCDMUdMrN4qHCx31tPRShorS3hDdSkF6xgKKVac/UwAEefnXXYTT0jLEvdvXYPfsunEc+ar&#10;uze9L0mSjK3eOFybNnb6XJKRVyThHOb4ffv1h//I/H1e4cq7f8jLD+5kH656SVACft3il2W5GtsZ&#10;dHV11eG+iYmJicmZ439KvAHB5XKtcbvd54G4gP4paLaSpdfeqcQlpQjP//03Ak6niSLo6e0Wl9/6&#10;TSUlp1BCgWyurVRefvB3ckxCsopjiccmJjMQaZaRN4KkZRfS+LRMAacIDfhwvu421tXSQBpqKkl7&#10;Yw2FsAg28ML+z9Eg6kzTtMO7N8uzz79ciU1JE10gniCkDCxqESITID4GyotTmvLn/vJztvDKW3lK&#10;Zp6EA7VyjpOZajg2OteCKlXVoBAI+DQ14MdR3NjuD9+TUrPzNEgj7XP34PjpKOQMxJcnpGZRV1w8&#10;SUzNpIwx2t5Ux5qqy2hTTQWvryoRrDY7lh0g7D5h7kVXKx+8+pR84Q1f1mKT0nj1kb0cJ07Ba8nM&#10;L+I41eiW916VLrn56xoWcN54/M+hagGDpKSkP7W1tX3H2DUxMTExOYP8r4k3SUlJuaalpeVZ2MRr&#10;168/PadQufyuH0jP/+2XrGD0JDZh5kLh8T/+kF5w7Z2qpqi0ZP82nDKTxMQn0lGTZ/G80RMEbOAF&#10;gsl7ujtZXdlhXnlkL1jVTRicgCOhjRg/VQPRxKk3SWxiKs5gBu6cg3VN3F1t2ov//H/SLBDvKFeM&#10;AJHgiGkURzzzeXtJn9cD4qrhd3BSeXi3bLVFcbB2sW5c746F/cMl2SraohwMjlGs1nbFJYhBv5/h&#10;mOrXffNXHEoBOA2oPqd4Q2UJaW2oIV1tTYLP6yaaqvG0nHySnjeSYfqS03KgrCDRprpKjkOd1pcf&#10;ox0tjRSuQzj3wqvVgrFTcBQ5CQoH2muP3C+MnzlfLd23HeJ38mu//gvy8oO/522NtSjeOljbUFhY&#10;OK+srOxDw8nExMTE5AzyPyfeICrRDQ0NB/x+fw5+W0ZA6NjtP76fb3zrOe73evik2YvIO88+IKJI&#10;pmbnMxAvkjNqArHbnUJHcx2vKz/CqksO0d6udgrKSno728Xzr75dSUrPpb6+Xr7x9WeFi2/+Osch&#10;R3G8cJysxN3dgWOWY7U3xT7Sjpg4Cja0BpY2djNjaJHXlBwgVruD4JzbYHaDRUuoIFuoDNa4/qCo&#10;CJa9R6svPypboxxawfhiTQsqODAMxUIE0xQRLG7sY60LKFr6KVm5PDkzjyemZAlRLhdWaePc43zj&#10;G8/w3p5OrAXgAX8fSU7PJmDds8T0bJqQlMotUFioOnqA4sAz2II+LaeQyTYbTnAifumnfyFP3fcj&#10;nlkwmk+cuUB49i+/xAJL/7tks9n2wf09BzZPNCOZiYmJicl/wP+ceCMJCQl/7ejo+Lqxi/BLbvmG&#10;sm/LGrG+soSmpOdoIyZO57mjJgpgcYqdrQ3akV1bQMz2CTggSkZuEc0eMZYnpmWJUdHR7LHffpfM&#10;v/Q6bGiGLbcJ+sPvyI7oWJ4Mgu51d1Ec53zxitu5NUofqxxryPV7j13WNI3ht2v63vMPKSC2ZPTU&#10;c6kKAixbrWD9ggxTnEoTdZeCfot85wdvMovVyibOXmzhLFQAAfEMbQDYhcvb083w+3pLfQ09uG2d&#10;PvwrNsKLSUhi6TkjOA61Omvp5Spco+ju7CCb3nkBChidOCCMht/DcWCYkROmEZwdDOOtOLwHv2vT&#10;1sY6ccS4ycGqYwflBctv1Ae7Wf/60wPGb09MTPxme3v7X41dExMTE5MzzP+keOfn58+urKzcAJv9&#10;Vb1g/WqF44sZilVCcoYIRjFOmakd3rEJ+1LjQCl8xITpKH4CTiDS29mG02CSuspj2EdbiolL1Npb&#10;GsTpCy5WRk2ZCSJoFwRJ0huTg+WtglVPrr7nZzTo99OA38uDvj7u7ukkXncPNhqjnS2NtK7iKPF5&#10;PRSEU8WW3aIsc2zxhvGBhY6jvGFPLu5192LXNTUjv0iMjU/CKnUW5XCJdmcMlayhVulYOECxhvC0&#10;lx/8Hb/ma78gfe5e0lxXwXo6Wmh3eysOE8uhcEJxgJryQ7uF8TPms4JxxVLQ52V47OCOjXp1e96o&#10;iXzS7IU0PiVT6Gyp18oO7Kblh3Ziq3e9pqClrrL/PkKcfWPHji06ePBgveFkYmJiYnKG+V+1vF0+&#10;n29bX1/f6OjYBG3SueezkeOniha7Q3B3tbGjez7Sp/jEAVy8vd0CTuOZPWIM9XS185rSw6xk/3bS&#10;5+mlKRm5PGvEOJ4zcqzoikugL/z9VxpYozQhNVNEQxgHdsHGa2i1HvhovYRWL2caVxSFuEA0sbo+&#10;Jj6JxiQmU7DGeVJKBo1yxVDZYgflDtWU6+a0Ltkcq9wFVfFrlIpoyfOO5jpsrQ4HNdrR3IhdzYRg&#10;MMBFQaTO2Hhudzi4bLGBvwZ60U1foxZbFOitpBcH8Jt6a321+v6LDwuZhaNZW4M+RaiQmT+K5Y+e&#10;TNJyCwXJYhW625q1Y3s/4iV7PxJyiyZoU+YugWtNxD7yvPrYXm3HulVCT0crTmKCKSXR0dGv9Pb2&#10;rtBTbWJiYmLyqfCZizcI5ygQzqsLCgqeBuvsMx8qc8WKFZb33nvv2cSsgkuKz10ixKVmgE5KtL2x&#10;Vtu7eQ1vqi0n+aMn8dFTZ9OktGy66pl/ab2drfpoZWowyHFQFazCvuSWb6Lggmgx/ITNA36ftual&#10;h0HU3dTucDIcoS0Q8HMQZxDCEQS/GVttdgr7YJDLRIJtvPnYN1tVVKIpfu73+biqBAUMUFEVrgYD&#10;oMd4PAiFgdA3ZWxpjlN3gihrktXKo2MTBRxLHAd4QdM80NenYTU9WPQ4yhpO9YnTlgrunm4BxJzF&#10;J6XxrMLRJGfkeNpYXYpTj5ILrv+yiI3YoDCgNddV0vIDu7BrG8ksHEOKJk7nqTkjpPKDO9R1rz4t&#10;4RjqcC6bMHMBjucuMsZIxcGdKOLYBkBMSUn5TUtLy/+DpH7W031SiPtWeLcmLlmy5CcrV670GO4m&#10;JiYmZx2ftXjbo6KiNkEGWwzrl71eL1ponykjRoyY2N7t/ui6b/zSogQVWl1yQDuw9QOCw49OnrOY&#10;F02aRZWAnxzbt5WX7tuO1jEBoeIpWfkErHTB1+cmrz/6J3LhjV9lYJXqY4E31VTgYCg0JTOfZ+SN&#10;5Fi1HpuYSmxRTkG2WnHgFNbb08G7W5uIx91Du9uacPxx0Guf4ve6FWxpxjQ1ANZrB4hjqxIMejRN&#10;w8lGVJxsRBRFDQoMKIYolipWh4O7y2q12sFDLKE0TRTlWKvDaXW44uTYxBQan5TKcMQz3IZjxNvb&#10;hVXgHLuT1ZUfEdy9XQK2pI+OT2QzF1/K4pIyaExCIg79gu8E7+lsU1/+9+9FsOJZdFwC8ft9OI84&#10;nzhzET+4Yz0tgXsT5YzGudFZ/qhJojXKTisO7dUObFtHgt6el6CQdNtDDz30mQ2JOmbMmPiysrJj&#10;UOhJTExI/Gl7e/tvjUMmJiYmZx2fqXjn5eWtqGqsfY5MTGLOI55DHo9nGjgbQ4kNpLi4ODEYDNrO&#10;9LfTzMzM+K7u7l3xKZmZnW3NgtMVyz3ubuH8q+9QQUzpwe3rQeRqacHYyWzstLk45Kdez4z11p7u&#10;Tq10/3a2a+NqGaxrLSE5DVto82QQ9vScQmzMJvSBKHe2NPDm+iraWleF4377wQrvkUTxKARTZ7FY&#10;DimK0giFl5qsrKx2EOD25OTkPrAU8T7gEq5uPlW1c+SzE6dNmxbT0dGRBve0EMQ9ze12TwbRL4JA&#10;Cm2O2Li45FSczpOk5Y+kcSDo3u5u0lBdQqqO7edQ+BB8Xo8Qn5Kmji2eTfLHThHcXe187ctPkKvu&#10;+QmpLT3E6yqO4VjrYnR8Ei+eu5TnjZ6on4tzerfUVQngpo07Zz6IuJM/de/3eWF+7ug9e/ZUGOn7&#10;T7ElJSV9VZblksbGxrcMtwFAoWx6RXXlZn5OKpe3tXZMmjx51I4dO3qNwyYmJiZnFZ+leAtOp3OV&#10;N8u6iE+Mp3RlhZaRln5+fX39RuN4PyDy48F9FViZsampqYsbGhq2G4fOCCCaBbDK7+rqumPy/Asv&#10;qzqynzRWlwox8Umau6dLvOrLP9Zik1JwSk3e19vNyg7u0kr2baP+vj6aPXIsiPq52H9blCSZ+ry9&#10;rLm2Qhe3xqpS1efubqGU7AGreUd0dPQOWJdXVFRgAeS/8g34zjvvlFevXj0CCgyT/H7/DFhPo5I8&#10;Oj45w5EzYizJKRov4Pfx5uoKXnpoB6k6cgCu04PfxgkUUPjiq25nCSnZosVqEfrcPThjmrZ/yxqG&#10;/cjHn7OAjJsxT1z54O+wbQBOHYp94bm3t7Ny2QUXTIcCSY+RjP+ItLS0a5uamrBvvgrvw5eam5uf&#10;Ch3pR4iJiXm8J5pdS5ZmC+SpYyQnNXNFTU3Na8ZxExMTk7OKz0y80ZLet39/OVuW7eApdolsalKt&#10;Vd59sbGx8yMnrgDLeBpkzq+rKbZE0uKV0pPTrgVr6yXj8BklOzs7D0RhW0JaVvy8i6/jienZ4odv&#10;PYf9q0l24Viy/6N1FOe8zhk5lhRNPIen5haCZllob2e7VlNykFUc3k27WhvbBUp3xMXFvgMW78aE&#10;hITK3bt3f55n0KLjxo1LBsu8uKenZ76iqOdbHc6RGfmj5RETphJshNfeVEfBoiaVR/ZRHwh5lDMG&#10;CixztLFTzxUcMbGSGgxqh3du1ratedUiShamBP30um/+Sn3z8b+SaIftFih0vQfPrMOI74TAs54X&#10;DAbnw337FzzzNsN5CPn5+Qur62tXs7HxGt3XRkDAvwbP7WHjMHZNu6a9q/NJcmmeQBJtEnmvTo3t&#10;ER7u7u7+iuHFxMTE5KziMxNvsHYX17c0vsOvGSEQWRBIkDHyWiWPFmxP9Pb23gleGGTCyzq7Op/g&#10;edFxfHYaJ8+V0rTE5Isgo34vFMpQkpKSUj0ez+Ng4QYsFsuNHR0dbuPQKQHDmkLh4YVzLrjqivwx&#10;k4WWukp16+pXhLamepqamctGT53DcovGi1a7E6zObg3EjOFoa+7OtkZZEldjy2oQwF2woIX5RW1d&#10;LeXl5eXDPVzs8Xovk2TrLGw9P6p4Dk1IztC7kx3cvo7WV5QIFB7bqMnnaBNnLya7N6yiOLPaaBD0&#10;neve4vWVJaLdZl15/vnnXw8Wt14AOgU2u92+z+fzjXQ4HFtdLtdlJxJwSN+F1XU1b/AbRhJyuFOj&#10;u9qwcdoPwP9f4djU2trad7RpSdFkfIJMsLv70S4lal/PR319fQvg9GE/y5iYmJh8kfnMxBsy29tb&#10;lJ6HyOX5FGQO4oX/nX6VvFVFYp3Rv4SMvLmnt+d3vpHOOD45QQQ/nLxQxtNik+4C8X7UCGYAOTk5&#10;uXBsJRPIeNUftIwfP37awYMHdxuHTwuw/pb0ePrecLhipN6uDj7+nPmkaNJMgoOzqMEAa6gqwe+6&#10;pL2ptpVy9jYIzcuBQGB7Z2cnFhK+qIJ9IgQQw7FgsV4F17hcstqL0nJGEOzjHh2XSMsP7iIHtm3A&#10;UeNwRDVhzrKrlDHFc0TRIpMX//5rNSHGubC0tHSzEdapoE6n83VvLL2AexVq7eMHEhISsJal1Dje&#10;T1xc3J+7BP/XyHKwrOGWCyW9Gt/ayOPj4v/R29OzXC2IzuKzU0SciB3901q3Yt/U2tLn9xfCrjnK&#10;m4mJyVnHZybeYFX/tkP2f5dfmI0TbITixc5S1b0qWVePeTIn01I4GRcn62N7Yj68sVGNqg9sAAtq&#10;CfgeYEGB6M5taWl5TEmQc2hhnGbd1VEzduzYybt37+4zvJwWI0aMyKipqd0/cfai6PEzFmC3K6G7&#10;vUUr2beVgaUdUPx922w22+NQUFgDYbcbp531FBcXR3V0dJzb1dV1Hdz/8x2g3pPPXcLyRk+g7Y11&#10;fNfGd4Wm2gohLjGF4xjplQd3lzoc9nPa2tpOu4tWUlLS99o1z2/5smxC36ujco/aBG43NzQ0rDO8&#10;kIyMjMzWlpZdyvTkBDI6TtLLSzjyzcEOlW9rFmmqg/ELsgVw63+XaVdQlVfVep0OZzYUssxGayYm&#10;Jmcdev/lzwKLxXKh30lmkMIYtKoBzGthwylzcqgDbOdETiYn4DBicAD+o584C1MOteblZOds7+np&#10;KcezQFRkTdO+1trW9rBW4Eoki7NEOJ+6FMu7lZWVK9HPx4FzflfBxOnLzlm8XKivOMo2rXpR27d5&#10;dYO7o+URh932jQULFvxl165dB8DC/1iFgi86cL0KWOAVYIG/DgWvZySR1lUe3Zd+eNfmJIvNJsxY&#10;tJyMLp7NO1ubeNmBXVJMjOtZEO5hW4KfiOTk5KTuru6ryPgECu8F1fqUKG9tx9Xg3uv1evcY3n7j&#10;k9l8MicVC3QhgcZ3I9lGqY9pvNNPyag4HNqtX7xJkKnkWJeQmJDwALw3Zn9vExOTs47PTLzBel3u&#10;j5MmkWzncfHG/HZLswb7lJyXDmlBBzyI+TCs7bJA3QoLNvWOXL58+ROiKMZWVVX9q7O3+zt8ZopE&#10;JidJRBIEcriLRWnS6z6fb0jL9VMRGxub397SdOHBbeuVmqN7t0qE/So/L+/bUBBY1dvb23rkyBE9&#10;tf/LgJAiO/AZ9Pb0rG2oKovdt3VdtrunS5q24EI6ftoc7eDOTflw/CG4X6c9OAtY2SmdXV03kTHx&#10;lFhEkeS6RG6XiLekeWlsTGx6bm5uW3Nz89/4TBDuJHvEu6rrNCVpUYQcaMdzGUmO0ucR148FNEaP&#10;dvHRo0c/UF9ff0ZavJuYmJh8ntBzwc+C6Ojoh3szpRvJrDRrSLzhj1/TyPMllFyQy0hqlDE+djhJ&#10;hmZ6FI2sLCf5uXlfamxsvNsvalPJ+dmMJNpCjZMo5+S5Mm7VxGMg7gfhDJwgBAcyYbIsBxhj4Cz6&#10;wR0bUWGgeBy39T7VQFCSpLkWi6Wir6+vDgdHgW0VzuEQhn4OHFdhjZY3TsWN/lEo9AFTgsEghk1c&#10;Lhcc0ggsHM73wRq7h6vYRRzC0VvTQ+GC+/1+DuniVqtVcTgcHKxbnGNcwbgwzeAexHPAnxIVFRW6&#10;U5wreJ7djmOyaHTEiBHBkpIS9cCBA/2t2ouLi40bFmL37t0c3CiuDacwfMWKgWPjrFy5cogfYx2m&#10;/z3BG4brCRMm5IEw4ohm1znjkrL97q5dHo8HZzHBe3VagDjn1NXVHdWW58ok1hp6/lh+q3MrZG2d&#10;JFOpVRF5Irl2BLoPKmiCP3wKu9pUUt1LyGV5ov65BelRgsJrlWz0qFEjDx8+XKe7mZiYmJxF9GfK&#10;nzYgPE/78u0ryExDvDHmI10qOQSW01UjBHAz0hI+iMA26uQrFSpp96H1xcmSbEqsYKWFYZyRZ0s5&#10;CWqfWS3CxyWsKeE1iD7OFYYXilqIw63q27iAe7hQEXZDdP/GOQjO6Y3+cAIT9EyhsIGFEpylDGcP&#10;Q1HHggfeE/TbB8cssA4oiuKHNaYFSzVYwsAwsaDjBz8c0qYXFsAdCwoYPvqLgX2USvSigB8fbgAq&#10;nGcF0V4CBZFdcLwW/YBfjFsfEQ62oYiml2Rw/HMUdhXOx7AwXBecexNfmk1IuuP4zGSYvlafxldV&#10;CSTdpZLzM0DYw7UyYYx3pCegkdcqKLm0gJM4S+gdAPGmr1XwmTPOGbt169YzNVCMiYmJyeeGsEp+&#10;6oAV+Wxfnu2KkHhDJoxtzt+pYSTZwcjURDmUL2NyBmXQqC1bWoKk0S2Ry/JBDkTI+CP8eFWNvFCK&#10;YhC6FlcUE+KjVYFzdEOh1Fu3g3AQUCaUH90bwPFguBmcPvcm+EPP6B9Dw+FDUa4ESSIsqKD/4xHj&#10;FpwDZ3ABtBi29EoAcIeoUVD7/Q68qONbenqp8R33eLKGQw/30wZFXk/7Z845qRoZhz0MMG7jdomU&#10;SGsbVU2GRzA3DR5AxLF+YB8f6qtVnI6JY3xMPLxHcLxHUcHyVjPS0wvAsm80PJuYmJicNejC8VkA&#10;4r2yL992CTknzaJnsBr8eaGMkUVZjKREGVZXZAZtrFHbPmxCS5DyuamQiYNz5PEGryK8X+eFw31g&#10;4KXTKSM1Pn+SIQSIcYnGqh88HCnGBmAG6/qN/rmqhcxaWRS4og1Q/tBmKA0o+vAP/KL2g4zDOTh7&#10;GOzjEfQLnvFC4KCGgg97uj9Y6ZYupAPvh74T9g+2JtMLE2hjU6JBIQRDwIICpBv/4Tjkejxgy8I5&#10;RAYn8CCgYY8BMA3CxbDwOnUnsNBVph8jQQUPUR4IakSAAhGERDSNC5g+OB8LP0zT0A/Yy3A+FjIw&#10;WXiyboPDgpeENwHjwMRpeI+wOIMLhKMfDAFpxvD0qAneS49P0sND8mMUeA9kuMbQPp4lQCAfNqvc&#10;pzKwvEGUMbL+0Iw1gHfx/XqFOCRK5qTJ+vvRE1RQvGNjYkZ0dnY2hDyamJiYnD2Ec8NPG+pwOF73&#10;5lmXhsQbHPygEs+XcnJZAWGxsm4lD82cYV+Cv69VqTzLQcnk5IGijP+3tyhRlb6tqqq6AoHAFDKx&#10;UCULJkvHhWAQkVeMQQ2O8kSgv0j/YcJupzr/VITDDWk8J0EVFoXhF3q9UZ7dijXHQkjEILLh0nJa&#10;GIkNCe9QdHeIE+u2vUEoCsC+0wbiDmnov/cnIFwYimj5Hd7QT+VYoNF3VfLgmwJcn+hyuY64Vd8o&#10;clUhPGusVUHQE5RVyrs1vqeVkBWFEH+keIcBfyjea+s0Ypc5OTcdCgDg5g4owqtValxMbGFHR4dp&#10;eZuYmJx1GJnlpw5+13VRi2R8l9Zz8JBtpm/2Z/HGGvcNtz4wHzt8Akl16NblcWAbxILX9ApQMHgf&#10;rG4bugoSWs6R/oBh8nx9Cccf3g4T0hBG0XLVrVemgYhqaMuCe+gMQ0P7iTz/VNvDH+e0060IWw4q&#10;5Nk1GnnsHUIef1ckT8Ly2DsCeeJdQl/fogmHKxXS51fhvOOxh7dCKTu+IEO2jR3UWdwOr7HA4PZq&#10;5GCFQlfvVMkjqwh77G2BPPq2QJ9YzYW9JYpemABrnKjGgtvhfVyj5Y9LxDEO2zzsD+shcNE0uMGh&#10;dCQnJz8jBrmfNPbpHsLuCE+yw/NXKe2FePs5flwHCgoUv/Dr5QXjmCxCcYdigXGQZxMTE5Ozg89E&#10;vLHmFQiC4BmZKeThWHluERjzK0amPRh0g5y+0asSWeAkObKrEAKZdatfox5FSUpKes1isRjXEmGh&#10;4SqcpxtO/VFFuoe3IUm0o1eh6/YE6TPvcxBPTmEhIF64TR5fzenT73MBRJTuLg0Sf1Ad0o4KiYzj&#10;ZODxQFCj1c2a8M42lT+3RmS7SmTS0SuBUKKli2In6ILo9om8plliH+yRIT0CBf+0tlWBY1ipPjzh&#10;60MGX2t4jel39yn0ne0qefI9SiB8fqxGJn0B7NKHcQu8yy2y9ftk8vxaJtS3K3Bu+AqPX2t4HRnf&#10;4GPhNX5oMLbBwK+z2+0byMEOMLXDJQsjcTEyJdFWTsp7UPINIiOAbRVKV+4AofE2KBQY7kEoZHGK&#10;U6rqLiYmJiZnG5+JeOPnarC8m0lPAHdCbpIokijInLsCRoYdJmIXReJol0DzY5leddyfccMavxPv&#10;biVOh3P14cOHj2HpAI/g92DdC4Jb4b2IYPVgIvdxOwgiuna3wl9YK/EDFRYULO7zC7jo32e9sMAa&#10;3AVW2yzxzQcs5Kn3KN1TFtStViQieTqRcSDhfVyjn7ZulTyzhvC3t4isvAG7vp3e81A1gaP/NzbL&#10;9NUPGemGAk440nDcJ2JAGkAvG9pV8vwHEF49fnM+efydbom9ulGi6/aqYD2Hvs8jGGd4Gew2GN1P&#10;2BMhiqJ4o6Oj/0RavJzU+7BG4ThYVT8mnvGybrDmoZDSHzhiROaDdPSpAk+wggMeh1Wnn8uS2FJZ&#10;WdmtezUxMTE5y/hMxBtxOBybebsfTS3IYbEdFWSz6Q5GGr1iqJoaM+PwYmTSXQGNN3sEPjoOq2OP&#10;u6MBX+dVxVa/Pz4+/td4AAoIev9i3Uc4mEgi3YxgwlB3H6MvrCP8aI1Ft3JPl0BQ5Jv2y7S+zWho&#10;FnIeQmSI4W1sBv/eTkq8fmPQmoEIosijXNEa6NeJQtXLDLyxXaIvrRNItyfUvxp9R15rGNyPPIZL&#10;Z6/K39wsEn/w43Szo/xQpUxe28RAeUOWLYYbmcpwXAhuhzHc9Zb9xn32+Xxs9uzZG1xO1ytkc6NI&#10;tLBIw2F8SfJcIlE0SmrcRtV5OOCQH9rmC3UnjLHACfAfX6U6D5Ek+SPYOu0BY0xMTEy+SHxm4p2Y&#10;mLhJ8ChB0hPsz/B5hpOQZi9YVczIsMMZs57Lc7qrjdDMaEZi5YHigoO7bG4UYmNj/1ZTU7MXnUDI&#10;dDEINclGB9yLYDg3RBIJWM8a74FCxCeDksPVjKhqSFz0VAwiMl7cFigR9pQz3tk7bJy5o8Zp3/nr&#10;49pPHllJvv2XR7W5l6xQLDa7IV5D4f6gQN/aQuEmDPWD8em3M2KNqKpGVm2lJKgOl+JT09Qh0VXb&#10;sBQWeXUhwi64HnoUy17GQ9JH3gviLGSpqanflfysiWxqxs8AxlngzQ7KjDUvu1uxxf3x68PqflVT&#10;SXkP9hHXiAUVHE5TwE9NrwCFuo89VK6JiYnJF4XPTLxHjRpVHmWzbyaHOyGHNTL8ZJuArcJpUx9a&#10;rnrHqP7cvs2v8bpekU9PBkfMqfEYgAL1QT2Popbtubm5/y/kCBosSfpIZ6GMH/4b3gesw0uYYFAT&#10;3t0RZAcrjNHdCLHa7Uy2WFEkwgsmaPASdtfhZXUy/fCApidTd4AlMq7wdni/y62xbYdOINxjtTt+&#10;+UchISVNEgVBTErLlC6+9Svyjx58ni+74Q517Iw5SuH4Kco551+sTJq7CLvQ6edhNT/ZXx5KQzhl&#10;4TjD6QkDkkvXQZmny3PaBRYc/c0W5dBESe4XUF7XKtHD1Up/M4P+O3ICwukIfcvXUySKoj5KXFlZ&#10;WUNSUtJttKJbo0e71f43E2ObmkShwEZJaY+mnyVyLmxvVUa92chyW+H0aLS6IXBMR0m3ZqNytaZp&#10;J5xG1sTExOSLjp6Bflbg9JsNrU1v8RUFArFhy3PIhF+uYpMEC2sVOaufFi+QDCd+e8W5vhlJB8t8&#10;drhvN8I4+aBBlRt89VlZWfMrKytxRC8dl8u12+12T9H7eZ87USSRRmikmB2HC69u0lh9a79woxDe&#10;/IPfBEdMLJb8/j6m+P3YUppqnAkixaFY8CusyARJYpJsEV978E/84LZNofNjnSq5eYkIadWNf51+&#10;sdL3QoBs0bc/0nhlY3+8YbJGjFbv+vX9EDxYkYYo9wPlHUEUYZFC3/WxIQHwl2/fwRqrykMi7IpS&#10;ya0X4Gh1cL7uMhAjHbS+VeWvbcJzdF9QWCE2h0NzuKJ5QmoGyR0znkEBQagrO8Z7OtsYFCCEkROn&#10;CfZoF2GKwv/xo6/SpurKUJw2iwZxQiDwPMPXi0ReMxK+D7j2BRl55C1dwLOzs+fU1tZuQS9IYmLi&#10;7R2dHQ+SWWmcF8XAPYLSCJ5zuFMhu1pEOjtdo5U9wuReSl6ZOJr2aZwvOnSYNy5JJyRKouSFMpoa&#10;k/jV5ubmB0IhmpiYmJx9nLbldSZYsmRJXXVl1QKlL5hFcpyUlPSq53cL7KmxRdJVCQn0xR2V1Idd&#10;sip6OekKiGRRpjGTFPxXwURf16jJjb7W9PT0S6urq0uMYHXsdvttgUAgkyTHMZKbFqpCRSJFBEUA&#10;QbegqvFN+0MtuSOIio7hY2fMEmXZIoCgCXaHS4hyRlO7y4XbFKcMBetcPx6dkMB2rXtPtxFRWPnk&#10;ESg0oUrfcKgDQgfA6iYf7usXzjAgnNrX//AgBSGFY3AofDScfrgNWEPNsCE1Z8bgLpw64+K0g1s3&#10;hp5jUKEkL50Rh21gjUpkTKiF+6Fg1NzR/+wvvPmu4HXf/pk0e9llwuRzF4rZI8eIzuhYIbNgpAgi&#10;LqVm54my1SJQLD9IsuD3elj5wb2hOFRNIKnxjMS6BsaJYLwDrhLAfUVhZE+ZfjQuLu6h7u7u/oFU&#10;+vr69qYkp9T1lbYu4r2KQFKiOLEKAom3CqTGw8bVBYXfpGZqRz1eUuEP8AdrG/mFcXFMKu+ldZWd&#10;1NLHSwoLC+/BWdGMIE1MTEzOOoZmuJ8iK1euDIJl9QuhrFuT365Tb6xiJF6S6TdLKrSflNfw25NT&#10;2FOBWD6uPkDJ9FSNWEGxVFCrql4FLHFubQ4cjo+PX1JTU7PPCDIS/Vu60D/QxyAGiQglbLCs6HQ0&#10;N+CwKPgvQjhhCQtyeBuISUgC+zfUoIwFg7y/BXakf8Ovvo1J21eOYePeAJKzcrkjJlbUj0Seh0Tu&#10;D1hzMrr4HCkxLTPcJYrS0jqQWDghMobIsHCsldauyKPEFuXEIhJlWMugqlg40M/Xb4NeWDACQDco&#10;NOSNnYBDqYbcAKGmheJwpkPA03DBQ+EF97F7G2wJkBbG2JCJTFpaWp5ITUm9IKohuI+urOAUR1Cr&#10;8ag0Sma/GpHHi+w2sdbnp1VeH+/RVJpkkYR/FeSL8R1B/Hb+vY87p7uJiYnJF40zLd40KSmpID8/&#10;P9nYHwII74fOKOdLVwsO+ou8LBHVTgXrN6hppD4QoMVOp/yTghxOj3RS+l69Rl8oJ5bNLe0Jsuv3&#10;48aNmw8Z+2EjqAGAmARwDcJzXKrCW2HRiNgH5YCrxwMDEQSscWekpuSwUl9Rovj7+jR9mFHkeMh6&#10;GPYoJ5FkOeSqQmEAhxGNJCI+fdsfYKSsftjajpETi7mq6JegE6oiFzmu9XMjkxoRiyhK9NyLr+h3&#10;4eUNIohjqPARSXgfq9z1oV6PY7PbKVjUaFZzfQ33IHST4D+eB5sQD6xgA/7HJafBTrjPPgTZ2g0K&#10;b3zciEwngvvoM7xEgNX+8NyG7Yvd2Ni4FazwuWmJyZfHdNOV9o/aa3ltr/BRdy97oKGZ35WVzv5c&#10;lC+/OGG08GJzO+mBh2S120qmT5++1ghiMAK8mzeDpf+9FStWWAw3ExMTky8kZ1S8c3Nzp3d2du5q&#10;amrakp6enmA4D4YlJCQ8rUJmvxEy4jSLhf5lVIH4t6ICKUmWyQddvepRr4/IXUpdTK/4cFZK+tXj&#10;x4+f0NHR8VOwqE44NzNYcPoIa7rAIGGhCItHWFQMd1rTjEOQgnYcVxvcHj/zXNpQUcq621rU7vZW&#10;8uEbL7CGyhKwDuFEOO7p6dEaq8q0qiMHVXd3h6aLK8K5QBvajseH4HY4eFjT6haNBIJD7jla78Xz&#10;zxdC5Q5K2hrr1fdffCL4xsN/D6x96akgxhnyCRjhYRdoBK3k1Jz849fR66W0uXNYQdQRBCqoA2dg&#10;k2Sr9s6T/w4+de/PgquefADifDJQfeyQasTBKw7uVd567J/BneveDfZ0tKvNNZVojoevjJButwjX&#10;Fbrq8LWfBL31AF42pUwNt9KPoLi4OAYEFtMYABF/u7u7+/ro6OiJGRkZt/+1uk56q6WNjnE6KE5V&#10;ZofrsQuU3n24jEBgySD4jlAoAykqKhoB79C/u7q6fr99+/ZLDWcTExOTLyRnVLwhk/2SlmBz+lgw&#10;TxTFWYbzECCDzd7U1U3/X0UNHeuMIgpk5LhMckYJvymvEv7S0NQJme1cCO8rtbW1r4Bot+N5MTEx&#10;sZmZmRl6IIMw5tzWTbmQSwToEimoIEpCTStNy83n8y69qv/bKHbHmnDOXFpfXsp2bVgjvfvMI5SK&#10;IouOT4IyAf6npLu9hXc0N/KW2ipStncnt0VFaIXNGoonnALcDseL38SPVA97v/EbdtnBvUZre8LL&#10;9u9mKOaX3fVN63lXXi91tTaysFhjeL4+D4e4g4KA1rBecAnHglBSUheqoseD4bQguB36bh7pCgUB&#10;Ss9bcaN89dd/JF10y5flhbDdXFvJ2hpqtY6WRq2ppppcdOtXpNFTZ4lY1Z2WUyAM6LoWUERa3358&#10;Pxy6Hl9oc0A6jD24nyo8twF9sUGgLzxw4EDp2rVr/2YIuE5LS4s3Pj5++/yEWPa7ogLtt5U1tNTb&#10;pz7S0Ky0BhXy4oRRZKrDEd3c3OwyThkAFCovYdGyREbHayDgVxvOJiYmJl9Izph4g6jaQZQXkLFx&#10;nOZEc7ByvnbnnXcen6M5Aq/XO+H+kXnkB4U52j/qGolbUVQ3mGDPNLfxf44rYiOj7HbIYCMFiWRl&#10;ZaX7/f4tkDkfyMvLm244R6KLB1wQnAf/UR7C4oFLWDyMULlVYj6vlyy9/ks0Pa9At1RdsbEMREk4&#10;Z8lF8k3f/6W4/I5vkMVX3yI3VpZqkmzRg3B3dhA1GMApqln+hGJx+Z3fwHM5trrmKXGhVt5GHP1x&#10;IjiISn3rCe/3R+++jnNycyx+nHvR5Za2+lr21B9+oa568kEt4POB4hqBgsA3VJQFIX6y8Y0XtNqy&#10;Y4okD+wHz8vrBaIMtWh14Hy9DeBxuCsmjvT1dqvvPvMQe+Len2kle3ZoUHiQlGCAJ6ZlSMXzFwvv&#10;PvVvbfXTD9GqIwfUmIRE8ZLbv4q1DiwqKirU2KwRylfhzxDh6x98H8JrDT+Z64nA794D0gnPeIbC&#10;1cQud8+d69evv9lw1jl48GDNzr7A7vc6umgfWO9/qW4gNYEghRIFfayxlWzq9XTn5+cPqZ1JTEwc&#10;Ae/Tt8mkRE6zXEIwGJyRk5Oj19SYmJiYfBE5Y+Jts9nyVE3NIEk2gRcn0j41sODFF1/8FhwaoBTF&#10;xcVRsBp7X3UDLe/z0yybjfy8opb9qLyaNwYCpKTPx6sVbeeyZctaQ2foWMBy+rcmk3wGWgMil2O4&#10;94NiBtCQEQpRhoUD0WXCWCMaI2x0Lu1ub6WHd2wlN33/13r/7vCXYmygJVuswogJU3DaSmHM9DlW&#10;NRjUDwYDPm3KgqWSCEYcCBmzR+HlgPE6Jpfrs2KF4+mPEyz29l4wDdcNadkeSUNluQjp0S9CUzUy&#10;ctI0eey0WWT8zLkku2iMFG40BkJN+tw9JCYpWehqadbik9OE/ZvXqf3HJYkRuK/CkWqw5ENFmX7C&#10;aYsY8xu/b9tcLjE2KUWevvgimjd6Ah85eTqUVaxCem6hhFX5UU6XWLxwKU3OymbjZ82zYKO2qQuW&#10;SHHJqRwKbOkQDMd2AjrhKwzfAwTjDS/gxsJ+4VJlWR7QKhy7/BFZZGR2GgfBvT87O3uRcQjxO2Jj&#10;r9zsC740yeVkT40bKf46P1vEOvz7rG7WrQaSP/jggx+Dv3DMpKCgIKu3t/dFNdORQPKjRR5nIVBO&#10;TImJiUkzvJiYmJh84Thj4g0Zci6zghJgX1uHLArnZZFeT+//A4v8q3BYz0yxGrSysvKPnmDfgt2T&#10;o/kf3W3k/IRY/uCYQsuz40fJWVYru6+p/Xlisdz40EMPhTN1KTY29i9exXeBOi8NP2ljzXipcawf&#10;rIINbUTIVXhr8BpTkxAtkowk7cM3X+JpuQUCiJYW9PtETYto/Az+gsEAU5VgaEwwEJ2JcxbKB7du&#10;UOcsu9wye9lllp4OvUafiMnxaDWHwsZ4cMHt+laFv/SBBIJ60nuNVedVxw5FtkOnE+cskLNHjgEd&#10;xSk5wQXCxDmxcWCx9Nx8Cax+S0xikthQWdZveYMwYTyUrd8rCjuPKlhHPqBhHpZQ7KH2WhAu9krX&#10;w8VrS83KlebANYEf/QS9LANbWDBITMuUzr3kKni4WCIgpLeznXW1tYQtaCrER2NfNjwUAjdxCUcd&#10;XqOboir6IUo5FMQGWN7wHnmIwigILeGj45wNDQ3PZ2VlTTUOE9ivT01N/fLr3b377jhapl6+7zAr&#10;zwIjenaqTBZksq7uru8mJSXdgH4zMjJGNDY2vqMmWiaQ+ekSfh8gNokygYhut9upB2hiYvKZkDrz&#10;8pyiC27fUHTBbR/2L0sHrN8tXnFnjOHd5BScMfH2er35giSK1LA+WZZDgsyU1zc2/CUuLu4XYHHL&#10;a9as+XKXu/tOckGuxgujZXJ+lvjr5kbyaktH8DcVNcpulb1TWFh4R3t7exOGiefAuX/q9vTcTZbl&#10;cRzYhXLqAyu/Q480AhCYkNgPkL9BC4JrQzloRgLvbGkS4VwOAi143b3U63Hr3tAfft99/9lHVV28&#10;8RwA3ITO1mahq70VdEbDEcJCR0B89XUY3MPBZt7bIegt0U+DupIjepwD0otEbIuSRD2dHeBCUcjh&#10;b2g9GJqWoPHePkJe3qgKlY2BfgHHEe1GZutpzh01ls04/yLtw9dfgIDCg5bCoci4jevuxzgmyVYS&#10;HRuPtw52BM5yU0MHIkG/4fPD69D5+l/93EGEZoeDw5wIbHqSoOVFR4MArwJBnmR4ISUlJe78goIb&#10;1nb2+A+lyITPwnne4aQcl0wmJ7GOjo4H8vPzb2lrbV3nS5aL2JIskGu8ARCfCGUMkTCIJ9EIzsTk&#10;E7NixUtYcA691SYnxRUdMwvyy3miKJ3bv0jH15AHzSg73DngE+BpIMBD+LjnnBWcMfGGjBj7GDGw&#10;4CCHhHcZVjwPBHppDuty9/y0tLT0zZ7ennvJ7HROkuyQ48JJFlFoX5YpfLeqSnq2270lKSXlpt27&#10;d/db3GCl39fV230PhKGRRDCZIIOGUGlfX9+QHwtYnKF6c73HMm7AEqkN4W1c4zFM34hMwd3TRV76&#10;xx9Yb1eHEBOfyKw241Mo+Otqa1VnLLmYWG1R+n0Cq5z3dnZocy66QoiOiQOdFUlrQ51+THHYjscW&#10;jhvT4oo67m4QMlaHAgUCuIXGwGsRZx2/oNDfgN/PacgAxs8FXAkEh37fbumUSG4KJVcvkEFYccKV&#10;/nSxokw4lqaU7t8t2qMcfMKseXpZRj8Pjnt6e1hrQ63aXFejwn0JzfSF6QmnCfYtNiuNSUgK7Y7J&#10;U+E6pcg09xMK9UTwYHBg2rOzs2MFKAzAIXjaUJKZmyZrGVHxXV1db6anp49EP9iWoqKi4m9alBBF&#10;ZqVCYdEomeAznZQgstQoK7w7jwWLolPIwgxx8Ed+SOfJU/XFgEKmZSkuvjMKF0IKsbXk2XBdn3uK&#10;4f0bc+GdK8BSXHXA896homVf2l205LZ/5Z13zQTDyxcYfI/OnC4MgNLZxtZ/DFrxI5fe+gew5HcW&#10;eaLhGdy+pnDJbXeTlAnD9jY5GzljP/bY2Niv95LA/ezyPBzaEx6+kZOjlnb4VP5apUgLYjU+Px1K&#10;SZiZRihBg0eh79fyjPSMS+vr61dj9foHH3zwf509Xd8l54OViEOmopXWE1Tpq5V9MdHRE7q7u2uM&#10;AHQg/nfA7QI6eYTG504C2yriG2xEVDq4j9uYjCM1Cvlgl2Sx2Pj3//Gk5oqNC3XcNs4Ba1zraG7Q&#10;XPEJAggdwSFDW2qr2JyLV1i8Pd3s/m/eTvtYgJBbLtDN8tBZBhj+wQqVrN87ZCjU4cgbPV756r3/&#10;lJUghGfEj5paeeSA0t5QR5Ozcnigr4+3NdbTcy+5UkbLH/ug3/vl63lPZ/uQHxyNdmj8piXwAAyl&#10;j4QxRleu56S9V5x/6dXKkutvwzSG7hDEXVN6RIUw+dhpWFjG4Vr1I/ox1NQda95WX3nwzxJYtJzc&#10;tISBeIeGRw2D/nE/4rywm9jYoWqvbsSx21svv/zykStXruxvZDZq1KjLS2rKX+bXjgD/eAMBDdK6&#10;uo5JHcGyCRMmLG1oaLiwubXlH2R5PiNx1kH3Fk7pDajk1XKBXJin6QXFsDuCk+A8W0JzMrKmnGCw&#10;n88hhda886YWCZJ1hiiIE+C2QCGGp8ILB6INhebQjVXh3vpgs4MzsZoLailT1ENKoO9g0uj4+t3H&#10;P0OZ/Ae4pi1PyEiMfxbu/SIBHobhrAMFaQ/n7Oelqx//K+wOLVB/3kla4SyaGvMBJN3FOfXCr68H&#10;isNd8L51Mkq6gh7xiZqNDx0zfH88IE8v8ri2Ql4yXGNjPV/QuNbVVN1T2Hvk5U7DdVhGLL75GrDU&#10;/y6I4oDaM8jSsCZwl88TuLp20zNVhvNZyxkrYdntdj9TFEpCg2eFHDFTQWvIp1EiCzw0yQg6RhxH&#10;sp0yHxUvtLe3/wky74Q1a9Z8v7O3+ztkYRYLCXfIG8DxB5OQkDBcK3b9xwLCEgrUCFo/N7w9GLRG&#10;x+bKdOII/N4tVBzeB+cbv0d4cwN+H7dFRVGLza6HcHjbFs3b283mXHSlhTONP3Pfr7DxGCXzJzEQ&#10;sUHCjX8g/BEZFI6d9IecmpWrghWrZRYUcWwMFplmuHskMT1TzMgfgVX72LCOzrpwuaRXlYO/rrYW&#10;rbe7c/grRNfBVdNhn1DQ4BfN1Fvdb3j9BXnj6y+putUP3lEzc4rGihNnzYPfiBwy/MPANt7iuvIS&#10;PWBakKGRGGfopqG/sN+Ia9AJb8Oa+QP693GIRyspwT70x/F4PBYuCViNb7gAcG/5okxBsdORR44c&#10;eQHekx+RsQmMJNiGLxShoGfGMHqsWwh9LgiHBYkKakykAjbwO+GYAZ8ThJx5103SrYtl8/ZYrI6d&#10;siT/W5Kkr0Jp6nzIBCeIolAI2zmwhkUsECVxHFZLShK5WRal/yfLltftrtiDnjptL1gm/y5YctNV&#10;8edcmQH3IeLmmnwc0uLi7hFEaclg4Ubg3jsh//lD0fm33WI4faEomGJfBu/SdHi3RkuSOBWuZ6Ek&#10;SleKVLxTpuIPREtwhuH1Y+Ms4/HwOxxj7A7lNN/I8Rd+OU6QpL8OFm4EsjTssTMtyml5Hf0Zzmct&#10;Z0y8bTZbFWGUHS9v4tOAzBJnajzaxUluNCNO7NIUzkwjnpYG/oqTBD9RRjY1NT3f09v7SzInjZJs&#10;l0UXgdCfMCJk+kNGyPJ6vXrMWPQKR90fReQ2ErmNg41NKkCB4q/860/iR++9EYRAGGpHNwjjoW2b&#10;WEdTA68/etBvjbKzcTPOxYIDrT52iMEi0rFg3RVkHLc6MWxccB8Xq0UgDnv46LCAQpIfPfAsX3Ld&#10;bSFRRuAMtHDhh0Si4+KFjMKRMrZALxg/WQY3XVAFSST7PlyDjc0ir0iHOu0aXQKFXCxUhI8O9uV0&#10;iHTxVL24+t7zj0tN1eVgx3NeeXh/8M1H/668/fiD6qY3VwaP7Njqh0IFliN0sJtc+YE9+O5wPhmM&#10;QKzlCF/v4Csdxo2rxz/Sn3POOQOOqqpqoYwPfS+tokAWZ3Ff0H+OytRMMjGB6oWvARg3HkKnI2I4&#10;r3Pj8H1G4kJQv0ZEQr1RUVG9htPnDSFv4fXTipbettLusG+DwtP3QCfGQKZkEbDBXeQlD778MMZz&#10;BoHBbnQOOHcshHGnVba9mBQfe2DkBV96vXDxrTckz7g45bhvk1MRM3FeLKjDl4zdgRjPAu6zRCT6&#10;f8nj9Hv7hQFrOyUq32XsDsR4Q0SRhL6TfQISE+1TIBi9a85/gk/13QTv8/ERPPG+D/odwCOY4GeB&#10;bxq7Zy1nTLz7+voaqQL5ZBAzSyMTRRTIqBs9lBTEhCzd4e42YoPMuSCW9fT0LCbjEmA7GgQx7C+c&#10;v+j7aKkdH0fUwGq16tfCcSjT8GmR0eD24AWDhYUrUHqAfVGWyesP/U3+63fvYiBYwZSsHKF4wRKx&#10;uaqC+AOKbHc4JdlqgzxU4BteewHtF86nFWGGOtA6DYeNQElDmD2OE4uMgoVH+kELF2moKpd2rn+X&#10;y3gNRpoMd/Wlv98b3PD6S9qG11/UVj39UODtxx/wVR3ZD6YrJT1tbdqHb70y+BlycVSOwq9fTFhq&#10;fKhQEY41cluPAy47J03EmdiYptLdG95jskWm+WMnWi6/61uWS+/4qmX+5ddaRxXPsIQLDHA1fONr&#10;L7LO1maRpidqJDnmuAVipLufyKsNx40LC33TgOvn77zzTqQvIsuyH8Qd/YB7+GYYAceDpT02QSXR&#10;Vqa/LzoRx/XAcRuuK8UmgJUtEC8UOiLgXoVDYal9/Pjx3YbT5wa0FkYuve3PVov9Q0jj5YIg4vfH&#10;40ReKhK5fZqAmMdLoniJxSo/HR+ffKjw/FtuNQ6ZnILktNwb4SebaewOJOJZgICnxaQmnmfsfiHY&#10;0aJ/jpln7A4PF7Bb6CfCIklzwFr+z/QmZbFDFCTsvXScE/wGBCKswDYhxu5ZyRkTb5fL1SNyGiB9&#10;4czSyGm6ApCTglOS7QS32fCOeXWGg4KFpfEpieDXqP7uz/EBBeWSBJ1O5xCrSVEU3ZoDayN0TUb0&#10;/YS3I90QCJoaA5rMu/QqfvvP7lWw6vrJe38u3/f1W/mmt19WZ190uTDzgktkrEpGwe1sacRZtUSS&#10;laKRGMfAe4hJxTiMJCNsZJZEblvGyVXzGTl/WpCMy1fAGsdCSL+vNx9/QOpobhxQhZyanSsuuf52&#10;YfK557HpC5exZTd8SZ5zyRVS3thJVsYZf/HvvycBX19//NRh04RlM1Xt/KkSscoh4R58vWHwWCh2&#10;SsfnYxh825pV4oEtG4MBnw9tV6IqKljCCo6xjgUWrAlgq558UH332Ud0waYxTiyOh2KIvL+RcUbu&#10;h7dDHdQQ/ZlFAuJdSXGkdFx0wrcITsFNTEcsiHd/I7Tw8UGgpW6TOe0JGIVJAE4ROgJUkqSWlStX&#10;6s/88wJWkQdZcBOk7evwDn8mA8joVY+cfl5rID5fpExwCFT8OlbNGi4DGfQaUoGMMza/EFiiom4f&#10;7lNAJPDz+aS1CZh5DP+t+2NQODHzKvxUZOwOyBoGA0KR46yMizZ2z0rOmHjHxMR0wsPvID41IlOF&#10;pTMgECcUgDAz1QnfaeN4BIJFgvcD/kPWHDqGfsP+IePtVbExeV97e7vHcOwHRFX3yMJVsuHgI6OL&#10;XIfdES001veude+RpMws4bt/f0K49ce/1Vyx8fyNh/8u/f4rNwgv/vW32t5N67R3nn5IefBn38aq&#10;Y0onFhwXonC4SOQ2goUXWZJISoJIRmVbyKJimdy2lJLL56rC+PwgCBHHucMf+Ok3aHtjgwpKqZ+G&#10;1aSu2DiprryEvPLA/fz1h/+m9LThKG2cbH7rFVUvQIgCp2Nzg8KFM4P8lqWEFabr1fp6GjBlkWmJ&#10;vGbcPr6vbwV9PuHpP/5S/s3tV9IHf/ZNdcuqV9TD2zZrB7Zs0FY/84jyx6/ezLe++7p04U13BiDj&#10;J0IUiGhkBLgZXsJE7hvbcAF6fDigTH19/QARjY2NbYBCoJ+4B7evMgKBFVcZZAbhC8AlHAFibGMe&#10;axc4dytGrQi4w5p5FXxXykIOnw8Kzr95qc0R9QFWbxtOnwlM0wJ9/r7txq7JScgeOz4HcqA8Y/eU&#10;9HcH+QKQOunKJMhXrzF2Twj4SYO8TP81fSxWrIiCH+FEY+8TA8J9vrEZ4uQpgUy17QvzDD4JZ+zi&#10;cBpGyHy6SJf/uF0FG9SjMBBvFXPMkBvmmcPfdTTROfYSD41Tprv0+0fJavfxqKioozNnzhwwHrZB&#10;6JzBQRsh9RM+HnaHfZ6WIAizx6vtTfXCn7/5JWHnB6u1UcUzxLv/7y/id//2hFq84HylrrxU3L3+&#10;fd7d1kYz80foBQTuMAwkDDMy3sj9iHh0cF+vNRZEnp4oMxByGh9NMguK1MVX36z944f30I1vrgyC&#10;9a/hN238hD9+xhz5hu/9Qlp2411SRuEosaWuRl393KN6Yy06Y7TKIQxWkG5BUwrddDA+jGtwWiK3&#10;jbRBJo7f+GneqPHBr/7+H+q0RRewvt4e+u4zj9Kn7/+18PxffivsWv+ekJCczr708z+oMxZfLMPz&#10;ZOqRapH48VsJYITVH9/gJQxsh70yxjC9kUfJnj17mq02WwNt7hvUocvYsUDMPoYDtEMw4YsIe8T1&#10;8ZPsslUBC/544QDP6Qxg48oBc8H/N8lbePOFkii9jNXZukP45gzmRO5I+Fj4doSXE3H8WFXjphfr&#10;jW2Tk9DdF2jmlIdqKU52bw0448POfjgs2E/5ZMug38iZxpXiuhaM7oT+64q8voht2EyDX99JrfPh&#10;cFV3WsHyPnVt0oBi/FAYZ4eMzVMCRYw6b5H0ufs0diY5oyUTq9VaRbyKCA/YcIHHjSYxyvEAIt+O&#10;iIy3O8ApNiAW+wM4DvwaeIMbqzw/Wrly5ZDqVig4GI/eOBf/hpdIMOpId30flGhqkUwum6v4wVh7&#10;+V/3yWB5ak3VFVpSRpZ06e1ftX7nb4/Rr/zuryCiPxex25h+rmZ8lMe/4UvCcCP3kcjtcLzhNTYR&#10;U1TW5+4VZi27TL77N39mZft30z/ccyN/5V/3K3s//ECtrShRO1uauCiJ1NvbrT57368JiDsF0df4&#10;pBFiv/UfGTcu4TgitxHcjtinbp9eOcC5RnNHj5eW3/416Vt/eVT4xROvkZ8/9gr5xROv8p88/AK9&#10;45d/kHNHj5Nli4XabHZCfAGBeHwY+vCE0zEIUVX1gocgCFgIG+yDw3v0Nq92G+IdcRHwnyZGcd7r&#10;F4iqd2uIIMIfAjrtd/stxClFXCkc9ClcluVqY/+/Su7iG2ZYLPIz8O4e75samdpITuSOGMf0Nz9y&#10;ORHGMcgMt8FqmCdkMpjebS93wg17X9852b0FNE1r6un2nGhq2oFkXmkv8kRvgOXACZb9uQtuOtfw&#10;/SlQaIXf4a2nfGcA+MXthtUpJPZjEvn2nUKN/AHf64xpQ9o7DQfX+EqycuVwRt5ZwxkVb6CaeDSw&#10;irD5eOhN4DEy427I5CGn0B3635LINwW2MSUdAUrirIZ4Rx4H3KpGexVms9neMVwGEzoBTVV9bSwI&#10;HhkUnE7ki4OGXFaShVy/kNBx+UrVsUPiX757l/jkvT9X68pKFKYxEujzsRf/+nt1+/tvSzQlTiXx&#10;roGWLoJhhreHixOJTFtINXlvVzs5tHWjYouKEm76/i/JV377N55RMJIf3bWdrPz7vfTvP7iH/ub2&#10;FeT3d18vNNdWSdRhZ+TS2XpdkhHSwLiRcBzo1h+fsYTBY30BvTAUn5IGxnuo95WmqRREWoxyuqgt&#10;yglxUAG/fyOiLFNHTCw2cadCx6BPppHxhMHt/nRRfeA5fYtSz5133jkkM4iLi3uZtvZhv344Fk5w&#10;6CJ4nCU0Yl3PiSpf0B8sfSrjviAliTajHgfcVCgPBDUonvH/unhjVaVNtj4Ljy/WcPpEaBoDrdD6&#10;IFPr1TR9WnM3Y8wPrvpVnwzO6FZj0+Q08PT5fgb3u8XYHRZ4Fgpj/MdtO1c2G04nZdTE2DHwas6A&#10;Ahz2KBiyQE44Gt4RKCl/OuSdN2cu/DbGG7sh+n+rgLEN71NDh7vt+7gZcjlDYPinfFND1K1/4Qin&#10;7C/G7gnRVG1/aXPFfcbuWcsZFe9gMNhDvUrEo4fNeKsA1jgl/sjMBDdxiXhykKPyFi8hSXYQ/5BT&#10;/5sDpjsp6yVWST7S0NAw7MAaYc0eQtg58jBuh/cjXx5cg2CxBRMl4bpFGs1LV4/s3CL9/Yf3SA/+&#10;9Jvq/V+/hexc965EclIVvnwOJRbsBxdB+Mojwwsz2A39hv3HuDRVUYQnfv8zy7333CT88pbLxAd/&#10;/m1x97r3qCs2hk5beIF27sVXqGCdUyUYEKgrivEr53KOA6OEw8Fww2skHDYSPhZJvz840OPRr6Pi&#10;8H7h0V99T/vwzZVKXXlJ0Odxg85qjIoClywW3VTr6+nVyvbtUgK+PnwqhHV7Qn2yMfzwMjgNA9Zw&#10;0NgH8VYeeuihsO9+KioqtkfZ7LvIkU5smAYu4QAAu0hJlMxoU7haPXwMg8FtI7gGLwd/nDgiLG+/&#10;xgSVKPHx8ZGT3vw3EGJSo/8hULHA2D9t8BMH/KtUVe3hgBK4KRgIzvIJvvFdXZ0j6ltJYXtLR5HP&#10;K0wOBPzzgkHlNvD3VxCUzXBaZ6SgYzDBgH+nsWtyGjR8+HxZMOBbAfduwABROvCWwX32cMa+Vfbe&#10;Y08ZrqeEqeo8URCHG7fiswAK6OJdUDgYWhWOb4rxtmBXFE1lX+vY+mZjyOUMc/wXeip4SZTn52BY&#10;PIBpMtwGAM9gm6KKl5D9G8/qKnPk9G/baZCenn5bY2/bv8mKQhwcIyRsHCzu58s4mZHKSWGMMYQm&#10;/onIaBGvopKV5QK5OJ+RBBw1K+K4yjTyQhlJjUv6WnNz8wMhx4E4HI7XvF7vcjI+L0DOm2rVvyuH&#10;g4iMalC0Q/bDhNw57XRrfOcxRsrrZLByGZ03ifHR2Zi+UEOo4c5F8FiYyDSE3SPPw37lzZ0a2V9O&#10;eHWzSBR9cpFhoanxKr9wJlywbehwpMOlZ7Bb5H44LV6fJpY1aqzLTUl7N+UtnfoMaGB5c6vdQRzR&#10;MUy2WkV3Vyfz9vZQVQGL1mFjwtRRGhuXB/clov/x4OsbEh/82VPCyOaDAjyz3fDMzgHHIT9EeJeu&#10;amxrfo5cDvrWPz4ABIRi/mGTQnqD8K7kivoYAXoE4Yhgjb7fqNZ4MhQEZyTDfQodo7Ue1fJhS8PN&#10;N988ImLim8+cgkU3XQKFoVfE/rFwBxG+nAiwEAXvyYcBTbm/aq9/A2lbOaTR5kmQnJOujEtNippM&#10;JWmpwOmFUHByHHt3TSEhNX7Dj8lpkjDrkvREV+JtVKAXwG4aPK5eMB42KYr/oaoPnsPvsvgETwdh&#10;5AW3vS6J0sXG/hCwsKYo2rKKtU+8ZzidMbJmXV3giHHtFUTBZTgNCxQAn5jo6v3ScJ8rTwfXtIUJ&#10;6UkFFaJATjrpCAjyaY2whu0ACrvtC0VRug1u4QQicBz+uRJ+IyvL9jc+R1rWgBV49jMoi/jPyMvL&#10;G19TW7uDXZYnkhhLaNhGlKHNTSpxBwlZmi1iM8yQ74gcCm24o10qOdhByRUFKPzH04Wbe9tV2+Ge&#10;CpfLNbWtrW3YTCsmJubFnp6eq8jY3CCZP0XADzQ6IYmNQBfdcMT6/4GgA5rxGLFhzuNY291eTR9a&#10;zAmiiVXsujdYMAj4FYP+otTr3o9fW+j0gYT9IHAcw9QvV/fLSUBhQks34/UtWHAQGE4uIolESIhm&#10;PC+d8Fx9Eg5D3OE8PB/jRvprH9DduIcMHHELcuvjUcPG4JoK9K5fMoTl8WtCcyejtS1Ua+4kQlAR&#10;mQqXL0mcpsUzPjKLs8xEkeA84kbUOhi+cRn6+vh1hcBNFN8dRxXy0WEZxHsniPcscB0i3itWrLCs&#10;WrVqTV+yPEsfnzwUemjVBM9idTUl14zkxI7CDgHjUYwP09MVUMnrFQK5tICTeGvIqsB419arsV30&#10;4e7u7q/obv8FcBxyT7L6EWQ8pz0ONmZqTNF+VLZm8xOElJ/WN7+TknmlPbNAKKjf+BI2qop4QCYf&#10;EwleVKG4Mo7v3v3QgK6fp0Xh0uiiERnHRFEMTU+LZxtveRgstCnBT0e8Ry69/TeSJP5U34mMO2Ib&#10;LNmK7u7OWS0fvfaJa6v6xZsa4j3oGsOctnj3w2nxnXdJu7u6MESNfMLCxReVE9zGTwZOGPHUU09t&#10;8Y9xTSLFyXKo+hvehHafSt6uFsiVhfy4FWUcw22QPvJGFaPpTs6noaUUfntg3afAQ6kg6cmpNzQ2&#10;Nr6AZw1Hv3hj8zirDFYKOIaj0ddGeCBiNNRXU/eBo4TiUR08F2Agh+BKGaVDZ+CWQtNT4YmCFJ5R&#10;DB3wPyUMiw0YJl6DLl4AriLFVDJaheNgJbKEHaUxPDxOcXxeQRQpaCjjQbh29I9tAFCU9PsCGCs9&#10;XPj1YR3ocREHR12oYcE4dfGGXdjGxuhYztBUDZOPadJDwusUOBeYgGtCNbSj8Vj4PuHQMViRAUVn&#10;/DyBdxBHhWOioOpD0ekp1/0wYpWwnhp9gNXAYGUUbNADxgnns/J6Riobpejo6K1LliyZe6ISfWZm&#10;5rTGpsb17LxMK8lxHa+1wdqcF8o4HZ2o8RwHTjzCSQcYkG1+TgqjKTnSRfTC4oU5xwuL7oBGX6tS&#10;C3Ly5peXl2NDrf8K+YtuutZmsz034BmeBHi0zapfvaJi/RPm9+mzjNz5N8ywRtk2D1sDg+8HvBuf&#10;onjTgoW3XCLI4lz4WU6A+IrgF5oIcdogb9DfSnj3gkFNu6Lq/cff1s/4hOjinQjiDSad4TQQ41oh&#10;X+pqqv044v2/zSmyjo9PamrqV5p72v9OrirUhU5/MijOr1UzkhbFyaw0CceX1lXAAo8TM/YuEKnX&#10;ygVyRSEj0ZaIKnPw804tc7rp+xdccMHFJ6u2Aat8pdvtvtLYDWeNA0ANMzaPM8jnsCeafCrAM/tw&#10;6dKl553kudLY2Nifd/vcPyPL86Hgh+8GPCHMW3a2KsK+NmlxUqJywO0WzouPZeclxJI/1jQIJR6v&#10;xBdlqSTLaWSK8B6ta9SiO/g7vb29y9Eh5P7ZgrNReeq0jWBpzTSchoIpM95SyLfdfX7/0tr1z5jC&#10;fRYyYsnN35Nl6x+M3QHPPsynaXkPJMeWMXdWlk2WxoiyPAmyykmQSZeWrX7sR3CwvxXSJ+GMV5ub&#10;6AwVs/+QnJycWLCQdypjY3MJWtHhx17Tq5KNDQKZkqxmlnpoHJX44WgOlia8st0+gbgsaClJoW+Y&#10;AAr+9jZVPtbTmZ2dPa2ioqIudGB4wuJ98QKr+t3r7YyCHOBYb0EVTVD97aNBTc/2dWNa0ZigQQFC&#10;UbimqGDoYjrBXjZMbbQ9uS8Q+m6PAWgaWKQMUqVBmrluKIMPCBcHLcBTMNkQHtZRq4rG0UAPQtii&#10;wI0BRfDbEdjVGo7GCsHAIoqhyPxBAQxoSACEqKhg/kIgaEf7Vb0tOfx8iYDTUEPgJKBqoqoxPXwF&#10;woPIaQDW4J+qKlwmxIZfDDAdsNZvJhjAoScNexC3nvAgDpwGhjTWhmP355CxTyhkFERRsfIArlfF&#10;ec4Jt9h0E55abRL1Yqt/vCKIDwdX0+Amwr1BW1i/TKOlA/X7BQbXCMY7XJ+ix46VBxAjIc1dQaHH&#10;wyk8s00g3gtO8S3NDv6ed2u+i8iFuYzEWEMT1dR7tLuOqvyHuZnC9YdKtFsyUolHUYjdYmF/rawR&#10;610i95yfIRIZrrLWowgf1AWys7LnVFdX7w8F+9mTP+/GqZYo67ZTjWSFYA2Mqmr3lL//+LBtPEy+&#10;8Agjl972hiRJFxn7w/LZifenxwDLG3+7em4wFFO8Px4nuI3/GXl5eSuq62qe48vzKYmx6NXktDOg&#10;cbCuc+02/v60iTiPIfltdT0rjLKROFniX+1posHFGWApob5CNr+rXRUOdgQzMzOX19bWnrLPJGTw&#10;L4N4X/GNGxzsL3fZhKFfUT8hn+QOhc/BtS6fxjrSfQCRB2E7fJ5e1IjY173AH30dieEwwJ8B7iPh&#10;Y8iQ8weioZoPBlygJAEFmGGOIeh6inD147Dc+7yf/eTvfWJ0dPTaJUuWLD2NhjBOh8PxpDfQt5wW&#10;p2p8TKxA6tzaDcc0carLqd5bVStenZZMUiwW/ueqWuFHhbnMB6WSH6cEKMlxUPJKJUlyxv2wra3t&#10;v9p9ZMT5t90rWyTsbnOc4e4buGka21Ky+pH5sHem3mSTzxMrVohF7uj3RUkcOgZ6+BcG78VZI96m&#10;5X3GCdlJZ5iqqqrXoh2ul8n6etRhhrZj/IfN/InJYxWrKGp3HC7V0Fpa09FF/WAGnh8XCy8yvKoa&#10;+O0JqOT9elU81NmTnp5+5ekINyKKot6QB+cl0YnMEA3RGEB4P7yG0kRQ4Kysi2sbS5j67Eeq8vRW&#10;VXl9j6ruq9OCHUFImzwokPCPDNeR22jFh5fwsUh3lKpIP2Ch6m76Ats4wiyusT20vjbc9DW4YRfn&#10;8IJ+ghC4AksAFtzGBbfD+5HHIrcj/URuw/9OL2H7q7j2+keq+tQGjb2yRVO3HVOVhi5IMRwXwYIX&#10;FVjUiPXg7fB+eAmG1hpY85BqNN99INz69inweL3e61MSkn8s7m7zkOdKCSntpcc8Xn7A20cuTk4k&#10;92SlS8uTE+QfFOTwpxqa6YauHpyGlpC1DcQhWD+Iior6hxHWf4cVKyxUoheErjwCeKSDwf55qqL8&#10;H2yawv2/CL4Tw7wXX2gGv/fhfVyfTg5gMoRP7RXJyclJbWxq3KLku7LJlESyaG0n+3VBNr1u/1Hh&#10;wTEjeZ7NIm7sdqvfLykXCp0ObZ/bLakpDo22eLnDFvV+XFzcD+vq6k57iMGYmJgXenp6rr7jSpv6&#10;0Dcckp7tRV5d+AVBN9w2jnkJZxsPadpL7ynkw11B2tShin4UxQigxEhinQIbXyjzSxda+PJzJZoT&#10;K0hYNa8TDjNMON5wPBHxDUgH8nH8IIP9R/qN9BdJpJ8wYTcE3HGg0pJmrr7+ocLe3BAQSqoV2uvl&#10;goaFCyN0/OOwUz4y26JdslAmV86XychUIskaVhFEEN4bnB7ch3v5kyf9ym8f88rwzF6CZ4ZjKkem&#10;RicvLy/F4/HMKSoqWrd58+Yuw5kUFxdnV1dXf6mnu/ub7xaPs7UHFLq1x02+BuKNc5msautQq/wB&#10;ftTjpetpgErdSk1CQsJ5zc3NQ/vmfoakzbtzVAy85kNmChsGTdP2TXD2Tj2NGon/BgIpmuXISc0t&#10;kC1SIRWEEVSgaZQIsZyTKPxMAuV17H7WyRipZxo/RIjlUGVcV8Mnaw1caE2ZOf6EFltyfKpycNUD&#10;/e8HIKTPubowyhl1rsDJREqFFHi54O3mvfB6NDKu7e3r7N7RuOuNBvAbers/LikTHCn5BcdHxRvE&#10;MGkKUTTLlRKfog+4wlRJiE+MfgGMjpPO5IWWtxpQr3L39W4ynAbQkil1f4KRxCgpXOrKyU0YIwvy&#10;GLhHI+CxJUFp2gX3CduJKESgPVzjbRrnpTygHqns2n+UHDjQB8eG/FZPxadgeVNn8Z0JDsuJxy7/&#10;hPcljJA84+IkZ3TMWJGKY4kg5FIqJ0BZ2qF/MGQ8yCkFM0Zr4hyyGr//SHMKq/isR3QbmOmeYTIz&#10;M+eBgL/DZ6fJ0p52OkGykmhR5I+MLZID2NAaXoSrDx7jz08Yxa87cJSXaHwTZOi/bmho2Ayn91sd&#10;+fn5ySDmbPfu3e2G0xDgvKdACG687TKb8ui3nXL/t/PBrxpeMbj1Ucbf+Iipv3vUK1Q1W/wej98u&#10;W2O5zZnLJHsWH1OUJFTV+mkw4IPfj5t43NU06KkRCAsKMU7Kbl0epX3rGlnIdgnYdSsUjxH2sJzs&#10;2HAM5//jhoGEzxm8NuCQrR1oZOpvH/PzN9f7RD/8bLFVWJosspGywKIFwqMFKnrhl9VDRVoWUIV6&#10;RRPg4VCrhbCL5tq1H99mo5MzRSjMDJM4jC8S2P/+YwHlj0965Pj4+JWdnZ0o3kMy0ejo6JW9vb1X&#10;wnN9Ep7rbeA0wE90tOvlf+RmXjojxiXcdLiUXZQYzx2CwJ9vbqUPjC4Uj/r87JaDJd6UlJRljY2N&#10;/Q2+sAvali1bliuKsqetra3ccP7UyV98y802q+UJY/ekKIr247L3Hv2dsfs5IMc26sJlYzXNt0Cg&#10;wgLI26aAY7woCJYhz3cQ+O0e3jcP/NmrMf68u6nr1ZYDp9/tqHDprbdLVL7f2B0CI9q20ncfXQqb&#10;QsHCm+eKsvQdyF7PA1E84dzRkPX0MK6uURXpr5VrH8J342OJ+Milt/5BoPKdxu4QOFc3lbjcywcV&#10;VqSiC25bR8nxLoKcag4xPKThSYB7CDYG/uQGg+0igleXr3kqNGzrKcBuij3xwYWCKFwDGgTPkSTB&#10;fTpl/FCYxPq9Jvh1r1WE4PNVqz6CgsTpd1k80+KdOOWytITU+H2Un6ggjB11lCsr1z75geFwWuCo&#10;h9FJjkuIJF0F79A0ykmMgK2OkHDeGSZiX9OwsMor4FV/SwkGX5iWGDj0WRS8T/HTOz0wQwTr6AqL&#10;xXK0pqZmwAhoycnJd7e2tf5jQWI8eXj0CHr9gWPqfUX5QppFFvd7+9QHaxvJQ2NHyg/UN6kvKPzW&#10;2traZ4xTdbKzs/PAatogCAJOBTq3vb29yTg0AMjkn4NM/to7rrSD5R0VsrzD4FWGdQW2y7u5+uXf&#10;ecm6nUGJcYnFJM/QYlIXEosjR6BUEpxRAln97KXkl/dtZx9sbRQ1KpJru9eytZYCVt1bxboa3hEC&#10;vmYpOZZqf/yOi117riDJ2GTMCD9SHHXADZ0ONzOGjeg4FNtkEdulYbMySlTGsScXfuLG6cjRCbap&#10;vo0FPb2xmh5MyD/B3m2MElkKdcLCmDFa7KEmwU5WNFwExhsJesBAIvBQzv/wQlC5/wmP1OcnQpok&#10;aNe6LOyqKJHmSkSwQULR3NZb58GbidH6IV21GmFv9Wn8abdCqxVNsloJ++4tTvVH18lylN50DgIP&#10;JXjovYDCwncfDij3P+2RY2NjX+ru7r4WXIcT7zUeGpxNPEGSkZ6xpK6uboDlAZb5BHdb66vjbNaM&#10;Wp9fuj0zjb/Y1Cp8KStNmxvjEu+taWBrAur34H35q3GKTmpq6pfhffqn3W4/Au/mVHhfP5NBSkZc&#10;cNufZVH6prF7nPB9MtAYC8Ijn3Vs1SM4jvR/EylvzjVj5Cj71VQUsYV+IeRj//H8yGBINqiM/TGm&#10;XXp49+6H0JI7KUVLb39KlMQbjd0hgLBsbGgVr0xPJPdRgV37cdII5wYZ5U+1VPf+4GN8Z6VFF9y+&#10;5WQ9BiDcD0qcvUsixTt30Y3zbLJlXb8YDGbQe3BCIvxhwUgJKMsqPnhydcjlBED+XNjjuBLS/CM4&#10;dcywaTjN+OH5QRGd79FU7Tfla554F5yGKVQM5EyLd96FNy6ycst7Aja5HQa8LwEaOL9q1dOn9ckV&#10;59H3K/6vQHD3wD0K9bn/hEDcfsiUV/t9vl/VbHwOG8cOzgHPGKfzupwSyBBvgAzxSVmW20aMGDHp&#10;yJEjkeP6Ci6X66+Lomx3gWjLJV6f9o1j5SwVcvxDbo/wvfwsbZQjin63tLpXS0jAzDRy3Gk89xm3&#10;0nc1DTJeNLJoxrFjx4bN1MDfK263+/IvXWFXH/5mhHjjFYZvHzzqtcc09aafuGlTOxOd8ROUpPwb&#10;qWRNFinFJtnwJqqMfOeuiewrt0wRDh9rYZfe9i6Y1hp/r/EHZHXUNP7HxBsEUVOYp32b1lr5jMg0&#10;L73nGody711WOSrcpxgJbxlxewXOiq7o0Vp7uAjWC/qEgp3uDduo6y8hCDVqJIqfXkUNx2Hb8IGK&#10;b/RDDweKgg/uek1OKDpOHFYwcV6Mo5n2Qe0ZjDPD6WoKMO3mX/bxtdsCkgPeuW/F27U7wHSNASsb&#10;lRRPHs4cCQfTrXHWygn7yM/Y/3X6pU64hqWzrMoTP48Sky3YVh08oefwGsFtWL75UED967MeSW9F&#10;7nZfD65hH/3AsQ/cBdYFpDtArE3Bw9OmTZsbWX2OjBo1KsHd1TXe43b/a47LMaLS76MlPR7BIUkK&#10;BP5gfn7+d3fv3t0/khr2hGhpadnqT7eMEmo8bOyYsWMPHjz4mcwwVrT0tg9ESRraOGkQkPHXlby7&#10;ccQZGYzlE5K/+IbzZMn6C3itZpxONf8Aws/8JGDmyjj/UFXEm8DyrTWch0MqWnb7YbBORxr7Q4D7&#10;dQTSqUE6B47P/TGAMPZ193kua9n44inHvHcW35mYkcwOgf6dcG7rYcQbBP+2l8HIvdzYPyOcjnhn&#10;zL12hMPp+KfAOVjcJyg4fAJAaFXIrN5o73Z/o3Pby/gJ4oScafEeufTOH0oSCdVMDfO+fQzxplAQ&#10;WGhhlr+DaI8y3M4IUAj3ck39S2m75bfkNAqpn4Qz8jB9Pt8Skh2tKVaSBJnjLYZzGJaenv7j9Z6+&#10;nffXNAQ+7O7RfEyjPxuRy+/MzdR+XVlXe0tJ1bN9TucFg4SbJCQkXOPp815JzstSwPJWbDbboFkw&#10;BqBrTVCJ0JzwQzVEY/VhTbv8W91CUzsRUgpuVNJGf1uSbYlSWLiR2GiZX3/5aH1/9MhkYcqEZPaD&#10;rhd4LNic8337QC0ZiqXgSp4l5075Hbe5CrV/Pu+13P4Hvxaam8tgkBwpcJo/CCK98ApNvearXLk6&#10;vNxDlKu+wpWr7iHBFV8hyoq7uXLll2H9ZaJNXxTUJp2rBC+7U1OuuEsLXnE3D155F4c1C15+F/Nf&#10;fhcJgJsfFt8Vd5PAkhvUAEgVWvB6/JFLGNhugAdw0Tc9bM1HAWmcRVLXZTjYd1yi7AThxtymUmXa&#10;79xaUB89JnSWTngbX5oXQbQf7FH4l5yiZUNGFD/HKqnvbgnIS7/uYS0KdogL+R0ChBlU+wsr/cI6&#10;GDjGCNYfzM2kAaqOPXTo0J9WhKZH7AcKch0NLS0biSzvWNXXLR5dliawLCdRZflYV1fXDyKFG7B1&#10;dnb+02/lo8n8TMpkKgaDwVzj2KdMjg0eSqaxc1Lgwe0D4f5Mv50NhgpSPmRmc08p3MM94/5f0onB&#10;QUAkUZwny9o7yTMuPqEIpsy7OpNymj0kHtw33CCdYwYI93B+TwGEMSnW4VwVf86VGYbTCUmI8xbC&#10;JSYau6dF+pyrR0CWsczYHZD+AZzK7UTnnYD8xTdd4HREbZQEYTEK90kfzanCHXQcq/slSb4iKT72&#10;w5yFN5543IJIwmEMjutjXBNCiYpDKh/nk4UnjFhy23dBuN88qXBHhoXbg/cHY7iJguCAW/TjomTt&#10;zaRpK1JDrmeWMyLefr9/FM1yUTItVevu7v5hVlbWYuOQTklJibtg1KhrH2lq9fw+0CE2jo3ll+4/&#10;JP6jvvlwakbGol6v91aw3AdMkgCCX9Td0/NnPjUJFNUigYUpQtgn/I4FGYIu2gNe0PDNhfX+FqZd&#10;94Ne6u4Tacbor2nRKYtkw8ANAX5QeufPTCcx0XbdHQcaumaWk1zi2ab31Q7NvQme8Ch4FuRoMWPc&#10;jwVnwnj1hXf6pO8+GFAVIaIrVXgL/EOpk+uiarELms0uwSIyWDSbQ2RRTgEWyqIcAnfGwBJNbQe3&#10;aj+ftJX+Y8lukrRnFSfOaIG4okXijBGJK0Yi0bESccWCW2zIDc9zuNAIx3iGB9zdUPq4+kdevueo&#10;Is+NkrW3U6zCCIlKmFQ8Dfu+39MR5DJcXvhKcHX8ogjpBcPpse4gbefYGR9K9yIVXwVz+wqXRd1b&#10;okjX/KgPWweFTok80QgI+4QbDGfc6yP1KYpSRJLthFhQwNNJd0/3jRs3brzV8NJPamrqkt7e3qvJ&#10;ZHhPHBaKYu9T/ONTUlL6v0nC+5judDpfcmu+a8mSbKK3QreKWOhMNrx8qqTMnBIN151g7B4n8t6E&#10;4fwY/g3t/Hfw+wIbwXo8XoA4UWrC71n4OK7Dy2kAmebY2Pjkh2Bz2HzIaYuaLognmAf6JO/4AAan&#10;ERkmfSBGY0CIHtcLWifBIlqmQ14zoBB5KpxOx51wjq0/3tNNO3I61zMMBeffuVyW5JfgHvdXA0eY&#10;FkM5UZrCnCBeEKl8u8XyZt5515982lI8D8MIryM5VdwDgOdDhUnGTujcjx+eMHLprb+B4szv4f6c&#10;fMa2E4U93HUg6IbHYMFCKrxXC+MTot/F8fD142eQMyLeoBhp3CHi0JSyNjYuqrGx8ZXk5OQb4FB/&#10;+GBV3xwkWhxmxGxyouwfE8cUTYtva2sb8s0RqzdBqJ/VUmzxZFyChBkth7cEMtt4w8sQGGN6XEbr&#10;6AE32U05u+5HbtLtIULayNvUtNzp4m3XFLJxRTE4IigPBsHeBP8M1GpUYdwAQZkX36NKmqo/j/2W&#10;AhJQKQkGFZ6WbGMXL85mLodMU4u+Jdpc+eoDL3qlFzaC52HuKv5wYNG/IYcSF5HA/m1cg6feLnZZ&#10;Vin52bUWy90LZcsPLummtKYslEhQ55C/8DkIhgE/JKahdsOR0P4A0LtEyPcf9LMt+4LSZKuoPpUo&#10;Cy6sww/50M/ar3C2zaeKsRLVNM54NyPaTp8a/MgTDHYEFa1NY+rNHQorVzRxro2GSkxwIk4K/M84&#10;WZhuk9QNuwPSzx8Janq71cFAOvATAG7CKT5YDUns3r17E4KqEkvibKFLyYmmZEy80N7efn9aWho2&#10;ltKBAt5keH+e4AXRVlIUB37Bsx3y1WnJpKOj46cg4Lkg3BdDwfAjj1W5iFxWQPXBgAAcBQcKnSds&#10;MXwmiYqyg3WJLXkHEfkIDbjGK4zN/xoNKSq2zC8N7Z2AyKcWvg5ch5fTBB7DRYWLb1pk7A5ApDQk&#10;CIPDw/0hbw0wnFuYyDBOcD44LxqxZMG3jN1hgZ9L8ZD0nIyUCQ6B0iv07cFp+LgMPv8E15t33k3T&#10;ZZE8AcLkNJzOHMOkG6z6RIvN9mLmvBsKDaehhM/7JNcdQerM2SmU8ixj9xMxYsktd0D564cnbX8w&#10;HIPv/2DC5+GxiOsVJXFSQkzSc/guGK5nhDMi3oAVQtLHvybTkiR2ToqtrbP9ibi4uL+hEMMyuaOz&#10;84dkViojUZI+mQWfEC8GnUIGiO5LRUVFkRmb1NnZ+cc+qkwiCzPh0qFogMOoRkmwQScbfoYAQqB/&#10;5dbVCwnfSLjCP70QYEcqVTEmZZ4anTJPDvgVcus14+jLjy4Xtq+6hvz73rmsMMcF2s3Jzv1tVBdz&#10;wO8P8l9vd4pvO6exes3J3xp9Pfv99yZrW15fQda+dAX9+bfOoZJIwUYVafrob1EqRvHv/skjNPl4&#10;KIAwkBYNNPW4TR7xlLEQj9+y4RJ1dyoQofIIu2EZZF1Y6Qv39JLZomCtLwPTH/yEi8+4jUu/mGNN&#10;OX4XxxtmOOGChA6TDw5r6kMv9YmSIPKfxVk4SCLqeb83pDY0CSd9zh0UL2gJqout2ez5O/9AV/3k&#10;afG3t9+nfmfBXXwbtwg3RluVW6JE/ft4OAAL5GxPJ1tpskjZv17wiFvLoCATGbixHS5gwbNH8R4C&#10;WNL5mkztxGaoP/o/J5WyRFs0vBvPFRYWRmdmZhaCmL+hpdqSybyM0LuH4P0Zl0jVaCkJBPzDuob6&#10;15QiVxZZDsJtw3scAkSS2O32z2TaQEbkBHgtT9mqF2GcDdsg8zNF7/LCj38vjHyGYQa7hV9pJHI7&#10;zHBuAGSigiBJX4XNwSHCD16YbmwP5URpOkE8Qxjm/JClJH0fvxMbTgPQP9tQMuW040BinVA4psdf&#10;vDPJcPegaJbLYpUfF4b7vvxx7k+Y0/QPFmaaw255AhvHGU6fCk6XPBXfGWP3Y5M576pxkNY/wbM+&#10;cRjD3dfTYfB5EfcO8tx5IyZP/bmxe0Y4U+IdhIQaSQUlGhMv84tyebfqvRus8I/A8nmCp0ZZSEFM&#10;qFsVAr9ZsiyH+qgyp6GhAVuY69VVqampd7r7vLeQRVmcyLpaEWxSzWMsGljeJ/xGCYqlZ99od0ZS&#10;7+Ha/U/2CaLsYgm511Cu+rnHx+jr75br5l+0y07Pn18ovP7EpcIVF+TyNZsahOvveVv71wOPdd/w&#10;1dV81dpq8WfJdwr3XfYk/+dzdwjXXz5OTE+LoZIk0TUfVvPGTk2Y69nNBEusmJx/ndrazcQ/PBXg&#10;/Vl1ODlw3bAJebjxfR3+Cn1u1bJtrZK28SnFuuVdhTbUqLSjVcnqOkymjTS6oAE5SUSYYq/mYlOt&#10;Qro7NBB3NWr9y8HoTa8HadkhuPchRccxV/UTkPB9RmDbL3L+gz97oZRA6c0/vl959pJvsGU9kvp9&#10;r6C85FGD7Yqm4YwiaaHCD9/tU6V9UGq69kd/FscVnyvn548Ux04913reilvl22/6qnpfDGS5YFKE&#10;IwyvkyH/+22CTVM1Qn/+Lz8JRBRZwmlS8Js4AGcP2yjL7XZnEjtcP3501zFOPC+TBJhSBKL9BxDx&#10;x4IxYhZZknP8mnVgF6OcnMhVpmVBAVAgM9MNP7iCYwFQ7j6FR0dHn7KB0pkAfmQOiHpQOoeCDW2g&#10;/HWydh2fGWpQO+WIXphepmk+bGikMdYBT7VH0wYV2MKc5OrhPZiD/XaNXR2cwhTuXJGxe/pAPJAu&#10;P6SnE9Li0e/pxwB0IdYRFfVTeE+GpHhdQyAFHHNO/SQ/I4a5sqLcUd/ATwAnTOPHTfvH8E8FYVZh&#10;jx0boH5qgOYWG5ufBMlhd/0BLO4Tfn49o0TeO9iGsuFXMufdMM5w+Y85U+LdTkAQjW389RCSYJP4&#10;FflEybIXBgKB8WR6Mr5qA18FK4jzxbnMo/guio2N/WV2dvaUltaW35KpyYQk2UH+jFNgRWOtAvwY&#10;sVpm2DTjN3FcqwranrqT7vPB1wPM7eNCYvZyMIAc4s297/FrvevZYyvLiNvj73/9ZUkkC+dk6afu&#10;PVBNv/GNbzj3H2kB4xYCUYLkksXZxBll6U9/IKCSB589Ss5Vj7A/tD9Mo9Vu7kyaLcm2JO2JN/uE&#10;+l7jy27ED0yXWAGNVUhiR6s27djTfP23j5Gj//LK235UQX9X+BYfvfsJ+oc7FZogG1+u4a9FFeh9&#10;Xxdpwa5n6Q+intMePGc92fe7ZmH/7xvE301aRx1b3gyiyYZSiskFEQ7dg4i41+zRtL0lilg4fpo2&#10;ZvoCecYFV1ku/NfbUvpf3paO/PRJ4ddX/JD9IH60vyQqJjgqK1e12Oxs0ZVf0uKT0kP32wgLMkNi&#10;nTxX3KSKQfw+LkDJCj3gtYWjXG4XpHFWUd24xy/uKjdqIcJ3Dta+Pn0suf7aksFAsMnEJoOQYWi4&#10;GCc7ZUImJvDu7u47+/x9c+iCTONQOOYIcmPA0oZXCA/p+bcRBq4DGhb1NFEUOwzHTxUwIa3DaMGQ&#10;JMOuplL1M+m6dio8bb3wxpAeY1dH01inqmrrVVX5XUDxXw23clqfYBnX1dE6uqFVGNXuaRvtc/sn&#10;BgPKClVTXwVRP2GDxEhAbOKSYvz5xq5OWlzUaHhI0cbuKYG8AYqf2qqA33+1x9s9vqGxe5Tb4xmD&#10;rY41lb2IraMNr0Pu+2CoQC9Pn7ViSAv3WFssFiZOXPU5XLjOcTgz4LuQtpegRPuSvta31RdxxjjD&#10;1wnBwgfe8/7zIhb4nayUbXKb4ZVEj7kyngj0a/2v+gmILEdCOH2wrFKCyneDgeAl/kDfwkCQXKYy&#10;9Yfg/gEUzk671wPWXAii5Qc45azhdHLC9+sUzyMCSLo+xsAnIn/RnedAFrnE2D0t4PrbwRB5UlGC&#10;dweCgQv8/sAiNRi8Bn8DcH/24yA6htdTAu+5M8oW9V1j9z8mlDH/h8iy3ELa+3DaCQN8OWCRRJE6&#10;LGBOOzQQYxzO3CD88sAaZ4qal856enu+0dra+hJPczjI2LjjFroBt+iWdWJxcfGJqqBCsWPQxrl9&#10;8Ha/8p4f3igLcyXNpmAMkqmBUvLVntcpbaqjDzy5D3yEPOP64OGqADzccMxC2EqGEiWvrG5Qw36R&#10;J1ce5o6ju8mf2h+gskhohtrCsSomPnMZ6fZw4b1tSqgSwLhUPBPOD+2B4KUdWs1e/BUUVbNFOQZU&#10;d1KqIP3gGos8JsfKzp+Mzdt0n/1MGyGII7JF/vO7LNIdiyRpRKwg5Tqo+P3LLPJPFteKtPIwvGea&#10;3gUN+3vr5xtxM3gEj7yG3Q8JP+/K2yEZDPwI1B4VTaOc0TQrd6Q05fwr5JG/ecLS8P2H5et+/zT9&#10;ycOr+bzlN0nwcoaSYoSFgpqRkS18W0gQZ7aq2nUkMfh4UAwqGLqBCNdzR4wVq8fpynWQZ2ItRGR6&#10;WKjLG6Rh2Be/q6vLDucYvsMRwxrPmphE9YZpudGExw5uDB32C8BbQlOggN3gHfqWd/ihsCa3+Hy+&#10;U2aeZwLZiuP7D6L/bkXCud1qPy3B+7RpOfBaO2Tt+1BgMPPyB/yXd7b3jC1d/eii0tWP/7jivade&#10;wr7otaseqGzd/laLZ/dD7e2bXmuq3fzskfI1j79c6nRfBaJ5V79oDr7eQfuSLBYYmzpcOj415amA&#10;NB4NqMpFE5y9l1asfeql+o0vl3v2vdzWuOnFOuwuVLL6ketAAG+Ad/m0ajVEQXA6XdFD+paDeTB8&#10;Y7bwtQyX2t0P9ZW89+jdJe8+cg2k4xp9rW8/dgOceHwEyWHfBwB/rZry+/7zIhcIL3I8gKQsx4Xw&#10;00sydo8zKGzIBkKFAk17Pxjwzix599FLyt5//P7yNU+8VbnmmXUV7z/0euk7j90L7kt9weACyFeO&#10;T6EbDmvw2kAShaL8UQ6co38gw52H92vQ+acCTjluNeO5w51/gjBlUb1F/849+Pgw/vG9VVT1n209&#10;bRNL333o1rL3nvh3xftPrsaBX0rff+JF/A2UvLv2HE1Rr4eM93hXuROlCQF3KrKLnHOuHPqMPgFn&#10;RLwtFssO0hUQ4I0YmGwKb16dh5CCaHhbdAdjiQT2s10iT42S/Uogj8xMBfkBCQofwyuG/6JFEuGF&#10;s+/evXtwAGH0uHG2rHAUJXWcldVpQlRMEZMs0WKmv4lNCZRRh6DRCwM7yYPPlQh/+vdOtmptGfvj&#10;v3Yo9/3+G6yr5hnIbASICkxZpuJncO5uekP9/a/u4H99ZLe29sMK9siz+9g/HtzJ7+15nNgFfUZr&#10;EqBWWHHiiJuEqeVvbwA5iyiuIJhAigOyuLu180Z2kZyY41XjyLYyTd1dEhA6vRGOxmavj/AdpSL9&#10;5p9Vzds/gDuEBzbsbUtl6mwohWSLHPt+o3jqBw1f7R7ONu0Oiq64RG3ExBnwzDGp+CVOIF53j9ZQ&#10;eVR745E/KH//7g2kZMc6TbbZREd0DBimoXrrUHChc2AHVoxOWnoVn/GVX7IFf3tTbvv1C8L3Y0fg&#10;ZGT99uUSK6UOStj7mwO0D0x03dFID/a2w7UkSaCsQ3E6ncGQbY70XyoA20bVAskHo2xAoTccswEc&#10;4rEyp24V3yfDEcA3vqmP2Gy2vSUlJfByfvoEVP+gxAHoMthVv9RBL81/DwYZ+9e7Gzow87qlcs1T&#10;r7XtXImFnWELXENYuVIrf//xJyinm/XrGnoHBgDvWJyxOZTIV2AQkMmW9jR1z6te89T7JxnVilVA&#10;hquq6m3wu/afKi0IFByuJCTz9CxIDO8kaQTgKBZYI5YVK1BDj6fkRGkCd673Hxl0fv/SDxWpcOmw&#10;BZ5hwoaM7cXSPTsvr1r3wgHcDbkOQa354OmPmhvLL4D7HGoDEQ4rco2piEiJJImXGJtDGe788PbH&#10;5UTnDue2YoWTCnShvj34+KB9EGPM+n9Ytvqxr3dsfbMRnCLvcwQ1/rI1T77g9XuXQAEnNF7BidKE&#10;gDs8sfg0m/PkLfNPkzMi3na7fRfp9HPsZxRyMVY4BqonINCkKEh2+PoH3wfYx3ZWRXGc2EROXOHZ&#10;PyL84dnhoE+M/gLarEY1LVzZ9sMqtkuizvhi+JErZHKwlFgFrr/xLuYDS1kk/3rysPDVn2wSHnr2&#10;qOzM+prV56mmDYfvg2KHhjYsb614ROtt/UiIzfua+PfHD4lf+t5G4Xd/3yukBVtJBu/WW2qXCim8&#10;3Jqrp1u0xIkWewLbdihIvX78fnAc3QNqX3cHLy6ABELiwgREzu6+T+B1mbPYkXIQZ+MuhCmpZawj&#10;ewp/tGk2eW69GmrRbvhxRlEhmXcyyvBLM8WG1KFjxvEjFZrW5eF0TPEcHip5QryU8m3vvaI8e/8P&#10;tPdf+Dfb8s6LUtXRfUL2yAmg2fjFAtMGAehrWPRzQs8BTAEy5+LrpNHF52JYQnxSmpT2jd8Lb/aF&#10;7j2ekSpwYZRV4pWNCm3tMj4hGGlSsVE8oCjKsJZMTExMjRDkUIgyTtBDxAW2Ayon7gDO7W0cC4PH&#10;w2twx/Q6ZcL7Ig1ZcMOom/tIVFTUxpDDp4+Ao8lGJvWEUMEX6P3cqDdm7B9nKNNhgAfPhh8EJ3w/&#10;jCcAZeUTN3Q62b3jpKkZrGxj76SUv//kq2B9n9YQtZBL5OfPWzDW2D01p/V8P0Uyr7QJVBjY//kE&#10;gNAcUZ3i3aTlwLCF58H07N/Y3d7ddjPTGArZUPDaI64fsqA5sAq3+gnxad0f/Ekbmzon+EXntMqF&#10;4PPUrdThfCjYvFD2/mN/gr3TKqjWrX/hcEBV7gDNP/n4DBC2IIJ5JQknHc/+dDkj4p2SkrJHULhC&#10;epWBFxuAHBTneo7CWsPwLR78FEP7PNbC9RmvVEMlBvljQewHRTtWrFhxotK1jh/n4MYHCKcfqMSw&#10;wJaxJWEpF5ISSocAzmVyOlw8g1KiQCwWEQw6SiQ5Sswc92NBlKPBvyo0HvodCXjrSfbEX1DJGg8F&#10;SkqwBlSSBVJlzRTet04EybSznybcBm8qJAviwG8HNmcO7/YwobEbItBTALFCiRgTAeKHk2BTWRpY&#10;Zezpo9rBnniuFY4V1u8FVY98MrC9YY9KeGYe5SkZwjEs4+HtwbBhwcbqsozfn43IEOMY+tt5VG/I&#10;RjMKxwgcrFV4Ofl7zz+gZBWOpXf/3yPyl37+T+lbf3pBnbn0iuChj9YqR3d9CIUDuI0QLtxzogQC&#10;OFCrXn7SZRfW2FatrvQAryo9pDRvWxdwv/BPLQct4lCU4E+gE60iUzQilNQZhRgjPcFg6OosFsuw&#10;rc1dLlcV9amQUDwNT0JCYePPSTel9biMAAcQsY8PFRKgC3nYrx/KBJ0+npiYuEH38xmgUWxVH76O&#10;CAY5wVUJIqWfTWOa/wR9sJxCq2vUwgQcZ1ofaKVwaXRx8Z1Y8BiQp8AdN+pZTsDJjp2MYW7nacBV&#10;Vf4dNmYz9o8zKDwRcgHRKp6WGH4eSE9VEuEFOmVfYhBgDiJzX+XKhwa0ZzgVaIGC6P/L2D0FNMc1&#10;bflJR1MbwCd7liHg/YnM9k70PskWaRwI59DPV0jE+fBuBBXF+ysI6GOlalqs7wO4u+tO51og65xo&#10;bP5HnBHxzs/Pb7BarZVg0WBuDy64wKbKQlXYOCiGTvjKItfGNg7GoTHIbPE7c9gdF9jF/91gwYNe&#10;nGrA9/4OAHCOp0+Fh0W5HJUCyeLkfec5wv2u5doz9nPZ+qgpkFIjbgTTCbuCKAlJ+deDUjHu99aL&#10;aSPvJIIUNeQ+4fAk30++h56feS8ttxktnuEvJtJiT+U40ll7p34zQmEb6B+kE1LI9lJIW0TZNNrB&#10;pHOS2iiJcpL1h2TmD7+ScK4CqvzuDogxOZ2SxjpeXAThoq4Z4bb2EFYfjEd5xX5eoarrcJyQ8qZW&#10;LFlQkpSRA6UCCBb8WSxWZnc4dV+ibKFpuSOkgnFTSXR8qjh2+gJJr9sGr56eLu23d13EX/nnr1UQ&#10;ZCNNoDKSRPw71rNv3H8b/d5TP7b8vmyDtdiKc5qEwIeULQsC6m9nF5SaMCZcIAQo0ejxCqF+3kMA&#10;y7uB+jU/dYc+l4bAqEPRw6PBUpC+fRwj8PCCuyrjBLvyGY9BB95Rq2RpbmtrO2q4fAbQXkjS4ASH&#10;0hgBVnmKXIo1dj9frFjhxIE/Ri699YEij2tr0bJ5Vel5eeWJKQkl8QkppUUjM6s8yaysaOnt64uW&#10;3P7PwvNvuS5++mXYonDodZ8JBt270wWHY2WMrTF2jzNMePBLnmpsDuTTuaL/CHu8K2vYKvPB/H/2&#10;rgMwjuJqz8zuXtOp9+Iuy71jik01xfRueu8lJCGQhBBCAgkhlAAhQELv1aYX27iACxjcuy1LsizL&#10;6r1e2d2Z/73ZXekkSy5YtD/3SXvT3tSdnTdvKhUtVQ0NH9mm/UJ7MIgL5fa6JgOaoMTEtMx9Z97f&#10;8V12YB/8M03d/fQ85z128S+WFy94e78vLEK+BG3d23tMi+NGyQGdn+5gN6b0XYAJB+b9NSlrg/cW&#10;Me+N3ET+oZVjHVliziMhh4px22dXN6AHmU/UBYTf71+DhL1ABqyq1owqlKQItHODoiwDci66oUj+&#10;evx05eGUi5mpdK4c70wSJeH2cnPXxgdBr5DEzGP0nRvup6HWHVBhgdyhs6EKk6jwwXR0AqQCDFSN&#10;lZvSLSHRsodKbzXf8Ii4BGVW4RDx7DxDD9tbqfBazaMnmlTUVvPN4X40v6xTWi2uEXxVE7SDbi+L&#10;rdrGT5hsTy2AW6UuzBseCpltY6YyCqGBwCtQaJZxIaA024IC0gP9I/CP7wI/8qPPvtK1M3+D+e6T&#10;fw0/c/f14ef/ekvYF5tAcZGa4JAOTCd498Unsotv+7t56PRzodeOzNTKkA7lO7RojUjzulVNU3s8&#10;59TKPHQAAjicDxoMEFRcyCYdLJvdsGjRolqP27Na7GzqynjRmxsaKLcCnTw7MAnUO2b7QX8NYUpw&#10;UZsTC9b2slZcYLmiqqpqn4YM+wK6EayEJHSuInfS0wOEQg7oAIq+Rtyh5yYNPemqe4a3xudrKn9P&#10;VbQbFEU9GISYTEVhCfC9xkJ9ioPPNgnMAxRVORJk1ptcLtfraclJ2+BV4MUz3x2RZbWHctsfwMfR&#10;ybz3ECZl5jBrlKEbnGrXlzjAvMEn1fMBVt3Che86v2XFB/sldTsoW/xmEeS9tkuYPaQbp+ZYe0vk&#10;2R17xwHmf28Qva2pwHgj4oZmDU/6tNre/UQ4GFy7184NxAXd2T45rKVPmDciISFhAakFQarjVGtg&#10;aW4p+DISiBATO9TIUoM2OsBBOmMCZHVbso5wbzc4bdK5x+P5yrLoHfYhY7hilMbGgniIcFgZRI2D&#10;12r3dyOTxEiwOV/fuf4+4k8aD6FoIqn/eUrKgHPM0g0PsPbGLTqNPGsB/eDTmYUOcFNmGACWaA90&#10;cvEXqPaKLho47CTlptnjyT2vGgaO5rdD1ud8QwVNTFJDeRPZ0++bPOASol0T/F/v6Dw44mBGjDBt&#10;T8yhX2/Bu8kIKW/n/PBfKua85HOpSM1SKZYeRukwR+uX4Jg3qlJite2gb8HGHTndde7Nd7svv/MR&#10;5cq7/qUNHXsoxIZz/ZLAUiDFuWMmu3KGjNDgowSjlSd0q1PdNo0FTJRMGADtgoaVztgYTabLIYQP&#10;RKpQJr0e2O/1eueS4mZ8YWByHvCHC9ZwF2FL5PSS494VFBdL5vjBm5MqAErebvdi2/SDoLm+sg5S&#10;13mpSvekRiRPIb1fwvEDgw4+7oqTs5LiV2mKejcw6Swp2e1ezBYi8uAA6otXoUpiT277jMj4eot7&#10;P6HrxmqOl2Mh9hwmSmu7M++95Wd/m34MD9NxAOUELUfnWonIcCLzh/YCmC/Z+01gPUNeM1iz2zux&#10;wrVgq5SaXbeCRKapJ+z5PewfeorL6GFNBcbpPDaAPVTZ2v2G3taGW087mXdP6YC4oBGOGHP97ugz&#10;5o0rzpWQCJA2nGS04YWWNtYNxdHuvFJ4InMUUWo6tOg4j2kNsNpALTw7W4Xb5SrdsWMHrozsDTJe&#10;kPEgT+AHoonxMwMXV+nBys40YfTwYHvu9TCRFK+BWK+QltrletmWx1lG7hU8ecA5IK6jkGqS+Ixp&#10;rqzh14vyLY8rzdVLDdzm5NaocKngjGE5qbWTioME4UAFV5kQCXEgfKM90JmGLXk79NA75RkDaGMr&#10;ocC4xc2PhI11KdMEqwEhTQj+ynxKL/hDMHzZn0PhN+dC8htqOWuoNXjWIHHrf7yhTbXcbAsTUcVS&#10;KU/LwdQQbhjYvnI562/Hiw1JrNeqUJAfOw22IxS5aYSxwircxCkOsEM36GE4yURyCenFNiFjh4Jo&#10;O+dmtTCEQwoA9CodLT9YsWq5dc56fGzX5sywvbS1RS6r74rk5OT3WX04QBoit5li2kCBdybtu9Re&#10;JyhbrWgTIhAWZGCcPTACfoOGcLeTgBwl+gHRtG5RMyRh90bBSbJTcAgqcD6sz77L7wbosE2/6nqX&#10;S3mPMWXfLm+JzEMk0L43Nyf/PzCMltYaSFSLbewV0FmPI2tadl9U2Vt+HOzv23PCiwz3QMqmt/Sh&#10;fedZhN8NLII5ObDCtWCrgls7VTrQ1fT94gDigqbvO5dPyOXFBcOdb+57znOfNRLbtm0rd2laOa0L&#10;RSQZWvkBsZxsa4TWPlL8QZKuZKK6nRO/Cw/nBAcktd3R39YG3NrzIZh6nCNFoCRp6yyv8ArGDcIF&#10;CoKE2kstJztYFED7Z/r4hy+eJj56+Qzi48tCNUWvsuyRt3F/yiEawUXT2OTLdduc+JImqv1G/47X&#10;7HibsPYvwx+Avw9fOk1kpXnwCs/OsCUo0dvLaayPiX5JokPiVHC1G6bL4pCE1tXoY3d8JG64TCMX&#10;/ClsvFZ/lKDNDezm1I/IH9Peo7MfZOKNez3a63e73ete8bC3Tl5Kr+Vvmpcos0RZ3HAx/S4f31Ev&#10;xG3HlhJt7Vd4nCXkCue8u6UHyiFvEFXQtbRwi0JxVkK+CpkYu0wwaY4/UDEMqeJrQzv76fBjuedO&#10;mqq8mjSYo2iCb80BatG8WecUD8MdnC0H8iXwvPRw2Fp9DpJ3rx/K1q1bC2I8vg/Jhho5kd+RCCzv&#10;FC+I/VDPZKS2fQfADtuNddA+D4wjxI2dXNsdGL4weXtOTk7n/tofBrjvcPc5dkx+dzA60j/pul7P&#10;8P8hMOiEy06B6voYMO493yp2oOgp//uKyFe+n2gKg5ghxF4Pw4HOrpKe6t2deR9A3PuMAymbHwpO&#10;ORxIefRVWe5LOD/Ee/sB0Zc9/JDX610nytusxhNLChv5vARGqtsYqQ/Z0q/t1vEggLA6QEmKB48I&#10;AwKn5oJ7ddBkDSEjNTX1Odtyj+hkQoRMHo6ryIloq18HrN0lg0Whb/K4VP7Wf0+iA3ISWGpyDP3n&#10;X88yxh19n/D4B2uS2wEh/snpbBkWJ+7YQeqIw/5KH7zn7PoBOXF08IAk9s7Tp5BJo5O5FCTtbJl6&#10;Ew+2lSsTh2sixoPcT4YA8QLXkUnDH8GTVn0mfnEpJTN+R/lniedRUl6sJhZ+TX0uYV50oioy4ymt&#10;ruNiVzUEHxZ06gjGfnmRCtmhzJ3/jbd84lnknEeyTM1NxdmpKxmtrYaEd0RnwU7T6CFylEYUb16N&#10;W8VQbwGzJ2kw/aCR6UOtQprqqnF1v2WPRKh0EkgzdkeaTrqcrgtHnF5loxq49KaQybJTFZGVYtcz&#10;8I4hmPbUiqqqvTJvgIB3/iQtatFJQ8CJGGxBm+EjpAb6cYb1rnZDRasglVCfJqTA67RpMAXbGnCL&#10;2NLly5f/CEeQ0tVSsXPSGyClCenJBLfa/CjAu5ddqutffca495LfHwVKEqZqT3WvA4Ibu1ewHqrc&#10;/yScctiX8uitHqDfA6kjjt99ScP/s/fWl8ybuN3uBWRXK27P6fww4l2M9I/nZDVIQlKCioRtRlG4&#10;LsBIZgzqwaLjbQqysprE+mM/LigowKsSewXHo8AAcsgYG3jAsBzCRgxQzbbGLcwINcg1YydP68ef&#10;efA4mpJsrbRGHHvscTEP/+VUJWwYxAvMcNCABCMzM7NxYE6coakQGASHx6E+cPdJ9IzTT810Di9J&#10;S/XT5x45nh59aAae6QKRU9LesB5yY9ATD9eEhue32NnB4XQksQ9Zo00DxtOb3hgmtk26VDFTM1US&#10;nyge+bOfq4LSq/7cLo65sZlMvgKeK5vIwVc1iem/buf3/jcoZpziEgMG+LjwelnLlDNc96w6kn5a&#10;2I+L2DhKQsHOhWERGDWYsowkJratXcbCwYBNYxOhgszYyqYEGos3rTYNw976JyVx2yHCL+SIjDri&#10;BOXhoUeKAgMnyy1nxOIg501csKkTXSJWQ48A+EWvzlEuUI6d0xk9YNKkSd/4Pb5ZZGm5XXfsFCaD&#10;5A0vk9aB8IR9ESzYgAESOujx+aYSOo3xgsRDZ1AC3KEPQIpbjbi4uCcsux8Wum4sxcMfOgrIzkp3&#10;ANOkiqKfbxt/cKQnDbhEYUqXo0p7S2uP6E7r5BexP+HsDZHh7ic8okaDutz7vnIbuOY0PSVnz3t3&#10;f8roy/LeE/YlnojPdzc473KfulMRwPAOoB783NGnzDsrK+s9LSSqSEmLHHe2S5YSvJO7tAUk8HZb&#10;QutwA8AbaAwLEoS2P926R7vDbVeryarajYyMjAeHDx9+fFpaWq8X9zM8cQXViCrioYyef7IHuJLB&#10;miq/FLrBxS+vHk/8fjwNrSvcLiaCwPsevvsI8tnrF7ryt651f/b6DPWjl04TICDKMGO89kbmCPhB&#10;vL7/zqkUxW/kfw3ls1mMh4jTj3B12c5lMW5ImzUnQo1h47Xwwce5hMenoGRvjD6Y/fUZSq46S6OL&#10;n4rRNr4Vx1a9mUBWvZFE176VSFa+EMNe+otXmb8kTDcnTwGx1aVg66LnjdVajzrbhSvRuaoyTYUe&#10;Q+RbhfgTXJQdd5ibhwLtbP1X8yF+sJT81CkqS3UyB3khY484Qf1i1vNGwbpvcOe95QfJ4JG819ZD&#10;MPTI2x5U/5B3jLksJKz5MCiJ55p1eCeEXHwiCHDOLBn6AQ/cPgYfmHdvDaPav3//GStXrhyZl5f3&#10;B7VO30VWVeMyeXACv/geEjzE92U5p5+ViMyPSs1DPq822IJdgqyrEaQVpKXJGZ2zV8j4vy4XsR7f&#10;xyUlJV/Ytj8oissKt0D28arNPQOIGFFOGXDU+fs219y3UBVGL7D1nbBeV4/AhV/c5AGoM+14SAXH&#10;Liq+Z4SjOugpnO40PwBcPlcsxNv1uswe0gH1PrDh0896narrgv3Mxwxb/d6A6dnDe/uugNfblWf0&#10;FE9PZRFp113fE30Ue0XXF3GAWLVqVW1CQsITZFUNMiR4JfZbSXSrZFgSJ19VgCTKLekjpJukKRgG&#10;vaA7WgVIU5z4cCkxOoK/EIjBS8pZQnzCv2tqao7YunXr3NbW1veuu04eBLEbULJFVfIkpzJB433N&#10;aS4lKZbx+rLZjPIgX7q8TEp/kVi+uoxf/7sv8OAU4vW6KG598vl8flRzMuNZcoKbuN0KueWuReRb&#10;oLW9deCrFeUQJKNt9auMUFuZcs5xXnNIWtdrADuSJDkrmDAR1mCBZQbmWzDuAnrMrS7+/grTdAHv&#10;H+CnyqBYoqTFCLa9XvDz/6QbTxQdTjkwfmT4EjIvFjfE0xd6WhBMoct087keOYWwYNZzGB23iwsK&#10;H14AcmNU0SOoiqqRdUs/Nzd+8BJbef8tfOHzD4ZNnEy3AwbZUCYZ58/z135jvv7wHWL1xjXK2626&#10;FIQXhIS5LGgoY/M088jRXQ9GwJYdZGQZEvQ9epS8+/Xrd87OnTvfrqio+BDU+uSk5MuU9fXNZFm5&#10;5bO6XRxmuowFo0abo5qJ8U7eMPO1EXnsFyLOpMurCcmJEdbZApBHZNybG4hSHqxKTEy8HeLs9vZ/&#10;IOR/3QJl/rltkuXXI8Aet195fDG/s21+MGQdcT7uP92nW49M02w1TeMxPagf29zSMr61PTSurb15&#10;UjAcOkY3jCsNw/inyc2lJud73pLXWzlEoo/fmMfjzVUUnEeLQI/p4FXQ39q3ldn7ko8IzLTVDhxg&#10;HuFb7Nou9Z6euB63v+0joJXoeg5BZDxOHsBOKLRrxxzpHNpIP5H2+8uNIsPZC6BV7Gxr9lDW0Dzv&#10;+/70bgAeEQtJ2oeydRrvA0OfMm9EfHz8k54QXU9X1BpysRmWMCb1oFRGAjqhGxo4KWgMT5xdxc9Y&#10;0izcH5QY8VsaqCsMRK3A0PGF4BzqJzuo21SWgnR2r67rk2miLxwMhSZAB6HLBQYOoGGUBSKZd0Ql&#10;yvBS9tsrfZwbrayx9FXxt8fW0Hlfbu8ovE/nF/KLbp5LQ7o9ltvDm4VcSMtgWNDLfjmffbagsMP/&#10;spW7xO/vWwbtrc6ri15lcT7C77oaZH6UNp202CEjgG+CCS0dB0cPkcQlqCVHXKFc+PYEfsSvTOOl&#10;Rbq+YKtpXHxfWJ98R5r5SerFTB99EO7DBvoIoHcAiP+4xxu5kxWjEzTgkDymnnCox6zcWaR+9dnb&#10;eKMW2EKVhsxJYqniEV8K+ebzd3Xz+b+KZamMLkxzaU+t+VAN/vmKUP6aZSHD5eZLwB3Ee/DAxMoF&#10;H5prFs9mDdXlSjwIxEHonN1RH5K3yNx9vU/45MR5JyiIds7gMTTwvV0JegZN9ZlhQ0+HTlRKVVXV&#10;l0mJSae4trXuJLMKQLquJTMy0nCqhFYEQ+zajfnknHVbzI+raug9eYP1qXXwoeIOB4wa12B8WxlO&#10;Tkq6EToCxXYUPwogQ2/LoXMH9rvpGfTqwUdfPtU2/CDwuD15UGJ7PeEN97Lqunl+/uwXbi1a+MoX&#10;5Uvf3rZr0WuFuxa9s3HH/FcXFcx94aVtc164PX/280dAdcDrfg8MkTVoj2W2b1AV1vvFGREAKzys&#10;o8cOZp+jy1fyHaDzfVrHAd/4kEnbE7/TeobYycclwTefYRt3h50HnEPUA4Fet4H+KBC8c3fBHsqa&#10;CopH4n6nt+FTNdzm6d6HOtonNwf2OfMuLCxsTkpKuoptqW8jO1qRgVsOLpAJx6Vx9+pqlreqUZk5&#10;aji9L3cguzslk9w5oD//bNgwEbegQpCSljCZVURjdPXrQYMGnX300UcHoAEYKYbFEZ6guUpKSi6z&#10;AtwNMiLFPgRMArXQVN5yjks5aIRmNlV/o7TVLTJ+9eel9MM528zHn1spfnHnl1See4q0ks90fW94&#10;2EvHinIEON9y1xL2n5dX82WrdvHrfrsAJFYmKrc+yU29QfnTDX6em9zTMXzWcvuIkABgCgZNpb42&#10;rNbXyIe2tnA+Yaq2esL16jWfTRLT/6CID9XTeNtRZ2s8LlHF8Xe1sS6s1VXpJIT7ySNCFFRgVnoC&#10;9oMfvd1LYzyUf/zCI0pl6XZLonDI7V7PrsLNZv1LD5DH4qjmp1TBe0YTVKb8urHAc9vTv1YG3XiM&#10;fsrH/+FFm9YYuwo38s0rlmhu6JGc7nfpv/Er7NYGkxeGTeWsaV7zlImRq+M6YY+94LD5bomdNGlS&#10;/9bW1tPEYRlCuJgL9GPRvqam5qsxY8YclEhj/kOLW8L3bitmF6zfIibHx/GPx49U3x03Qh3p9/Mm&#10;w6QjQJX7wGvhG5lbYqYmJt9eXV2NuxV+VBQt/PpreFvrbGNn2fcAKBuX5tVeH3zcdf1tq+8flPSD&#10;erCHVFmAbuZX2+e/NMc27hEQWmdnpS+w19TtBTNmuCijp9qmPYOLtfDb9ZP9obGPsQfCoc6brfYI&#10;kdEYHzzENuwX0hP6nwRKzzerRQAEqTbDDDXaxp8EmKbs2w2ClBwdNxLvkt9vUPhmT9vjWQg2gBH0&#10;yVXEfc68EeXl5WviYuNuIF+WmbQGD5OGGsiFyCpuJwsOGW+6KOUXb8znfyjYbj5fWkarwyGSpmks&#10;V2dEWVhmJLj9//R4PKds3bq1DjoDOe2BwAiS7mNkQhre5Xw9NOJdF9RYkI2EnE+NLDzQxwAHevk+&#10;P0mJo6Ky4GW1qWaFfus9y5R/Pb+BulxaxzgqegORomtjA47QWFkk+AsPnof+8NPr2SW/mMeCYSJq&#10;C180WxvWq2cf5zFuOQPYp9NXdwIGaAphbpBMmYFHtiIwnZSoRZu4OetZ1Zz1nAKPKt56SlU+fMXE&#10;Pdlmv1xqNtapoU/fcrPCDZAu8N9Yaxgzn1X1d19QtR350DmyXyEEpwqTJsQpAtLXtQLZ+mHQqbj/&#10;N7Em10PsuXt/wdqa6u28ykwSxlQx7+n7+GPxlLmZPG21A9h/SXNr6gm0zX0ubXdPe+xGEr73KvOZ&#10;OG5syIkRrySr6n/aBH+jOaQOzFTMx2/3sI4Fe4iI9MDHDSyCklAo1L13TgsKCu4z0jwekuFRSbKH&#10;Ae2RtpuclmloaPhFUmLi/P+OHiZu7p/Njk6Mx9Pd8GJwdlhCLF3a2ETfKiuHdwARfFpsJvjj74UO&#10;IJ7JHJGbHwuFIcPUH7MNewWeWOZSzU/Sjzh3kG3Vd8g9OG7IcZd1uf1JodQvG58e0KU6cboNlANj&#10;yvv6NpCuD9/c4IaY4+Dj2H1qADMYEQ+OkOhCdF6F2RMc+j5M326AdAnK99pOl9eUVkCS98wwIZ14&#10;+pnq0n4zY7+HznPdikpv6a1+REIQWlb97frvdIrbXvEdyzrYHt7aZdSrFwADTsjI8V9rG/cZ/aac&#10;Pxi46bm2cXdEpBsKcLOtPSB8L8wbAY3sO+nJqb8nc0s5qw2Z+Kmn6UQ068BvAI/lDVYeyhvsfnH0&#10;cPryrirllq1FfEsg1DR8+PCjgUHfUVdXJ4c5ysrKTuAukGSTQb4bEKMYya44kL7/BE49ViJFgVLq&#10;/oKBcmQSU956OIEn+Imo2PqU1lY114AX1YXS5WLktVlb+LqN5eaGLZV809Zq8e2aMl5bH+4sJztW&#10;uWmL6GbVtifMhsov1WMO9ujP3eFlbt5z5Y7VCElNUjhpbQLWjiRW1PbhZ1Q7/VKTnX8DUQ6dZpiV&#10;pYqycYVQ7PvE0Z2UFAjIHBRICXiSi0bALXL+FkScxjo2JEvhSsRyAwnU21Fef4Ki3nKxX2+s2sWe&#10;+MOVpL6q3MSrQXFL+7efv2ceVZFPshVqFYwdO+o7ggANfgHHehXt7/GK6zTg0bGMsDuauPlAfUBN&#10;iqN81mNxJMeLA/i2pwjopuDtQVzch9nBNQ6d6N+//2Gtba0zyGHpOFhJRT+/2d7efiQ0NJHzk0Ix&#10;zdgBHjcZE+MjH9fUi3o9rJeFQvqsqlryUO5A+puB/bhYvIsnxyXed/zxx9+3t/Pwf0gUrVv7Ljf5&#10;ng4bsiBfAHygqjIm0R+/cMhxl05Ho2X7XSFoxmEXDRg6/eo/DMsbu0bTtJcnTbpuny5CsZNjgQqc&#10;F+z2ZvcT++p7T3RdErUPgA6Lpin3MbygYi9+wbnWn+JdaRt7hpO271gSAhoQW7s7OtIHjaWgKbah&#10;d+R/3QaeOkd1egKmE8KFEE9a2xRzo0zBvoHlTT/8T+Bvsm3uBKYzsiylWawmpKRjSowqifbEYw+I&#10;sIdOlVeNI3u+hvU7lnVts2cztLU9d2665YEp6h8HHHfxvl9KM2xKrDcu5kmoVr1L7Ha6cUqBC7NP&#10;Don63pg3QFRVVT2REpvwZzK7hNP6oLFR1ZVXK2pIP7eLp7pcckg2x6WxvNgY84VRecqZqUlxTU1N&#10;yejXCoLQYDB4KsmOgZYeh6KBwxySTlvaWs8bOnTowTZNFxi4YQkZovOSnRcDz7HDmPrxE3FmvwzK&#10;a4rfUis2P2ToQZybtzqhuK170fIq9axr5ipnXDmbnXrFp/SKXy8Ea2dYHalAC1WxvWGdvnPNH0lb&#10;3UrtzGkeY9Z9PiUBuqVdKhfq8QG/IAzTMXmqEOUluIFcOqMj3u+NOjM2gZqJKUzkjUFOKlhbK5SO&#10;NQfgyuyvi8pyIKac7Mgn7rTMIFUU05qtliSgAMpLyMHjQLzHAfHu6UAAqUswev81LvXGC2L02rIS&#10;+sitF9CVCz7Wq8t2GFVvPi5+6bcmHtBLT0GgBvVIgynfZnDj3Oqw+d/GoJqVpvDPnornk9LtaQNJ&#10;JHWWCvTI/JFxIyCDHUwVGXRtbe3feG48dNRA6kbizBiqm8aIioqKHJtMQvP7//3rbcWBlS2tYlcw&#10;SO8q3CnOX7OZ3dI/W2S7XawOKkFcXNwj06ZNu/enxLglqta3hcL6nSbfyxnIWMg2QFoaqLlcH+ad&#10;eNVzOUddMnp/pCakTZ5yQVbeCVecn3fiNTMTEv3rgIH9XWEMR6/iGhMCHTcccSqgC2bPETnvzUGk&#10;mbKjk6ecvi+XKzAh7KMgu4fnoDf7SESURQfQX6d9TxRdMWOGPy939H+gGRkvzT35iLCDKjpnwxv/&#10;+f6GfmfO5CpTep+nttOCkq6qqPuy7x9aEjHb1vcOCBfCVBRVfQg6cbeTnHP3zCxzT4wbOv2q+yhT&#10;78BtjLZtJ9Am0hb0UIc+A13Hm21uKIe6znte+BfhF9LlSUnwn2Eb94x9qTcRaF31TD0RfPeRFKce&#10;dU1HrEfzvp97/BWn7e1byzjs7AHDBo14A/ycYFvtjq5pDbYHQgtt/QFhnxuB7wgBktNXaSmpjW3r&#10;yo4/2RdHHho6UF3e0iYSNFWkqAr5qqnFbAgb5KiEOKU0rJOv2wILA+3tsgc5bNiwWGjQHzTHJHlJ&#10;ggc4HpRCjEZJfZCGq1qyw+Hw2xgH0qqqOh0Xto0frplnT8VzvdAW4LwY++X0T2DK6ce7RMEuYW7Z&#10;Vq42Vi5kZqjaUN0pQtHiQBrU5CFkKBTiI+fDwUJeuGkGeXvDerOq8Hlev+tTNcYdIPfcHKs/eL1b&#10;jYO3JyOIqARdACxEV6n44NN6KkZOxBqCzJiw2gqT7yxS1PYWUykt4nzlEkpCASYOncY5ZINsXsOU&#10;cQdzc/sWRR08wjBXLVGUURMFL9up0AG5XKSky8aRNjeY7rVL2KO3+miih/Yo9Tpm3OR67EFQQ5M1&#10;Y8nyVrZ66UJlzbz3yY0ek49xUQVXXABj7eLbCQ4zaQD33WYI/o8mw7itNqgUG1w5dKzLeP+fsXRc&#10;uqL29EE4MBjhT7wdFC0Bytxu9wtQP+Ql9s3NzafXNTf8lhzfj8qCR7ih3PMbVb0tuKK1tXWDtAO0&#10;tLRs0dIzFs4uqzheEzzh1oE5pDQUJgvrG8jc2gY+v7V91cBBg6/64osvelwQ92OjsXhdUXLu5MFQ&#10;YyxGsg+AmgJtPZugqezKqpDryKQh4xP9/UcrMf1GkNRDplJ4+67BE07y0rRBKWnDJuUm544/LHXo&#10;pEuqwu67/B7v3xRNuQSq6Eh4qx1zllDRcWpkS33R2mVojh88LkFl7HK073h3TsMT8S7B2e9xeSbF&#10;DRixurE40ERIHXxt91Bs6Da3tbmzxh6dmZp32HEpeRPvhj7ruRAvVDnbM8KpHwhbNU0+F9LR0bgm&#10;DRk3BBjMpbZxd9j+oCqmpuROGJQwZBzzZg1rb9nZGp4x4wSxefNmZNgKqVN9Q6ZOPzxN974AbcQp&#10;XdIRiYg0QcfKCIWN3zQVr9th2VhIHDJuKDD/i2T5ROahGyBNxXWu0Gtk82an9HoEhHcIlM3ui+e6&#10;g7LcuIGjlxw3Ka8c8kUnTbrO6xkxakJa3vgz64rWrQIKGY83a0iVprqvo8Dv0dwrIN3weeNlRcel&#10;pLpPhHQwX87o0IDRU/Xq8YPU2Ji82MyhE4elDp90fmpK/H8gjWfCJ2l9k3uByXldRVXzreHKzZ1T&#10;Yl6hpKQPuR7C2X0ld/dyFPTIxEFj69XUfrvavIOVAaMPG9wUJAHSViWXAKcMnXglhDNA+unlHaBw&#10;YFLz1caC9dttK4RIHDwOR/vOsc0WenqHYId1HIfBq8KuiUkDx4VjMoaFU4ZN5Q2a25WWOz4xfehh&#10;41OGTbrJ6/U9qajKxO7tZRdEuAjOlxYveOVfqLVsvjt6j7BvQVNSUq4cS8UT/x0+xIMbh2/aWmSY&#10;QvCGsM4OT4oXA9xu9mRVbX567tCjcW4TPfXv3//YnWWlc8mFedCQIyez0RQy6Afbzf7Z/Y4pKSmR&#10;DY/P53sCGMHN50+PCb/1J4+rY0AKc+gUU4Q+yLj46Btu3PtMO91cpCsoxWruJO6NHcTdsUOponpR&#10;4oYkGooRrDfbW7aRUGsJM4125gPuduaxXvNPV3ro8HQmr/LuQGR8CKeEwa7RFHzk+Y2kesLp3Bwy&#10;Un5g6qaVurH0c01NSTepCqzI7SVixHjB++Wqal2lab73ItPOuMzQP3tLUfoN5sb2rap29pWG8cEr&#10;jB15kmEOG+uGj5uwxZ8axydsIZ884FNU+3IWiZ7Sg2ZQcfB93S5u3PavdvHFtyEVrGmKQvlUr2ZM&#10;8ypsiMrATKgHJP42zmmxQfiaMCfzAwbdHDQUKGKalsTM314Rw284TVP8mJBIROTdibeVEXPgaY2i&#10;oVWo6enph4NU/RVu/3v99dcXtA30HEamZMhFeRLQRpKFZWF/lTELmPclVgiEjBw5MqOsrOzPTU1N&#10;14yO9dMTU5NEhqaRKUkJ/JQV6xQtKemG6urqfTqR78fCmFNuTAxzfTE0il3nX52y2geAhGMKIgLQ&#10;EofBC9RVWWIusPNAI9XjlsousIp55uZPnzkPNXg3d3J60mac95MuewHu7yZUFApOdglrG0UsJD4L&#10;1HTc7maT7Y4e8hgO67cWfv5ix3qA3OMvO8Hl9sy1jXuFPCVJkFZBeBV0dHZxIVrhI/BBlRwCacwG&#10;pts5AtAt7u7gpvn1Vn/zMSAdd9nuNPj4y05yqdonOG+8p3BM01yQ72+eDv73OOozdPrlV2ia+0Xb&#10;uEdAmHhBxLcQpQ5x50LcePvcZojn4Ih00rwTr3oNOikX2eZ9BudmCMJvh14b9s2h7lAfZNO1L+UV&#10;CcPQH9o258Uu2xyxU7e+Ne5LeAeH70tY+C5BWGqmxNSB3tXaFpq6a9FrG8GJDjvp6kVQP4+wKHsG&#10;+g/R0AnFn74637aygKMvbXGroBe835f/mIbZDmkJQPKBVcC3JbhfTr/sB/B7DRnGWcXzXvrYtjog&#10;7FNvan9w+OGHJ6ampl42adKkyHkaUVNT8+Jmqvzp1oIdTX/bXhre1trG7hoygJyZkSL+S1rpH8p2&#10;0upA0AON+ek5OTlyKAeY8fEkySuIByUxrEX4ABLdqsj0KyCtXWdZYE8pYpl5p64rHHt4Ax7O6HmH&#10;qNryF2LZ7CcTjKvO8BkZ8U2ivWGlUlfyplpZ8AKr2PasVlnwIqst/VAlwa3soKEG/9sv/MaaNxL5&#10;y3d41OEpEYwbKyU+GIdTQR0VAXo8LOWXl/hMvvxLSnTcGweW9tUl4qQLuH7G5Yo5fYbC+w9FSYVi&#10;hwKDExp0klPSCTBujfrjOY9NQD/wWAqrrzaUgvXsT9d4iGrYjNum6FIWkWZQcdB6fCZTP30wRv3s&#10;yXjj9KO8ejtUy4/awq5f1QTU0yrblam72ujk0lbliLJ2dklVu/bPhqC2MWwow4ZoxsO3xobXvZlA&#10;bj/DpXVh3BhPd9jxQkMvt4ph79jBwoULJ7UHA4eQkYlQHmhvB4CjJ/39zDCMQ6E+eQcPHpyWnJx8&#10;X2Fh4fomM3AtOTid57e3Q4YpHxzjEw9t38laCKkfMGDAJ1YAncjMzDweOgtXgrbP6/x3wYZP/9PQ&#10;Hmy9ABrlCtvKKqOeyq4XYOMB8ON1nFD/U6GxTUamKRl3Z/H2DogLGu3Jk+yzE2pXv4+Xp6Akt0+A&#10;uLyMKWNA8jhJVZRTIN4jIQ25uzHu7mnZjzzuKyD/1Mq7ivEfrarKqSC5T4P0DOhg3Ii9xI3TGUFD&#10;v6c7494NfZCHQNBciUzTNu4RULY+YDrHgHoClPdg+Y6hJSSLGyM7aaKtPfAXyEPnDXY9oYe6Ae/R&#10;DeWUaNUjJUEybsR+5BOYU3lzZctDtrEDOHUF3/smGdY+1Et8l4pC4qF2pwhBfW43ibOd9g29xTFz&#10;ZivX9T/Kjt5+AsrcB+UD35eSwhimbT8Ytx0bKHOBce99amMf0ecN2aZNm/7a2NT09NatW9+PZOCU&#10;UlFZXf1IeWb2qC8Je7ScmPRkvZzel21QcmyWSmbkkvD4pH7lDdVP19bWfgUN9bEgbR1Esv2QZxyS&#10;cGoRGLFRH5GAzH36cccdJ4diAgHr/OvdBi/QtrcKCG4+Ttn0kYr2/O0ebcvb8WzLrEQx/78Jxhv3&#10;xRkv35Ogv31/vLHkhSSj8L1Esuhpv/rHGW4tL4mpKi5Mw3Cdx4GjRxXjlqmyAem+6QyXMi6jTSjL&#10;Fhrg1uGKN7kDZwNfziISDN5yFihTZQ7AXBOa2Q++AwE9FUFNqOWyE7DwQ3LVGW5zytCIRgqDiYw7&#10;Ml0ObL1HUHriKFV7/z6fBvkUMx+M1++8PtY4+2i3fsxB7vCUCR795MNcxo0zYvQn74wLr34j0Vzx&#10;ol+57UyXK8NNrSmKyHAj443UA9CIzBtHmfx+v5wHa2hoOFUkeeBzdXX7IIA61UvDhp4JkvQtpaWl&#10;K+vCLb/Xp6QlkBmDCRmX4jKOzjYfqqlgZ6/eoH7W2FyclZV15ooVKyK3hTDoDF4A/t+vqqp6Fhh7&#10;x+r1HxulX7y1SdeV86AxqZEWkWW4L+hWtl2AYe3JHYHulGRWbm1xTnPjumG+auv7Dj3ly0nbvqTx&#10;BwS06+9NTggssI3fK3Yt+qYAmFO+bdwd3fO++zuNi8/wdRlhKVv8ZoFp8D+ilCcteiq/3r7VA4Bp&#10;8rBuspsr186y6nI3mMJYCGnqskxnXwDNBLQJyv4x757qm43ChMD7ggtZx3sl66My6QBEBK+joq29&#10;8Vdg6nnu/zugz5k3NMouo59XCWS7Dt24cePX2dnZ1w4fPhwXocnXtmbNmvJQKOSl2X7TnJzqEkPi&#10;QMoERog9mbFJLnJeLg2NiBu1s2zXJ8Fg8EiS4gZf3UsTzOleGuJGKnQS5Lwh8jEEZRHEGOMeXmQX&#10;dyjSGAgmNxG6t8AEL5yiqZcdqWjnHaaqhw+mWqaXKm4cjnYYlRMLqt31kXaICH0cpey5v/hpbOla&#10;ha37xqSJyVwbNEwnqmanxEmQINztoeqQEWHudjORO4pqg4cHybBxnENHSBs0PKTGJQplwftiYmoD&#10;uf8Gt4InqUnIICITAHCM3awj84L7rSCf6jmTVe2+C1zqrL/GaJ8/7nd/8VSM66OHY7WnfuHRbjpe&#10;c41NZ6qHQ4FjWUSG6yQd1YhwIyFMEJNlNwRIcAEeRAvv+TjSLwb0kZ00G16VcibcwLjvN8YlpZNz&#10;h1BZZ/A4XPAhBoL+glyF9I8zYmJiFu7cuVOu5ISOo2/MmDHHxcXFvV1WWfEKOyyTKh7cvBa5Qv/H&#10;x/b5zywNtgdPg8bPvvpuP9CtqLog8n30lmNwR4nL63F3rCLentD2LkiDG7r4+S4l5vjZQ9xd1N4Q&#10;6d6X6eghLNM0d9bVN9y+T4sc0f8+hLlnFIYEN162DV2BYe2tbAhx+d2s6zGvgMLPX3wa+vv/6lHC&#10;7G7TSxy7WUf66xYGdhQ4N/5S9PkzH9hWu6G2suRz8FYtDXvPVwfkiIog+zSNs0+Ad5sf23wzvOul&#10;u7GV/cF++IX30Kzr5iW7Fs3CQ3/6DH3OvBVFWSvaDMKPymLhKWkDy9vq/rO9uLgIGtZZ6enpNwMj&#10;nwgS88HyWkf5ieCbtEsCpUWVKeKgVJd5RAbe7K12LqlDGqS137wLmEeCm0JHQC74QElOqh0ENtCb&#10;4xUR6eq4IRx7x+yguxnperNDNTJ8B938TMpmynuPxvO4zV9QXlpM9RPPU4nbo0reJQktYh6XqBgn&#10;nOvh8UmqSEhW9ekzPDx7gIt4fIpxxEkqXzaPjfftFB884meJ3ReU9JSW7ul2zJHRRqYVmDkNwROE&#10;BwcRkdU64Tq0kXD8RYbVHdJOAAPnAiRvPmjQoNSwrueSLOg6ya+pm+c2XUC3nZAjs3QxIcXV0Uvr&#10;ALjhtvFkD4V6dVhqauovYmNj39+wYUPBhi2b5jSnsDPEWYOonuF2UUO0ZGZm7n4154+MHV++9m1j&#10;e8uR0KAs/i5Dej0isux7eg8RUBidZGvl0KIeMn7JBe88BWov/nuE42dvfvcnt05Yvfnpyb63dHQz&#10;Q+epTTdCV9Yvf3+XbbVnoP+9hLkv2FZU+Ry89wLb2AknrO55iogDpVJXrLen7Um8YM7zv4dO2MNQ&#10;n7p2RPYxjbsVZaS/CD0O+xvcvLNg7kv/sK16RNO6RY1Qp56xjfsFodC+vSIX6riLuU6HdPe8pqK3&#10;MuqlDPYEKP8ajYbO2T7vpT5ZYR6JPmfeycnJ39AGaPEDhkAJSZw7mIVPzvG15flOrRItj+ZvL/gm&#10;EAgcSuJUO26sJk5J2Hpov8SgWI2OTzPJqlqks+tStyoV5+bhcHgkauEDkFYaLrty4GgxeDtoqTp6&#10;59kbIoLsUe+EF+kWGW4kHQKY4DFDmTbvP/F8SNNKymY+w5XKUlxiJ6ypY9szMjO8bVP6gx80GwZX&#10;Nq/S6VtP0jNG14vZj8fQbFxdHgmkl366oXtee0ozmiPpHL2jOmFH+kW98yAiabtBACM2cPQMWp6m&#10;piYBvDgFPqI4edmIRIRnXAv9TZUgA+I4GRqvyc5DR+T42HogE4luAR25sbXhlkdbsrSTw0dlpJKL&#10;hhJybI5G4t0q3dFKvF7vpmXLllm9/58Yqha9vSN/w9wTOWd3Ql3+bluUeijvPQEYVmFYD/86vzj/&#10;L7aVRNGClxdBsf4KBCpnLGd37Gdcu8Hx77zu/UFvfvYlrB7SDeXdavDQxdvnvdbnDexeUTin2dDD&#10;t8i57/0sU9yGJ6jSG2Mzts158Q7I21Xw9MmJXt3BTXOXHtbPK5z7Is5z7zX1pqH+0zSN/e48U8H2&#10;zLy/Q13ENSfbNs8/ExfYybLvju8QZndAuX8baGNHbui+cK6P0OfMGxjzZg/TtpKdrVb28RSSJLdG&#10;JqW5yOkDVHHhUEp8Klc69gyi0r2kwA4Z+NgkBpIXpbtaZbPd5eukjLIEF6Zf3jTmdrtlIDpev+uQ&#10;RZDvFo2jj1R787cnoLsTdne1J0TQH5TNtK+ej2O/PbVN+Be+wdh7L5jKmq90VlNu0ECbQYFRUxOe&#10;tiZTKd+hK0vn6uzNp/jgkgX09T+7+Rt3e9RUleEIhRUmwtE75kh0T5Nj7imt6D/S3tH3FjYikr4n&#10;OjBzIbiB2w1AC4wb6reZAz1rRrx4kwh6iAikUeekso2Rg1LBARdSo5tDExmZBRHv0sV5Qxg5MtNF&#10;+vs16MkpcgEcSLOiqIl6PB7cWvjTxa5dgW1znnmgvan1IGjk/sPNiPOY9wVYNHsCFoXJg6ZhLAyF&#10;wxfkb988sXDuS//CS1NsCgdi66fPPQt0VwCD/857neHdtpth40EIAxfCdcXe0rqPgLC3QDx7Pgkt&#10;EpHxyqph5hvB0PSiua8e2PG5u1fHfUbR/Fc/103zF9BZ2n2R3B7KSYFGVKPqnhgbL/j8xVdcLHCw&#10;YRhv9sikvgPwshlgev9tbWg6tGj+Kx+B1T7lfvv8Z5rC4eD58L728ShXC4yRPTPv71qXSkqC2+a8&#10;8PtQ0Dwe0mRd2eugtzD3IadY3w3duC1/9YpjSxY9s8errA8Efc68S6BAQMJ5XtncIBvNjtyigoxc&#10;A2YTo3EjbHS6dQBLLMJOUxjJTTBJfpO1CUai050pioBCl/MhUDk7izsy2MggHQpUI+0Rnb53p3fQ&#10;3YxAWoc+Uu2J1kFE+CnAuO6/yq2tfSOOPHBpGz/CWEZSvnyVumb+l6pv/0eobz0lvO89I3JWzmLn&#10;ZmwQb9+jCFwhf8EUVcMV83ZIuyMyXQ4Vqt2fSESmP1Ifie72ThiRdKh3HoQTF5g5B4EBVJS829vb&#10;0ZCI6+qJPPPK8QAAd7q9RZBkjyBxspPWDREZQNqGEJVnAOCiv45PECMCpazNUNvMutTU1Hct+580&#10;ROnXbxflz37h5ob6lrGGrv8eGPlyZIS2+34DGpN60zAX6mb4t4G2lon5sS0nFH3+0ts9MO1IiMLP&#10;X369panxUIj/NWj4ux4oYhd9TwAm1GAY5ktt7aFD8j9/4Q4hzPdtp14BDfQeQuwGrCYdVUVU+6uV&#10;Y8OGfg2U0Vqcf7UdeobtDxrqMt0I31tWs2Nq0Rev7dOJV1C1em8vMfVOmqylrPsDUTT3ped1Qz/T&#10;MM3eF7DZQCYDeS2CNu/+xsZWuVV2T9jw6RvbgUldAt/JVGS64Ldsn6ZnIigwTnh26LrxWCAYOBjC&#10;u2nXN7P2iwkjihe8sSHYrhwHOViIYdrWvQJIGoFIbh3eHyjhPbyrLqCieOFLS/JnLzouZIbPgO/k&#10;Ayif3jusvbxZ8AP9L2OtHtZvr2utm7Bt7guP4IFMtvP3gv2tZPuE8ePHp27avGmFfkxmNunntw/t&#10;gKiaQgYeNUZW1AjqU4U4OM3e0tJbPQI/dQGDfLqDkovy5Hy47SDDUzY0GN5NzWtbW1sng1T1r2Aw&#10;+MuLTvGFXr/D6+6ypg9z6UTh5Lh7lN1LorckISLDQ/RkRvQURndahEMPqgGiYn2Q8IZmRgydUxyA&#10;8PkoT08gipcJqgibYe8pfQ56igvh2Ee6d9c76M29J/+RcOwjATSVrULPPLVeAZhZWVkTQB29o7L0&#10;NXLBUGvRYicEea/IpCOSiBiZaNWhLohIBPqau9MgCcDosU7huLwOjbhHVaG3wMmHxSKRe//W0NDQ&#10;ZXj4ZwQ1+8gLB3ndnkOYQscDbxgJ9T8bqkYcfAZ4pg6UAPaARBh+2qkQtaAWgbctPBxe1ag3baxd&#10;8l6lRfOdQMeccuOggB6cziibCs0iHvaSKAT1Qpz4IlCiq4N0bDCEuTjQHphbvuRtnDuW8fU/4txB&#10;brdvj8dNhsOhtSWL3+4YUu3Y540hdK9bCNseGs1F+bOfP1ra5eR4Bww76hCX5j4J+gKHAUE20MRI&#10;N0KCkO5awflaYAgLK+tcn7euema/mELSoedmJ/t99m4FrHQ99xNMQqu3z38Zh+D3u7wnzbguvqkp&#10;fA58CqeBaDUSOqJx8K6hUyraBBU7BSffQJ7nby8tWL6XzleviBt5blJStu8gt6rirXXjoJwGQlHG&#10;Q2LxAB9kepgxXPPQCHZF0AitA960pHBH/hpSuHyfbi/bO3LdQ4497ERV1c4FwWwCWKB0jYUK74nW&#10;QCdsPXTyF5umuhAkdlzMKd/4oBMuOU7lbK/HxTaEWr6sXfJ+5zbMfQfNPuqsbI8nYQrU9UOgHo2B&#10;zyYb7GPByYX1Hb4/lDyhM43fmZLPeXiNbgQXlyxYuRkXIVrBfP/o6bPoE6Slpd1QHWx8gpw9BBtl&#10;RuqDJvloOyUqZH1Mmi52Nink9EEob/WSBrSGIhJQfd8sEGRajiAZPnsrFNhjEa6tNeMKgrObmppO&#10;i4uLe7S5ufnXF57sC73xhwjmbQcj0ZM+UnUQSYPoThfp7ugdoB1Wf1SxX4l6fDA9uKkD6a3Z7a5A&#10;ekRPYXd3Q/TgjhvNwpW4uosSV4ZcpdkJ1Dvh9IbI8HrTI5yw9sceAeayZmHknF6PG5R16OSNr6mp&#10;ydlZVT6HnJ9L5UiLg6BukncKKTljiOi6hcyJJAIG9ODfLrTqSKZXIV9U6KSkSSXT+pk47aKtqC1L&#10;Sko6uKqq6ic53/0dwUj6WO+Yg6a6iitNhbJq0dIQ1CdN6x9Y9cwzzhFF3xcYSZ3hix2oy6slW/D4&#10;y8LlraDdqyS1r9jXQ1q6MO9uwHPbt7FqeWZEy0AtRGbOxNGLPkvj949cd9zI8TEixqAtPC1AVj3z&#10;nUdf9gL5PuNShYt7kxgL1POh3qTgqlXPIAP/3ssLzxkIlyn+HdUVrKW5Omyd0/6Tek8qGTbFGxuX&#10;5hI8jSpGldG0bi2UTUnnos4fAd1awT6FF6ThhcFhsZPI5BSFfFjCtWCG0AM7GTltoEk+2a4CYxfE&#10;r9kNs9PqOyoC9Og6e6dOUn2ETEwBSd12QwF0SbmeUClmNjY2XgyN8z/r6+t/c970mPDbd3lcvTJv&#10;hGNG9GQXiUj/3dE9bNDjrFXzLF2IZkG8JyoktNwk5nZK3Rcx0f6agVeK0ISbNOKOsyVoJ4x9jQfR&#10;gzlcJUjTgyHBdkKvBiAGCOH7pUZ8/e1z2XtDT2Ej0C5S3xu60/dEG2Ff0CBE3tn1uCshmJmZOZYx&#10;5iotK1snzhmMt7d07lMvbTXI0gommToeOt8RSHcVgLSLyyg5D6R3vA7tne0mbXdRTtoo4YJnpWdc&#10;Ul5e/tOe746iC7owb+d1R8K22xPzjiKK/8/olHT6HoH09PSb2MY6nSyuMmmjmxopp4OcDfJhvKoA&#10;MzZJQRMe12GTO7AbZKdxRkEy2UNpTQAacctFuuGcDbTZmqY52yykR8MAKidIO4gOROodGrSLtI9E&#10;d/97gk2H3UU+j1P6laBGK/DqEkrZRk44MHW2gVPXJgI9t4hM7yluR0UaVJ0H4agAvOKi+W5g3KC6&#10;71YEPth5ab9fl50JiQj6DqBdZPyOOdLOiRuBqvMgHNVBJG132PZNbUIuKQTw1NRUHZh4naYoTRQk&#10;ZIsCAdqmMM51m51rHRw4ieuITJCN9ZQMSeDEDZI7ZVTEuThLOcakaobwuT1rpk6dutc51yh+wuhe&#10;BRA92UURxf8Qvk/mjYvX1iQmJD5MtjVoNONMIRSc/0bGAg3vuBRCNtYyEgB22wHni0TVaZwpocle&#10;EKKAC3G51AkJgGMBQV2A+nw+eb0iMAMctiNlFTrRxf4txugVkTSRjUWk3oFthxe+4WIQvKgs+JZB&#10;QkXQ+wB5Un9WJwpIhcIEfatzTAnACcvJLgJVJ+5I1XkQjgq07asNoTQRGnOXRvyjVSqfOzRCmygN&#10;rMHeDwB/nfAdRNpFxunYOe6RdKh36BwVge4OTXdE+Klp4vK6UXhfYSFEe3FxcQ10wApJVcDuyMED&#10;tZLWBSlJcONCRbDoHrBNh0pBk0Fq26E+JTO5shx+aMhQTKFQmnGuCIbCI9esWTMKfUURRRRR/H/B&#10;98q8AXgu9QgaO9rk/rEKUeOhLfbgagKcm1TJwARB5pUKaNgj5jechhpVq8UXbspEa5iCFN5JVxMw&#10;NZ20xMbGfoXGmJiYclSb20ym4+SvEwwiUi85h6WVaqQ+Et1pbObTRR8Zlm3n8jKqHa/IFdVaGWVq&#10;EJgP0CjVKGwCazmICs9AlBAt+o6wEJHhOnDoelMBSgjEUxf8p3Re2ccSKOEqF6GlBmn6VBeGs8wk&#10;wp8ExhVp113vuEemyYFj3/3pDUBf32BNaIDEXb927VpMFYcO2HxR3IxXt1m+gU6ETUH9mnUBhISj&#10;sSPFk9+r2w3ydTkjR2YL4rMvrglD76khSKg7nXIoaOIf66qoqPgHXn4i3aP4+WJPdSuKKP7H8L0y&#10;7+zs7OktrYEzSMZZ2NjieUCMxI7lZFO91QZPSQNRFNKwYJcpVwV3AX6pSAS/HpAicZEfyGaWPTTy&#10;m+qZx+udt3HjRrmHFLyXoENjG7Tfzghs5MduW3XAMTs03RsGJ3oZHVrsAzB1UKLhr/AAUzBDjjrk&#10;RjQj21puknAdriFHyx7gpAsRqUd0cws2gZSP60IHAdeDsFve16WUj+sEAl9xohpQvFs4Cb9jkMZb&#10;AiJQYEvh3eNAWyc9vaXLAdI7z95oHUTEV1xhyDoH0nb5jBkzJCPv37//a6wxHJBz1wgBnbRWnVIP&#10;HtwSGYkdKRZqdcAQc3cyNiGdkIFxndeQbm8WVMQQ7h0CHSRORfrpLBASR3/66aenYQhR/IwRUY+i&#10;iOJ/Hd8b805OTo6tq619gKRMp0JLtKQiATw6+XhGdhmUlrYZRFWYOKkfJS0gVc8t5cTAY9Kcxtpu&#10;qBEeBhIY7t+1uCErbeXKrrb2pKSk+y0CixkwxozaRpNWNeBuYtvBQXczItIOo3MeB+jeW4Ph0EaE&#10;gYzUCHChna8SfpkiwuOBhdvuZjJ0OC5gQrlAFWabEO1lJm8rNYV8dpoiWCpICJ7wTk70EkGCmwzR&#10;vt7gLWsM3rza4E3LDdH8jSHavuWk/VuTtMzXRcstIdJ4b4i3PawTI04I8wNOG97QefMcQ7gPYoRd&#10;rIj4/7pJHDw0g5L25w2Cl/1JRObLyYtj172sHDOqztMd+xIe1LbNxZZ0TSktcM6QXrVqVX5iQsK/&#10;yVKQosNQB/CcOQNYrxt+5U4kJwBQcXChuEUnn5VQZWwq52MSbekc7IOGSb6tZDTtJOgS4sp1SoSa&#10;oJDkabSuru7u9PR0Z9tQFD91WN24KKKIohc4zWufA5j37+pbxH1i8J3ARSLPowbm27xa59VvMXJi&#10;DidpPo3owGznA/MOwBeL230S3NaqcpSwUMGjVt/eJsiFQ4GrgdT6yQ6a6I29q6GhoeM83SlTpsSu&#10;WLGiiJtG6sf/ijdOGq2oMndOu98d3d0izY5+T/4jAXTIY+p+GxSkGZg45Ja1CjwBqfMaDFDloD+q&#10;aIeqdLCAUTmQetsCiyASjh9pjVI2Wtg00g1/sI9zKOUJt7qAGaIlIc1zdBF6xSAJL7uJhnvt0U9v&#10;CYi03x84YUaGFYGQIsRBl7WYG4t1NSUl5de1tbV4Kb0EdMTigsHg5+1+MomcNYjS1wqomJIRJv39&#10;bjmcjtsNDagnq2pNsrlOIYdnmWRILJSAPbYRNkw6eyelocGc51yFp85Z9ghucLr9QZ6WqNxWVVX1&#10;uGUZxU8Ze90qZtez6GrzKP5X8b1I3kOGDOnX1NR8O00/A2KIZNwIEEbjJ2lq6tmEzC5lpKAxDEyI&#10;khP6MXn958fFjBY2GaQhqNMt4FbcHBZtOp5dgsdlmmTeTupXPa/MmDHjn3aAEl9//XWL2+0uwlvn&#10;lm2ATgDK+t2ZkN2W76Z2h+PPYUTOg4g0Ow/QIWMWAdCjvAddD2TgBuXCVLiguBs2FgjjKeEJ0OAk&#10;cGEkCcFBGhepgtN0IdRsSpTBwHHgEfDoA4TQBwkRGkiEPphwPgxKYAQRbCQIkweDsDkBHsim4YNw&#10;IO4Q5SHsKJixEOYhRLhOUGjbN8DtIB14jpG+lEvpW/XajNtBRB56LC/ncRCpR3Q3I5xwnDDtp76F&#10;8KJyOWwuYmJiloPagfr6+mZg4Jdo9XoN+WAHF+1hSvIbFOio4X5vThbsMkDPyY4mSk8bzEluvAaR&#10;Q14gAQ1Bg3y0Q5BANudZlzGwA8uIhDHoraSfShoaGm/vds98FD8HOPUpEj3Vuyii+B/C9/EJ0MTE&#10;xEeagrG38IG/xoVZEAd+fd2iooworVt1XvYaE1mM00mpVCS7FVLSapAvShWNEzE5Pk6sbGxWdBC9&#10;kjQXbzZ0IGSNw4YNG7V58+bIO5slUlNT/1lTU/ObYye5jTmP+RTVtPcZRUbvNASRyekheRL70mhE&#10;0ITbgFEDaxIgDyIzR1I0qyjpoj0S2f5NXJGOGvhBVgOCpbUVDvSSrlvckhbtUAMqB8bd8qku3JNB&#10;IK0nJPigTpRhlPhu1og7kdGmOYbgz5nUgI4B3grGWin13qER72iMxApDwg7PiqAXRKYlki4yDERk&#10;OJF+EGD/wWrDOPu2JlVR1Ibhw4ePmDJlSv0zEQeKZGVlJcP7+3qo2zXk2JQk8+uGJra2qVm5d9gQ&#10;46OqWvZtSxMlF+SZxKMB4wZpPGRyuqGBi031jMUdynnamcrunUUb0KdhJY/xJF/gbpD4/27bRvET&#10;Ra8nrHUzRyXvKP5XEflZ9AnGjBkzePPmrat5v+tihG8IDuxGoPuXCJzdbDdZzSfcbFypkEw3p/1i&#10;OVtZpT4zKs8Y7PbQk1euV/41cqg5LTGe5rcHyRUbtjCWmHRrVVXVf/v375+t6/qhwWBwtGEYg0Oh&#10;0EHhcDg3LZGZm99JoMkask6AE213huKgu5tjjkxqb34R3ekd2t7sI+HQICL1vSEyLFvf8q0hgg/r&#10;JP4ZD3UlgiW4IXNvujFEzFQigKkL9zSF+gYqdLcTHZ04e1IRqHfguO0v0B+8iVv+EzSeeLMN64Tp&#10;8XgKQUAOaJpWDOYdsbGxa+Hd5blbWu5YMHkMHgtLmkyTn792M7sgK51fmJ5Kpi5fw9qOzjaoi1Gx&#10;vZmQ7U1MUbMESTtd8JihGq5z65r4SEDfqHWzrla+XJ+WljZy165d0OWJ4qcKybxdwLwjX2UPrzbK&#10;vKP4X0VPrdwBIT4+/rFmI+1mMeBmBViIHX7kV9f9CwQzVQkN1RlK8zLBm9ZSHqplWR4XZ5Sy6mCI&#10;jk+IM+pCYfLXvMF0cV2DeK6iuhEa/SrD5Hkef5ySkjVQpA8cxn2xCWzp+y8oZjhAP/13vDF9pGJ1&#10;HjA6jLY7uts75t7sHaAZ8V3C7O4eiUi3nuh6sWtdYYrwQzr1P+MmrngkgkYN5Nmm60NEu1ARsSer&#10;VB7J2h09hYewgugKpOslfolI+0j/tr8AFWL8Jc18W6mhHHLqJUbO0DGkvametTRUmzWlxbSieAtp&#10;rq9WkjRVnJmeIj6prhO1obAigMO7KRGpLpdRHgprJnBoqviEEjuUi8QjoBcwRCEUJwe6R4pwEmy7&#10;CSLYjofNRF/ojrq6ui7TLlH8tBCd844iij0jssU7YIwYMWJAQUEhSN03xXHvgG5S975ACsqCGQ2c&#10;hKoEDVdxbrSoqhqj65Wfai4UG0GYTuqfy8ccdTIfMm6qEpeaQRlVqOAmZUwh7z76O2PbqiXqNWf5&#10;jGd/41XlqlUnlz0xGKdtj3TbEyJLLNLvnsLo7tYbrRO2E56DvYSrB7louilEWA4Tvls1imeoB14A&#10;br2SUN/DqnCnde7/7hJ3dz3CiTtSRUTqEXtyQ6AdwrZfWsSNo65tUAhTyc3/ep+7Y2IVnJqG/hlR&#10;VA1vouLNNRV824ov+LpFn7C68hKr/rhSDSV1moFDCVzxq9SVLrg7HcLBPeD4chEYiRPhngDSd8ta&#10;w13z9q6Ro0aNWrVq1fd1VnQUB4jcY4B5x+yBeduIMu8o/lfR8/zgd0RFRcWN3JUdJw/HkHBa9O4t&#10;O6InOxz25JSr8QqPyVPNxCNdInEaSuMqNNQ0Z8wh5oV/eZpfds/zyoRpZ7liE1MUYZjM1EOUc5MY&#10;RpiMPvwUGdKni0O0ISzHUS1Etu8Os9lT8hBIF+kH4fjr7rd7GA59JCLDQESGj4i0R73z9BaWTa95&#10;GfXdBgywlNMWkLZbrg4Rczkn6jUKd2f2wrgRTtiOveMWSYNwQnBoEQ6NY+4OJzx0Bzb8+uchXHNI&#10;B4yYwP2JqZJxozsOdRt6kAhTZ7FJKepBJ17guur+19h5tz0cTskeaJJwrSqClYoZP9Ut4sap3JOh&#10;SY4vGXdkJKg6iNRHghPuH8eCpqtffX29VVGi+GniO3T9o4jifwk2kz1w5OTkJDU2Nj7FU0/zC5SM&#10;OhpVhKP2ZNcbQEoKVRlk55NUoy3ktBv/ZB5+7rVqTFySAi0+eAZOIBcVR4YpSGxSKln75ceisSnA&#10;xo/U+KjBKoh24I7nfeD6NdTv4eEUAscFZnux2+enlzhNZFuglQ90oUxQISdy0Tpudgd7XLEuzfIB&#10;swCzdHPskcZ+1HRGXCerggxlQj1MEd6rVOEawSDlNn2kH9Rb/mTcYI/pcMzCBDtcoA1plKvVu9CC&#10;SjXp1t2/9Csf1FuPgHyJ2jDhv36glbYGCDvm/Bt5QloWs96d9eY61jQicB8dvNqE9Gxl7NGnEW7q&#10;xq51n6pMrzJE7BgU1dFLD+hujebIumGDKpRBVy/csDFD1/XXwAaTH8VPDElDxg1RVPVSaejhNTr1&#10;RQhRUle45iXLFEUU/zvopSHcf6Smpt5Y20T+LQb/Dvd1Q7g9fW2Onf3ldaGx3QUV1GznSutablZ9&#10;osQlxpPzfvuISMzIsc4c7R4M6p3gQMMUlcx79VFj9bx31ZQExkcMdsl1TBz4L+66xjAwdbh9SgEm&#10;il7BLJCnQlhSNUxC8VgYmRwgcGuCBHXJYjqigz4DZdCNwIVVSBPWCQM+aQUIv6YpF5MDm+DSXVEY&#10;cEIhzbgg2jQhRUCCG8HRi2EIrhtoAM9ggeEiOHBAXHaHyVEUQXQDdOAmBVekARWClrTSDEA3tDPB&#10;r4oniUszJBl6IRguY4IaEJemQZlAoWCODByVVgiD+AQee6e5qKKHhamqlBmmEOAG5WelG8qNgQJ/&#10;EekAYFZRBTtZWHjcCuYpECJ0V42hemMT+Y2Pvof5hxzZngBILEsBA0MVy8WyATsm1n3xIV/wxr8p&#10;9FA4ST1RcF8e1DG8jS6S7yI1+t87qNFm0u1/M4fnDTlk8+bNa23rKH5C6HHBWg+IDptH8b+KfWvt&#10;9oJJkyZpW7duXdoee/xEkXSUGtkw7x2QBOROZsBUAjs4afpWkLYCJTkzQ4w/+nQxYsrxitvjY5Jx&#10;y9TCD+hRALPs0IzWduMNdvWVpeaLd13JuIkXWEXxU8ER515nHHbaJap8b4COoXP4w9cnuzuWEwA0&#10;kplj54qRxuoyff2iT8WmZZ8rrS1hweInch47geK8AA4TQDfK8iOB6h5ePdWIsutZPV7Z9Xh9ff3t&#10;tm0UPyEMOe7S6W6Pd45t3B32KzYNc0n+nOePtCyjiOJ/B3to4fYd/fv3n7pz584vldRjhUg4hHEl&#10;CUQnDR5sjiMbUmyQcZwVWm8R5nJhWvt2Sls2EBHcSf2xPpE76XAx5ohTSVr/XBUad1yIBv7APwbR&#10;pU22DajYkLxARsHEzIdvM4s3LIcwGFH6TTEFg/SgM4ifFHeRIyQToZzykOCKz5EGwdaKzFIRqNqc&#10;RM7cArNAs7SyraWwiF5RA3bwL9MO8VtOtphqwREs0QJ0jgSJiUcritIpSum42Bohw8B7WZCRgRve&#10;XIZhQPB46rsVLljKLoyiqLKEOdcVxlD0BjHcigkejNhEC3w54FXhGIYwQaSHcCx7i9g0dcwn+qDy&#10;neGQBZ4IYzlb6QbPskzkfABGgABVgNwPaRXlyxkJ1Cqax8tv+Oc7xOOLxTAJUxSxbdUipOG546fa&#10;27wgCAwbAdEhMG9SB2bIF9HDYXPnllV849LZZMemVSysq4TGDOUiZhjhnv5MqPFADO8HRxTw2lgc&#10;BZIqpA9PWuNtQgmWCF49h7hE7S6fzzcOD4jBKKL46SB5ygVZCX7vcfB5OpWqK7BZwEk/k1cXzX91&#10;rwvbooji/xucpvKAkJGRcXlLIPxCev+hZlnhZqqb0FBqqYJ60qEdjYFmH9praIIZ0RkP1QkSrqXE&#10;aCSaRmlSRjYfPPZQMmTC4SS1H05zaYzjJmXJWqQ3yc8sac1OrpNqq1UHMxOVxVuN+vISHp+WybKH&#10;jlVrSgvMl/98rYIMjY44Xxc5UzUSaDSJNwEHu+0wFMEK3tdZxXJmDj1TiMzJ1rGsMmA78q6RAcAs&#10;maXjjorjhojURyKCvgORYYM+2GgQ1aMQvE8UHzmk3R3dwpFe4ccpLwnH7ND24Ach6R33SHTayW5D&#10;W6XOfRl4Dh78gT0ycm7I818lUQci4wF9sMEky/4BvY4QO/S0S4yjZtyghoLtvG7XDnPNgnfFxq8/&#10;1waOnGSe97tHFTmDDl4VTQNpyuBMURnH/W5YtrICYJhW2LKzAh0YPRjku7at4zs2rBAlW1axxupK&#10;anAQ7JmPKu4k6DphJ80qBMbbFBGugW5MkCSmpZMBow4iGxd/Gh4yeNDwTZs2lcqAo4giiih+JsCG&#10;7YDh9/v/lDp49J8u+MO/lGBzk6irKOHVJdtoS30Nr6/YKfRQOzIk4U9KoYlp2SQmIVmk5gymCanZ&#10;1OUFiRcabpwLthppbKBBjRgGlwA3/EOeJO2ktaQRnz1/v7Fl2Xxk/CIcCrLJJ55nHHvJr9X3/3Wn&#10;mb/iCxU7EOTwuwUrmc+J4iI0ZQQVrZWC1GzgvC5fu/lXfzPfef1JUpsxTYiUMS65LAzRwTRAGtVb&#10;OW3dZYrWKoWEmkyVB4FxgSPky3TFE+pJYtyXChJgpkJUF5O3lOwGCM8ImRAuztkSpW6TyWMyqfAm&#10;K6R5p852zCN85MUKDdRyVrWam0NO02SmHb828+oK27nDTZoFDTVx2lZh8mAzgx4TdGFcIOyqlPtS&#10;TOFNZ0TDkQZcbhYZZmQcoJdGKtjKxzjxZwgRO0AwvZWQpiJBkoYJs/8xbtkRcvx1vD80QpltfsUQ&#10;lWs1rz+eX/vwW8QbE8s++c9fja0rvmCgF62Ndcr0y3+rjzvmNA0F+fbmRnPh64+bZQUblKyho8zD&#10;z76aJaX3s4fZ5duXcVhR4CCHpcc7SHDEINTeKppqynl9VRkNtDSSYEujiZP8GtQxf0KSiEtOJ0kZ&#10;A5g3Np7hlP1/fnkmyUxLHlNYWLgZQ4wiiiii+LkAW90DRlZW1uXcHfvcZX95Tkq60lL+4vCvdWIl&#10;NsAcmCK4dwiKssGXDTGi05vDoJ3GGT3ooRAvWL3YDLa10oGjDhYp2QM0HJYu3rjCmPnw7eoZN9+j&#10;5046gr59/69IxY58duM/Z4pQoJW88McrmGnolGUfqvPhF6i0dpNBgjVCaPGUpI6ibMfn4pyp4+lR&#10;x11An33it3xjVYiYQ85gwOQVwnVOK1cbWtW3ZFBWOhk+arLSr18eT0xOp5rm5oypuBqahI0Q++y9&#10;p0VTUz01QMYrb+HESJtIRPIoVY5zO2irNJSij4U5/EJCt88WVPMSPnC6SvR2oeS/I8wxV8sxcRxq&#10;B0aui8ShTMT1w8FBgFU+nQUWaQY9lBUNNhl011eC1m2gfsUkcQlJpLmxjhx65OlmOBig9fWVtLa6&#10;jNbWVIiwliho+ngiMg9WhMuvdHRYugDSUbVSF5ve1IQWY5DBJ3HmjmUifhC1/CDj7niBNuTLI6x+&#10;m8HXPI1DCPT4y35tTDj2LBXdSreuCydn92cr57xDvvn0dXbtA6/zxNRsFfd5v/SnK0WwvZUcfuZV&#10;fP3ij1lTbRW5+u+vEk9MLIQD8cigrXzLFYXY4UM9WFmpgF+pwfJABcpEWuFPRH0Cc0tdtf7Sny5v&#10;yczIGFlcXCyvlY0iiiii+LnAZgwHhn79+ullO3dcO/rwk5nL47WZlWwlAZzgHmw5p4nTV1bbC0B3&#10;bGRlK9thz1TgdwomSza5Em2N9SY07LRo3TesdMsaumLu20psYpqRMWiY0tpQQ3yx8eHRR56qenx+&#10;pWTzah4GCWzySRewmPhkxQiHjV3b1imiZRcjSbkmScrTSNwAhfjTcf00E740UvrVi+TY6RfQw485&#10;R0n1EZ6/4ClhhNvNuJ2filOnHkKvvvaPygmnXqHl5k1kGVmDlITENBYbl6z4YxOV2IRkJS19AJv7&#10;yUviF799ghx+9Jnk6KnHMl9bEalY+SYPExcnPpB09TZO8t/lYsxVCt21RFBfGuWDjndBhinbNssU&#10;uacz4vJ2vo9gPZQWFIovxSpPPIWucnmIeFIoUd3AuYAthVtN2ryTE28SUUoW6q5tb7GjDjpIXHHV&#10;H+gFV/6BTjrkeLp6+Xxxy2+fVMdOPFqdetSZyjHTL6bTTriI5A4aLIyqDbRm9ZuU6EETGbI1f+28&#10;COh01RfoWsEsZfopl+qFO4oIyT3NmjyPSXV24UKvqt1aYw75sPyCwTQ5WfcMIUaAwTsyp19xOzB6&#10;dBQkLiVdcXti6PxXHxW+2ARx2GmXwXsgtDR/rbFiztvKGTf+hQ8/dJqWPXQsXz77LSUxPVu+ZxkH&#10;MmMIpa25wVg5+y0zNjmVevxxGKkVb+RUAaroByEpbDKwpIpK1iz8QFRv37SkqqrqWWkZRRRRRPEz&#10;QqdUeADYvHnzVpemfrV24fvcYrwIbEihVURRB5tGfLD9RDOq2LhKs2NPRMX2Lfq8Vx4x3n/sDnP9&#10;ok918CswvEXvPcsNXSfXP/wOv/Gxd3lK9iA+/7XHlJb6aiNn2Dh21Pk3u3FIdum7z4U3fTVHyRg8&#10;ggRaGqG/YJIpZ16hJKXnoFhJyabXKTF10GOkNjyJSkvWseKph2/BTgM99IgztD/f+xK74rjD2D33&#10;vc5OOetaLRaYdDgcBGIn7aCzVbQKBttFfV0l9fpixT2/PZNsL1zHz5jxC+2+f7ylHJ7WRuiWtw1W&#10;+AEnw2egBElB+qc84yAmDyA3w5yGm4lwmDQCJe+2SmDcaRiDBZSMYzIVZdPLprrpVV3Z8LyubJvF&#10;cSUZW/cMHx3XSu//12xx8dV/0gLBNvLgny/jiqLhIi+q62GKHShdDxHTCFO3x6OMmXCk66bbn1D/&#10;+tB7YmyqSdiKfwoaqLPEb0E4K/wk7C14i91866M8K2cIhQ4CJEqlSsG7Qtn8uq4UfWoo658PY3qo&#10;3gKlgGUKD9MILYBOSqAeonaJk66+A/IjOaosLkRzXZVZX7lLGTL+UHy/4MpITWkhFAwj6YOG4TAN&#10;aYf3h6oJaXd84qBExfatxkt/uoIu/eBFrammSorewNJxTRpvbaw1IAUcR3tkcpwIO/SowRXKOl/1&#10;+UyakJDwHzBa4nsUUUQRxc8IfcK8ATwuLu7+VfPf5U01lRZzxMZStpV2CwqCIq5bdlpRgSuAbUaO&#10;bfu2lV+ar993s1pfXiL0cEjMeeEBde2CDwxFc5HmqjLi9sVwlyeGqS63Onn6DFMPBdjqhe+DX2v4&#10;FJ/k7EHkpGvu0KtLCtjzd15Oa8t3GMAc2Kk33g2RQwKCDQrb+iaK9HYCrbTRUBNJTM2ENAHXAiaX&#10;mJzODjrsRBGfkMzkXDzS4I/MjwU5HGtnB/eWezw+YKSM3fvPj9Xxk6ZppmGAnVe5+uZ/sIEx7YS2&#10;lNoMUKM0NsuwhpzRP0qTEFpH2BAglA1wNUE8QB8BEZutmmOv1Yyh5zBz1GWqOfoqjbfV0tzUWPGr&#10;O59WoJOhmqZBVCiz+IRUiivWLbZpA+OIyAPnBk1OzVFvuf1J9aLzrxVs9ZOENWzT2ap/8xGxAfaX&#10;B98joyccoSxaOIuS1HEcJH7FHH+TIjIPoSRhMON5ZyvmuBs1OWeP6cZOR+UKQ5Qvl5L5EWdfaab1&#10;H9oxmmC/blK8/lvZscqbdCTjuBkc9P1HTpZFun3dN2Yo0GZ889ErSEpjE1Oh2nA5GpO//Ev9rQd+&#10;zQKtzYrLG8Ozc0fJ3NWUbTeev+MS8d/bzqPP/OY8vvaLj3Rk9F0gI8dV7ir59pNXTR4OfFtaWhpd&#10;pRxFFFH8LNFXzJtMnTr1S5fC3pv3yj+BP0QwI9m8YrMM/8ioGBNfvP5vfc4L/9CRyaA9BUb17adv&#10;kJTsAeb5d/xLOe/3j7HUnMFm4eoluCeKZAwaTppqq5S6ih2cqRoIrNb+7cLVS6FNhlYZTHhiCDAD&#10;15jDT3addtPdPBRopZu//lwy98zBI9UjzrpSHoTNK9eprOwrXDRmpQs97loKEvYN0qaqYofxyH3X&#10;Gr+/4xLy0N9v0Nev/lI3QFLDRr8LgNhhjApIj4OGjKXFReuEy+2GLCoUz+uuqd5lPP6PG3hpIIYK&#10;bxr0DEyMkJpDZ7iIolpMjamMZ0+BpFhCr1UggvKBJ4IIK8eB7YjAHoHsWHVZCwkIlENSLi3dtZ2V&#10;7yzgsqyBbMCAEep1v3xIbW1pFqZhClVVLc/oDo/sdABk0Ukzp8eedJl6BUjJccXvsXNPnyFuvfNZ&#10;JSk5Q/l2ycdm4Y4dRKRNsMRZiJfHD1TNpGFMeOJVK4128C1lBt/0toIRDBx1kHnQiRcoyJylM8YN&#10;wHIsWreM+OISedrA4VAhwBESAe9bPe6iW8zFs56hr997gyjdulZVNTfPGjoavYllH76oz37+H+zU&#10;G+4yvf54I2vwCI6LHeH9ivkvPyo7bxff9SSfdMLZZO5LD6ml+euggySjtOO2ElBXvsP89tPXjeTk&#10;5FvBGJKWUUQRRRQ/M/QZ8545c6YZHx//29Itq3ZtXPyJiZKSbJg7YLXx7U0NfP2Sz7SC1V+rIEGZ&#10;UugEiTc2KV20NNQqzXVVvK2xlodDQZo78QhuGjo5+KSLmNcfK2Y+dBud98KD4WWfvEaTMvrxptpK&#10;JRxoA+GYi6aaCiMUbANxVoCUHgdtOi5wx+lU5JkGOeT0y5WBoybhHjTCt32g0MZCXXIuHhaMmNwf&#10;G8tfee7P4b898Fux1XMQbR1xrbrVfwx78v054o9/vEJ/66W/64X5q8xAWytwIypURQM+BuFD5wCl&#10;81PPuY589sEzRA+HDKDTn3n8Nv3ev9/G1xp51Bh2vsJHX46JgfKGOEFAdZgJMm2eOtYFRrCw7RAd&#10;28Sg0BxuG+nu6GPSlcDA0/jDf7uGVIAEijwdmbJh6qSkeKMYMmw8sPuuW7pkyBCkFMvtoFFin3LU&#10;WcqDTy2k00+7Wq5yb6yvNl957q+Uj7iAEM3VmeYeQMNtplj7HIXypPAu+anX340dNdsD5sHShQLt&#10;5o5NKxneKuZ2e3DunjTXVpobl3yqjz7qFOW6h99mF9/9X6poLpEzbJzp8yfSz56531y14AOGJ+0l&#10;pOfQ9uYGZfgh0zh2OqD2iGB7ixh60JGiX95YbeTUE6WUXluxA16NnVEbhh7mHz35ZxHn9z+8a9eu&#10;5bZ1FFFEEcXPDh1Dmn2B5ubmlrS0tB2bVyw5Z/C4Q4k/zhn2hUYUmlmUYN977A7R3tJIgemyfiPG&#10;mwmp2bhqmfYfNZFW78jni2Y+TVd+PosCk2exyWk8a/BIGhOfqAw76GiUpoHPC3rsJb8SIO3ynZtX&#10;KxOPO4sH25rFS3+6im1ftwzP+xRLZj0rgq3N9PjLfiM8MXEyDZiC3AlHivwVXwqgZ6RmM2Upo4TQ&#10;Yogo+YKuXjabbgmmEX3ImSrxxKOUKReGiYRBSiBxDNter5Ovln0hvpj7mrl6+Vxzy7olpLhoAy/I&#10;X21s3bjM3Lh2Cdmwbhmbv+hzsXhjESl1jyR6zpHWkDJKpxYn6QQwfeAylopMVKqYVGQ2EUxH2nVH&#10;hDuq/kxFVxPMZe8/QBNT0syc/nkokZI3XvirOP7kK2hcQjJEbkcf4VXG5FiDBNvSVGeGwyHixkWH&#10;4NjUWM0/nzeL4kI1i9P3AtPgdO1/BGmvVnGe+4LfPyoS0rLkibN2LFKHCjLc2MRkY/C4KdSflCq7&#10;KC111WLmP3+r+mLjjewho+i81x4TFdu3shOv/K3YsWkF/+aTV7WhEw83QZonW76ZR8oKN7ETLruN&#10;am5cHAk5o8JcNe9dxeONMZfPeRu3oJFjLrhJ4Ml8Vr4xDUx8/vI/zZriTUuamppuAAtnqCOKKKKI&#10;4meHPmXeiNbW1vyE+Dh18/Ivjxpz5CnAZDVoYPGgK4WsmjvTqCjewi6683G+ev77zBcTywePO0zB&#10;MXaXx0s1zcML1iylp1z/RxOPRv36w5eVglWLxLhjTifemDhlwIiJYsjEw+Uq8q3LF4qa0iJy8CkX&#10;kdjEVDWtX665fcO3BJgzi01M4Sdfd5dI759rH7qCoCA8amzQ2EP45mXziRFsZaJ6PScZEwWL60da&#10;1WQusg+P2FcdAbRzQycgaahipE5QGn15rMxMIkXNKsmv1cm2FjfbxTOo0X8aC6dDfpKHKQS3UnVw&#10;LQAeuoKcK1Bt0obtXKlcYdLKVYRVfsvVypWCV603WN0mQVtxzQAUiBoDhaZS0lRssJZSLmKyrLD0&#10;oElr1nLiSsATTTrCFyCBG4kj+Np5z9Ktq+fzirJtPBwO05POuNravoeU+Ni8FPsSmuaW0ujWzSvM&#10;t175B3/9pQfo/Dmv0SG5Y8zUzP5KjD+Brv12Nm8W/s5V793BTa5seJ7zxmIVueiZv/ir2X/ERLVj&#10;3iSS54MWr2/F1ePxKZlyYRrCG5eA+7L1bz95XV05bxbBNQtHn3+DMfLQ49VQeysJBdvM0i1r2fLP&#10;3mK78tcpOPSeM3S0mZw1kH3z0Sv60vdfVFOy+vMty79ggeZGetX9r4rYhGS5NU3GCfRrFrxnrpzz&#10;ZpnX6z0jGAzWy4ijiCKKKH6miGhZ+w4zZsxwffbZZ28m9887/fzfP2ZtE4KYGip2mt74ZOrxxVCQ&#10;lOWKrav+/oo8g1xVXeSlu6/kccnp4qxf3a/gwrFvP35dXzzrae2q+17RUYJ+8a7LQaLLJlmDR5ir&#10;v/hQG3/M6eYJl92qmXiTiJReqTD0kFBdXiq4YW3qRXvJJNAdjZTsKtigv/PAbxSgZcQVZ5KDbxfE&#10;E6t2LCLrAHhwlI5OgAOwbCjQ2foXmEgbZ4rhF3TOUTscUqpM0ECNSXd9Lbxt20Xe4KFi6LCJrP+g&#10;kTQhKZ26XG5auHW1sWr5PHbm+b+mpSWbRcGW1Xz9uq9pA0sRZPCJlNZsJLQeGDuknmtxQqSPozxx&#10;GO6pw0gATlwIxlntRkNsn83iFJ0ePPVkMxfiS0nL5m6QVIGh80BbEyvfVcC3blrJCvNXkxYD+Fz2&#10;FMEzJjHWViHUjS/RX9z2CB8/+TjtqYdv0VfUuVUz+3AoTywfO0p8qdwUbP2z3KwrUChj5PhLfmVM&#10;PP4cVS5CiyhzJ2kdWkfTGZT8bagqNRtrKnlqv0EsLildxTqAJFRRhREO8e3rlhnvP/5Ht8cfxzMG&#10;DDOPv+xW8twfLlWnnHGZecQ51ymNNeXmc7+/iJ11y3184JjJcpECvu+dW9YY7z76u1B6auopu3bt&#10;WoT2UUQRRRQ/Z/S55I3YvHmzmZqauqCmfOf0loba5CETpuKScOqNTWDApClTGG1pqOEFq5cqo6dM&#10;526vD+/FEmsWfCCgASYTjj2TaG4vLVr7lSjNX0cOO/USAdK06k9MMXdsXK40VJcrU8+4zDjstMvx&#10;TGybBWAIOGoODA3tZKsPPxZj6KKPT85QsvNGG1u+WcCEHmAEJF+WOoYLeepYT7Cj6AKwayo2Dx81&#10;kORmp7GStXM4iR8kiBYjRxqkux4w2bZ3jVyxnVx87iX00iv/oBx25BnqkGETlJTUbOaH8vDFxNHC&#10;bWtpYlIaJJGJHUUb+YVX3Kkdf+JFtF9yPC9e/AwNeLOJmTdD4+kHMZE+XhXeFJxs7ylREDUnrHad&#10;oGljSTD7aFFcupOsXL2ELJ7/Nl208ANl8aKP6bIVS8WGXXWskmXyUL9pQgw8QRXx/RXoDDDhTWIi&#10;bhBf/tFDrH+/gaK0JJ+XNgMnThiEQwd2JJA7yBtZ85QlcQOmnn6Zfuhpl8pV9rKsnTKL0Er/4IZD&#10;+qDg1jC7QwAAay900BLTshSXvIgG7O0sCm7Ce2WsumQb2bZyMb34j0+ak088Xy3ZvMzwoekAAEnP&#10;SURBVIrkr/hCTqN4Y2IVPPscD38BqdscMHKS3BveUldtvv3QrTwh1n9LRUXF+zLAKKKIIoqfOb4X&#10;5o1oaWkJjBw5ct7m1csu8PoTvCAt4/nVliM0qsDFzQ2LP1UyBg3jqTlDcG6Sqi6XufGrOUrBqiVi&#10;+9qv+YYlsxnOaY849DgNF4Wn5QxRJp90Pp1w7Fkkc/Bw66xtCUqCgTa+ff03emxSOp6PDeEBOngN&#10;mIARKPYBMKgmpvdX+uWN5dD4EzPUpojKVYQmDjaIJ8lmUg7HQcm53iRNO/BGE0FcwJztwPGCk1DR&#10;F+S2u15QBmVlidKvXyBttTs4ietPWOsuHr/9HXHNZTfScy+6TU3PHKAgs5KdDTkigA/mmpIdRRuI&#10;rgd5dv9hqJJ+A0ZgHCwzZ7AyYvRk/sWshyjJmWpxvd1GABxY6WXt1Txu12ziaSlmgfhhBKR0jaSN&#10;U0j2EYz0P4qRfkcxkXkII6mjFOHPUqCzgfkFz064gghvAiOJQ8yNcx6noWAbbYsZRCStBJAGmwy2&#10;5gkmWiukHa4zOPm6PwrV5QFGi/vcoBcF5czkoj6HQVvhYxmuX/SxgWsfoBPFU3IGWR0mOWhh5QGj&#10;sF4tlhGaLXuPL1YkZ/U3Bo05WMOyVF1uvn7RJ8zUwyJ9YB5ZPvtNvnPLaqwjPDGzn2IYYf7W/bcQ&#10;leuPH3PMMQ9Dp7K3wosiiiii+FnBbi2/P4AEPr2hsemDc297UOk/YqKcg8YWNNzeZj5169l08JhD&#10;+dm33q9CAyydtq9fZgADFy5vDB064XAyeOxhqhTU5JyxdTe21bhbwOFZ3As++7n7zXVffsySswaa&#10;Z97yV7n1CPlIqL2NV+3YKqpKCuHZRsOhdmGGQ3gyCNdcHrN8+2alpaHW2gdGVcGGn2PwrEPADNyk&#10;vdZQij8zhSuBCl8qMORyyv1ZRF5yggmB9CpbXjPPOvYYftLp10EHwxQrv/7UfP/dZ0lsTBy56dZ/&#10;soTENDmn3wXoFxkSBgHKrh35+sfvPkV/dcd/VWA4Mk+4ML22ZqfxyN9vELWpR1MzdQykCZhgt6As&#10;YGlgmMAHdy7Sj+qnkgFDRtLXPvqY8DFXqPIwmB7h+LPS0jVwKtiGFwxRV6iIg38jiA8X3gFDbizS&#10;+boXFaK3ItMVyvAk09xaryRn9jcD7a2UAyOFsoX352OxSWm4OlwMGD6R9h81CRfQi0UznyabVi1g&#10;ils1R46dpp583Z3AfPWINABAG2xtMXV4V3EpGfbZ5vggS4e+AOrhH1fWb1u1WJ/3yqMs2NaC18aK&#10;sUeeZBx36W80pP7oybuN0k3L5wcCgXPAGIAniiiiiOL/BbD1/t4BDPwXbUH90cvueZZCg+4cdSne&#10;eeDXRlNtBbnukZmKME053IxMC6VjbLBxCxbahUNBvnbeu6LfyIkiO3e0nFN1GnP5D0xr6XvPGV9/&#10;M0vQzBiibG1mIw+eRgKtrbxky0qFmEYVNPQbXC5XuaZpW0zTxOPSqKqq6Q0NDdeZMUoCCZsgvkMa&#10;gImw7MN0PvQsSATYoYgsjyOVowaCtuwyRFxO50I4XGm94Xnz8vMuI0ccc44mrUzOce93x0IxO6lS&#10;RaC+C6i4/08Xmtf84kGamt5PgbTyZUs+NN947d8kMPA0wpOGQnz2qEUXOAHZARshrq18WNz911eJ&#10;oYf4vX/7hRCTb8e92JZ024HuiXH0Dmw7bnJqBIVwxcoXopQtMcz8D7ETQYlCOTkyx2SpHoW/UwCC&#10;ttIWFxf3AZDNAuaNp+NBUWvDwuHweU1NTZOYonKU0Hm6m4ujsyj5qJiedeWfOXTQNFmUMkpco6eR&#10;8sJN+vv/upOFg+30qr+/jAsS7dEO+WPBTjLOtRvhkNnSUC1cbh/1xSdB8TH69Qcv6ss/fW17Wlra&#10;tNLS0nKL+qeF/tMuHqkyNdM2SkBHpq5ka00BqZrXZlv1GcaccuPgVtI6mIZwlsqGzpsay2q21RfO&#10;6fNrUSdNus7XkBQ+FN5rxIvrxPbE9m/JzJmttvGAMfCYS8ZB25FiG7vACBoVO5e+3mcX0OQcdclo&#10;l6ak28YuCOtm1a5Fr220jX2AAZ7BxxwxJdTWtq1s+fu7bMsDQvphZ6X5kvxju9SFCAg3p8X5NctJ&#10;X9QLeP8Dj7n0YEOQtp7KJevw8/M8Xk/q9s9f+hr5gm19wJDhejz9bKOEwY2GnWXFBST/6xbb6nsB&#10;1v36jMCUQH1bQeWy90ps6z5Fjx/V9wAFGvb/uONTr7zk7v/ivLdsjAMtTXK7jjc23mLoCJkiNHQm&#10;bfW8WXzBW09QRXXxaefdzMdNO13e9S0ZqJTYBKko2mK8/vAtVFwwlJKmkElX1VJR1sKIKajP51vl&#10;9Xrnwov8Ghj3isrKyloIFiNRgMEs1g9JmUwGxjIyv0yQyjZLCo/NNujoy4nAc7x7ZJwOgI+VLtJP&#10;HpNFzzz/Vyixk5rKXeaGtYtE9oA8MiR3HFNdHqiSwro5DWBl1ckjdFig81FRVmi8/vy95IRTr+Sz&#10;P3qRbm+Chlyedx5jd3awbwMZxas4hQEB2f7xbnFclc4USje9Zpw25SBy5gW/Vtd8+7n55ItPCD7h&#10;xm6StxVnz7DdIklw2CPUYtItb3Jet9XqtMRoJjm+HycpXo02hoTyQXE4OzvnxJKSksWDBw9OaW1t&#10;PbulpeVMKOvROjdShFdVSbafk2HxAv2QNoMr7xaTG//5Lrz7OLnYDT9akLb5is/eNJfPe1vhw+IN&#10;trVRu+b+10lcUlpn58OR0DGNCJlOxwLKEsLavv4b48PH72pOTk6aDu96JVL8FDHspKufg2RfBsmO&#10;aCAV6GyZtaZh3l34+Utv2JZ9gqHTr7iHMfWPUE6NthVEr6hQqZpNYfyjMLbtaWCmfbaFLvvIC4fG&#10;+n0boMsbhkobtq0dmOGQfnzxwlfW2+YDRt6JV70L39KpkL/dGmboSL+xbe6Lv7SNBwo67MSrXwY5&#10;44Ku786B+CB/9gvX2IYDRtYR5/eL9fu3Qp34beG8l56yrQ8IucdfcZqiKi/aRgCNhU8LhzZb4WuS&#10;X1d7e/jE0kWvHvD3M+m667TWUvNbCHfzttnPX2Jbd2DYiVc9QBg9J/+z5pGEzOxeT74zhp501SOM&#10;slsgT9CaWrDreyO0TfcUfv7iy2C1p8b9OyP3hCtvVBX2BOR5fv7s508Bq96GP78zuklk3xtMYJK3&#10;tdaWL/v8xYe57F1BrpBpe/1xnYwbNcgcnI66bZ+SM0QQj2qax2cZ895/gr127/XmtpWL9FB7uwkf&#10;q8AT2lw+L2EmtNz1IUGSvJo4PlshF+RxcsIAoz0vZmydK/j78tqqD+vq6jbFx8e/nJOTMxmChrYe&#10;mjNNU4hbVcjJ/RUyJkUHe0FaylSx/J+M7lwUxrtV7PpsARlIB5gwK1eRyVNOktZFBWuNv//1avHW&#10;N4Xin889I+78/YXmkw/fos/95CW9cNtqo6pyp9na0qC3tTXpTQ015s7iLebyrz41vpz3lijeUUSe&#10;eO01WhB3NDGHX6jKxW/hgElrNxo0/92wa91TRtzGJ82sHa+JfqVvkWxQ/esfN7X1/zWUgveNFLOS&#10;nnrOTfJUurracpNyk6I0bifURkdhdwPmyXbrLH+hVK4yyDcPUF67RTJu2i/WIGcNJiTZA2bbFwCK&#10;sT05OfnPIOWuq25reCIwKGZa+OiMNDEjVyEzhlByRJYGjNslC68uyEHCZEvef45X79wWXr/ok/AH&#10;j99lPH37eeSbVe9T85R+QmR4leT0/iI+JRPn+iEWJ01OpPaDiHgf7U0N5qdP30eAcd/6U2bcHeC0&#10;sKxaGa7rypDK8sLcQEvbFMjiIlVVXsg97tKjbKo+AfR3kTE3tdTUTsD48Gltrz9ICPMtlSmPDG2M&#10;nWFR9g1wAEZqGLndiS/iyStODmyS7n0GbFfEmnwox+7xbdvU8nubqK8AvXGy1cUCQ7vH5a9W+6qT&#10;IEFD0PeRmr6TSuPrXXN0v5VeLC/IzmouxOywrlhlB26HpgXX2OR9gb2mfdKkxD7LHwJKC09xqq6v&#10;bR6NecLvqzncdLAQ/GNFUf476PgrkKl+D8h1K0y5BTLzBbRMRww8+pJJtkOforPV+wEwcODAYWVl&#10;ZUtPuOr38aOmnKARlESh4ZVvTDbKkBzn9TkNNEDXQ/yJX5wmjNNyBPFrlGxtNMnWBubSFZqSOZB7&#10;YmJFyebVqmnojByVHSa58cgkLM8YiKUVROfwKoMgRTYQVtZm+DzeN4LB4LHmkZk5fKAfpGYkBJqy&#10;dpMsKqMkYChoR+MHGGTEeUL4MlRcv2aly0kgE9q39xuPPPkpWfn1HPHWO8/R0PCLKYlJgfCgb8QN&#10;zgJ1HDoDgrXsEHjTFjPaBIc8UdXNTFeCEJ5ESuP7Cx47UMHzw6FcBG0r01npEpIgaum4cYfSMeOP&#10;FAMGjWS+mHiiulxMVVSKR5+Gw0FeX1suynYV0gGDR4nklEw5R8xNk8964yFzwVeLCR93PYZrd9Qg&#10;3TLpTkH3ALyxLFhr0oIPhajZBPkAHzhMfnC6SUYkKlK8tQgJa4ZCnVmAx8JWhlSeQQ9O5wJHMYAb&#10;yFvkJJyyQi3o19YaZGUVhiuoW+Ui3s1pjl+IAX5GklwYPiXLKsNjkg+lJ19zp4bXrlpVww5Hdi5A&#10;dZi2zAvo4c288+BveH3pthdB8r8eLL+XXnVfQUrehByW72+eABJvp8SRPjZm+MTJGyGLX26d8/xV&#10;YOMU5AEh78Qr74bO7i+xEWtat6hD+p40CSSjNOMriKUOpISToVz7JL6co87N9cfEb4Tv8rqCz195&#10;xbb+3pB34tWzoEpkQx6mgvH7fPcoeb8E5TR+rL9pIp4uadt/L8g++Kyc2OSkfMPkt4O0iJfp9DUY&#10;1MWl8NLLQDLu0w4cwpa8v4Hwt+xJ8vZXKSNWrXoGhac+Qd6JVz3MCL0gpkbJg3DbbWvcy+wa1hq/&#10;VmFs4+ZPnzkfbPqkvjvIPeHyc6B9fqW9JTjZ4/e8DJ/T1vzZL1wGTn0azw8leUvs2LEjPykp6fcL&#10;XnuMtNbX4kHfHbmxm2FbY9tiGwKPyxODx6EKUhMgRFVAOk5ykbMHs/BJmby8X5MoDm6jZgzDjxVo&#10;2ilUBKntADb2eLC6qjCS5dPEsVkqP6W/1qKEr9B1fSC0/RiRTYyff4xKzgHpclA8VCRghU07VPHN&#10;wyrLn6mTULuBQ8md4YNwyzTy/luP8FfeeYmGxt3IiC9ZlQwFzyuH1pL7UlSePk4zhp7tMkZcoobH&#10;3qAZE27R9HE3aHz4eS4x4FiNJ+a68MxyGmw0lM2vGLH5ryg3X3oZ/fs/P2SXXvMXFZi3FpeQrCg4&#10;SgC8HW9Z4wL4v+ZS0rMGqhMPPk6JiYmnO4o2mHooZGouN73oqrvVY6ceSejWdzAhdoIxXZauE3be&#10;cYjcCJpK8Wc6+eYhBozbOrQm1QfS9hBORiWDGRk3BoAP+GszMKcsnOlJJ+cOIWJIvIYnsVhNp1Om&#10;Ni0++I+jIyleg5w+yBAXQKf/9AGqmJjiIklu7EBBjBBkTYBmDR5O8dISGYJ8h3bCZVCWGUmlEZK1&#10;YdEnZkXhhp15eXl/AKufNOOW6C2FVesDkK0qyGOybfO9QjaYgpaDZJ4McWJx9i2E/CCxsxb5/KBt&#10;z/cDIWZaO3a6563PYdf8/7/4vjLYU22GjjI0+ZWGafa4PuKAMGMGbln9Jcgts3cufX2Lyfm/gSGd&#10;kXX4pUNtij7DD/4BVVVVvaIx+tm8Vx+Vw90dfABKWbIX2Rg7JQ4CH243UhSRmJZl0tqQlWKkY8Bp&#10;EtwaGZLgEkdlaWTGEEbGpJi01bS9R741JxIZEYBRkexRyZmDKBsYb7DNDSDey1VwAPQHDw6jA5On&#10;00Hq9rvAjVNetsxFvv4rY0WfhYkZNiFhQAq9gtSxZOH8jxQ69ExIMEiOkeFI2Hpk5sKAoHD6w2SE&#10;Y98Ao8V0gcBZuynsW/8kuerc88kgkKIFNHqqqikG7p2WwDCA1g5OKvgDuoqy7fqdt54i7nvsb/z2&#10;W8/k9/3xQuOtF+8zxk86kvvadjDaUgoRSWIAxufoARgIiOpsx3ydfPVXYhbPd0HaGHFBh+iwTJ2c&#10;NoCReGCssvgi/LaGDb6wlJLRybo4NhukeygQTF9k2BKRZshWY5DRkUnYKdBkZww7VtIfAmhNMLSE&#10;WUXRFrOuogQ7S3gxjMC73q2OGNBKcgzXGggJtrWYi2Y+zTMyMn65atUqXNPw00cvX1/mUdflAQ8d&#10;yYW5AYxOwXxvSJl4Via8gYOgwcFh7D6Pj2nK30CyWxv5DD3hit/Yzn0KaD0Sh06/8nx4LnSe3OOv&#10;PBec+rytgzIbPqw1bnW3vC2FBtxvk0TxY6KXmpxx2NkD4PsaCwR9/n0NqouZAsqhejj4L1BFUXzr&#10;exBDTYxfxZHAPoXNaH5Q8JycnFU7C7Zc2m/YBFdiRg60y7gnGE/XRPbNSFgPicbKUrNk8ypz1bxZ&#10;/Is3/k12bdsADT0TZFiivdfZarglrOKnROec4EqvEYmWWcJWdlMBuHdpcBwVxc2CbAN/Q+OA8Vvs&#10;0KajJA6Y8ahEaIBUQ1SBVG8aTDRuV0jpUsEMkMJ9GUKkjlVJ/6OI8MQhd5G+u8LpcfQClHjLvg1n&#10;NS9jd/zlJVG6s4Ccdu7N9OWn/0TGTDhSeL0+ILCYlExeRFC4Mn9n8Wb9ofuuJe15lzA+8HhVTz+E&#10;NngGkuLaFvH1nJdYuKVKof4sk8QP6Pq+GZR5oNFkpV8aYuOrTNRuwsVtEBfEMCzRIMf3IyTLjyvo&#10;IVIsD5kCS8Wx+dklgqZ5BTk8E/KNCUO3bnQSEXoOmhXVhIxJEiRGtRtUdI9QQyYna2tpc/WuTWsX&#10;fuBaNe9dd/H6Zbx213YeDrbi3e4QGC6dUDjwcgpMXXz59lOivrTgs9ra2r9BCE7EP2mkDJ14OiR/&#10;ZEK70pA8ZMLYpNwJE1OGTJjhdRPo2ZL6psaG69t2be2zVefJuROOgj7vEd6YxIrkoeNGJQ2W8Z0e&#10;E+v7NzA9d6g9fF1Tyfoam/yAETdwZJLL5bmJm+J9wc13heB4F6x89LC5onHH+jKbtE+QnDvxPMbI&#10;wZSyQ+E5znkYo4cNjJ/8bEXFqr4ajaEpuRPPBDUV8vWg4J35gnJcXu8OryWbN9vCwIEjLntEnMvn&#10;vQU+uc/ri9Z+H+s4KNRFnJ5pqStcM9Oy6jtkTZqkhJsFLuCrhfDfs2w7kZI74Xj4mEe62tiTffiO&#10;SPLQCScQxiYHPeFq0I9JHjJuQnLepLN8bu8T4Kw3NbRd11a2qWP6qA/A0vMm4bdbVzTv5XulzebN&#10;4YQh4zwKYzcoyTmvtpVt67Pv2Wk1f3AkJSU9YCru24eMOwz4oU6C7S1mS10VbW2sZ+FgGzH1cCtk&#10;eKcK0lZra+toxlhQxLpc4txBkGbrDJZOJoEAfWPYIB9tp+T8XJCcNWBUThuONA5tD+26KTh5t0iQ&#10;EUmcjE2WC7F284u8KWiYZE0tJ1vrFfBjMR6qciVtpCn6HUV57EBGINFdV6czwqrX6TwxlxE3Ls4D&#10;+cYIcdZaLnhsDvZaKG0sMpJ2fkj+8uC7zDB0YNp3mxdeeSfZUbSJ5G/6llx67T04n28FZycHUwdl&#10;IpYt/tB89ZVHSGjEpYTEZlnD9R0AYs45bavgwp9pncqG++W5yVlTMSelSwiv2QRpsq5YlciKMcjh&#10;WRAWlp/TU7AjdYDWG+sNsr6GkXOhrDW8tcyhcxBpjggD39EHRYxcPMz25yCCpjZkarNLA/1ycoZk&#10;ZWXp5eXlEysrKx9ob2+fBFlodblc0NsiyQy4Nv4zpohwoK0hMzPjuJKSkrUyuJ8BQEp7DvIML05Y&#10;W0lw/IGTWviZV9HW8mTr0ll9xkgROOfNqHI3lF0xxIn9HqiMArfSFDS2t55ZtejtHRZl3+DHmPOG&#10;CpW5Nbb5mEnbuy5+6su5VMAPPuftT07KN3+mc94zZsxQ1rXELQRRqTV/9gunglWXdzP0xKueBTnq&#10;0PzZz4M03NXtQIBz3pSxX0FVh/qOnxfFa5MHQCdoXW1Tzdl1X3/Up1tI+x1zwSifx78C8lkBcXR0&#10;TAWlXpCIJpmm8ceCuS/db1sfMCIazx8WgwYN+jvVA/dsXvrZE8WrF/2rYuvqP+vNtb+J82qXpack&#10;T8pITx8RFxf3QCAQyAJGPzMvL+8i0q5zEsJVUM777cYc/CDJ4XHfzUYEDcJ271AjAWZkuIdnCsmM&#10;wiD1OfaRQKboBjF3SoZGLhgqSLrPGssWBjOr1mt85b8V+u0/OC3+XKdtVQa8MagoKOhywv3ZTNn6&#10;Fle3vqUrG1/WQW+KQI0gCh7lagqS/y659pf/IF5fLIuNS6K/+sPTanJKljpq3FRWuG2NgMavS28U&#10;h49bmuqM/z76a+PFt14QobE3UeLvzrhtgKgl4nJQMia0tdJg2z/T6Tf3c77qCYVXrwM/Bq64b/P5&#10;fBuhNnAyLYcC48Z5OygAJzyn3OwyMTgn62oonZRmEpczB45A1dEjbaQZVGT6FW2CJHo5+LMDQ0TQ&#10;IOoDOJq+Y/v27U1Lly5tAHUBdOJOgPrwkaIozTk5OZfkZGfnDeifMyo7I21Uv6z0sfHxcaN/Toy7&#10;E6Igf/WKCf5+yih/jjJ625znjyiY++Jf+ppxS0AtAmbdWFbNDsP4YqrZGNMwcGX0UL/qGWgR9SF+&#10;hNvSoUfCyMyZBjLryMd2juJHAHZuBOEr4fs/LHXyjC574+PHnZEAjPsYYHYrwOg0BH0GKkSVX1cm&#10;O/XdMI07IB2j47yx2TZJX4F63TG/gCzUc4O/DDLaPOchJv+IC/ElU5SrybApsTb9ASOiAf3pAHtq&#10;X3755a11dXV/SUxMfGTatGl/KywsTFm/Yf0284yBbpLgiRiedpgEqsDYP99lkiQPIQenqdhYdbr1&#10;RO+oCOB87283yTDosY9KsvYzd/GH6PRDi5sN19Kqmrj4+BdbW1vPgU4GLkiwO0NUsJhUkySPECJl&#10;FBGx/RSi+kDCb8N5ZxDF3XijtzUO3lSsJ5e8x+5//DOiaT4F7x63FgIgqLj392fz3979EvXHJTIQ&#10;onlFWSH/ct47fNm3X9JA+lTCMybJ+QbbgwVcUIeBGEFOW3ZxVreJiNrNlLfV4GiEQ8s9Hs92v9//&#10;LpTxy42NjRfV8NY7yNmDcbEZ0PSUbwToS1t0sqSckfNyrUWAEla57O4P4dhBoX5SYpJ+sYKMT7HL&#10;2IHtF3n64go9rsL4sLm5+TzLsgMxwMCfhLKeDmk+q7q6+hvb/mcJS/LuYbX594ReVpureSdd/SaU&#10;+uiyauWI1lXP9Nl6AUfy5lzcH9L1z23rDtTVBQpb1/ZdJ+WHX21ODjPC4cu7b+ClXLTvWPjqevgu&#10;I+vud8bPXfJG9Dvm/CEglX4Nn3M+1IU/xbr9pe3tLRmqx30nlOOUYFtgWsmiN/q08y1Xm1N6QUx1&#10;xGrzGTNcea2xH0ELng5M/ehV85/p2AN+ILD24sesFUJ9aNucZ/5hW3dg8FGXHuSKcS8xDPMmeIcR&#10;++u/O340yXsPUOfOnXtXQ0PD3SBx/xoZOPTcwmvWrKl3aa5dpA6785HfRKQePt2h8ULOe6N02NXN&#10;fhygm80wLFAyPJGQokbkfLalQ+Og0yySPNQUwg9S4JMjR46cmJ2dfSowltc0TatA/7ytWuU7F2li&#10;9VMqWfoXwlY9ylnxPKHU5+O1oJwYIWulWmx/pd6Ta/7uV2fypx79tb5gzmvG5vXLjKJta0XRttUc&#10;Kjhd+e1s/trz9xh3/+4c8577bhULd4Rp25hfMJ51qEYUF3QCGIj3hqDtNQat3Wywgo90tvoJk351&#10;LxWrn1TNki81TA+mC9JXGxsb+06/fv3ODgaDE2pra+8oKCjAU+eG0TQvZs3OMCqRebf1WGOKmqFl&#10;jgXp2RkudxBZXo4a4V4f5qQmwEhuPA4Q25YIpLX94lx6RSuDjsVS2zISbcDQrwe3mfX19R9mZmZi&#10;I/3zBZV3iv9wUqHVK+wen1Hb0PRrcHFlpRq4XqCv24QQNKC/97pc87s9CzJSY6fbNH0CqFTIR3Vo&#10;oJ3K971BEGpCn7mf5nYv8OLjsh/Qu91uYOxDXTZp34AqOnS8vp8OiVVeBnQ1vrcOT+kXbxeFAqHT&#10;4SUxj8s1NyzC6zSveyGUZKqum+f2NeOWgLYEKnzXvhXwkmBr843AvNOaVfNusOmTuhLri7kcggq3&#10;N9a/alt1wfa04BqQvj9XGL0BOxC29QHhe6/k+wkFJKp7oYG+KSMj49qysrJZtr1EQkLCU42J4lpy&#10;XD+QqrGeYfLtRt9RDZOTmYWCHJTOSV5Ct/lrBw49IsJvS9gg7xdRct5QPBSmB+neAZhDhknfLjRH&#10;5g0/eNOmTetsB5KVlZUMVeYIkA5PA+Z4NDw4pyiPTe0EfCaKWzBfIhfuRKHEZjChek1h6sLdtiMc&#10;KxpCLS2tfhC0menPEcSdxERMmkl8KdBhUBkzg5TwMOFtVVwN1DEzUIeXhTBhgH2nZC0BDYzucrkq&#10;gOEths7QR2C1uLi4uMpy7QDz+XyLgyPjD+HjE+1V5Yge8o1z9m8WCHJ4lkn6x9r52kM5SYAdfkez&#10;d5oE178dk6MSZ3YCEemtLmSwj3eYo0eNGrF+/Xo5V9UdODIzf/78f0I9uTA5OfmMn6sEPuC4iw91&#10;CTW5YMHLs8H4vTWcDvBIT49bGVYY3/5xd0l/wLEXH60qMQlF8Q3o1jdzuDNm+Ic2+k6Fd+9UhAgo&#10;pFlvX9aX8+yDpl18BGPMVzT/VZTyIytin2Pw8ZdPhU7JANvYBaYpmor78J3iUZvNSaHT20PhVWWL&#10;3yywrfsSdMgJl0+H5qd9xxevLLbtvhekTp6REZsQMx26/R54RaH2YPP8skV9c+Rrd/SfdvFEVXEN&#10;2D7vxY/B2IWJ5x5/2QnQInmK5r/yCRgP+D0NPP6yIxkIc9vnvzoHjD2GN+Coi8bH+P1DN386F9JT&#10;gkd0HxB6+Kh+HGCDPGfOnD+3t7f/Mj09/bLy8vLPwNqSTm2AdHt0eU3lXHFeriLnn7sk3ybDEeSt&#10;DTpZWcXIjFxCXCoOFaMDPN2/Z8e/7Y7LhZDxH5rBOxkTors/gMlN+lahPmHk2MNXr169yrbtAsgH&#10;vCv/sNbW1sMgX0cYhnEQMPMc4GPY84pMfAdwBNzqMNqQ8+bQT8TDgpBx9uLPBl4Konu93gpVVVfB&#10;swQ6PEubmpry6+rqej3LF8v+448//io4LnE8GZ3o3j0KJ1pQW3SDvFvAyPl5gnixbBE9JSmizBik&#10;f0O9IdZUU/lOcBseQo4q2n5RgRzSeWWmv5Z/3NLScqHlIMGGDx/uS0lJiW9oaIgFN79pmq7GxsYn&#10;Q6FQfFpaGtaXBTZtFFFEEcX/e/TU6v4oAKnw2fr6+quA+eBc7E5FUWqB2dVomoaXXDSDHepba2pq&#10;bjEH+ONwblqoglBVYcKtCNxjjHwbuBfooefz2U5ciEbIif3sFeDAKJBXRPCUDkg7+EH6eaU6idUo&#10;OTgDJFDsQGERIYGjIkAPEj5I3uGxw0Ydtm7dun0d8vFMmDAhHSTFUeFweAgwnrHAhPBiihGQV7+u&#10;6wkobVukFjuzHydiVDmuMgfG3A4SdQnQ14O+EMonH9R8kPwLVq5cCZnf91u0kHl/8sknSwJjEyaS&#10;McC8UVDqYKy2ilrE9iadfAtM+KKhDA+LQQcKIojAEQ8cdoNXAl7xhi8oI+jgGIKKynaTLC3T2NAk&#10;Q/TzM6GbOETHRMig0B/mLGhqPGToBNfllTRr8O7xXTdSxjzw3vDiEhfkEztTKlXgZTJF8cTEUpfX&#10;j4fUmNUl+YGxgFWrVmG+o4giiij+38Npkn9UnHvuuV6Q/AqOv+K3aTEJySTY3srMcNjQQwGltaFG&#10;GOEQC7S38kBrk2hvaqBGOEBN02Bc19vbWho9BvACl6aBB92F530JYB3AOBhIx4zEuUzqVfG0F0Pg&#10;+WBeF+UaMyVzQr4DUiDXqIkLyHDZNSltFaIhREH61qlKVYL3UQNTFyoxkTFJZoadgYBukk9KyMRx&#10;408cMmTIFswHdD50kAp1kK7N9evXk0mTJglgKCiBU3gI2CEndBCp1wYMGAAskMZnZ2cnAFN3lZaW&#10;xgBDZ7EAUEMQbnjkyJFBYNJtwOQDGRkZelVVVRD0DBgdDwQCKjx4j7qWmJjo9fl8LnDDo1Ld0OFx&#10;g/TPgNnjVageoNeA1gcdB5B1sR+gaiDR3m5kxfQjOT4BpcOAmQIrhiTqIPYapsJDkF/gw7QhqIqA&#10;QVmqTwCNSTjOxAnGDSA2BWfQe4KilMvxsLg0VQWTwvFub5fbo6gul3B7/cLjjyUQrYmXtgAjVsCN&#10;u3xxxBcXTzS3F16XS9E0lWveGO6LjVdc3hi8L5xZYangDlxcUfAWLv7Ur840EuNiDtq1a1cf3uQU&#10;RRRRRPHTxU+CeQPj8lRWVm477w//zswYOCxizhXFOEsQxeOuKbN4qQNgatzUw9TkphxR5npIBNua&#10;ga/ruHecBdvaSKi9hQeD7YowDQENPZ4pTtvbW0l7Yy0IczgULSjQ0nAoxM1wUEDHQYFeg+AGbjcD&#10;MVcAzwImqhsG0nF5XCdKjTIFAvk9DlXjUDcYUVSXi2aADtMOsrucm8duAvyjPdIBEfAeYHtUPuCM&#10;nQIE5IUreJUo9iNsWiDB20WRS8oTzOQ2LnBBRmwlw3qNMg4JtIW4kQxoQLHsFVUFP3IgQijAOEGK&#10;BSeGzFJxe7x41irXgMG6JfNUTNXtFUx1QbSUujxeRdFcAiVdlyeGaS4PXskGNB7oPLgV8GeCH6EA&#10;MwY9uoNfDfgsMG88EB7yA+8Q+C3u5YOCwI4B5A+LzCo2/Lfs7PwAbD0aHXsnyyj0A8KhAH/hjouC&#10;acmJw4uKikqlZRRRRBHF/3M4reSPiuuuu0575ZVXtp13x+M56QPycOtTR7ttNdoIbLhBcYwOHLsI&#10;FflWxxoZabb1nQTASKBTgDT4D/FJJgcApgJEyDbtiFCxmLy87IMD8wY3IAYHOWyMzsCA4IcbYSAx&#10;gM6Qh62gm6GHwQuKtwowfGBTOLwMkQFzlmHCg4wct4FJuR4hIBrqDPVbzJYausE1jxs4H/gFJom0&#10;qurCFa9go+K0AQQIbsCfgUeiJZqAaYJqH2rDrBFninmEBMgwsGysMDE9GDkK3LLDAXpkrJa2U4Ow&#10;S8e2wj5ER3lLRNDa5SqtkPHaZd4Bad+pOtoOOPHKcBxiG2AMBVrFC3+4uD0zLXVYQUFBn57YFUUU&#10;UUTxU0VES/jjYcaMGa6PPvpo2/l/eCIrfWCetUK8oxW3DR1mRCSB4wZ6ZGS2bRfayIZfMgM094Du&#10;1g5pT34cYwcNqvAjmVh3+khzhAdMFxrhB5mwpbXdO8JC2HYdAHOHXwcODYQFfL9mZ4HZ3tJEEtJz&#10;RHxyOnB3DA/pIsNEgNnyZqHD2U6TXa6We6TeRoR3qTp0CIcWHRCOG9p3cQDYXiw4bhE0oGDvAnok&#10;YG2HAWp7azN/+Y+XtifGxw0rLS3t0xOToogiiih+qnAWR/10IFt/eFCJhMUVsAXHH3gss920dzTm&#10;tkxoOdiP9GIzVUfCtn4BjqbDAiDp4bG8dPixgBY2eQSN/HFUm0B6k4SdkGE5eZBMSNqCL+lZ6q2w&#10;pPDc4e7ACtM2O9ZAZ6XRCqO1oc58/e+/pPNee0zIkXZpKz1KnaQD+kg/EtIIZlnWyLg7fUggvWMZ&#10;4SBDkN6kTtLJsNHo0KG3jnyj2Xbo8GM/FqGMSsJRwVpSyh+w7FA5TlFIUxRRRBHF/wp+Esx75syZ&#10;cu4XB36t1hofbI/R6OhBxX+nmbYZBF49bTEAh4HBg2ZpZROjP3RySGW4kgAN0r2D1lElMSi2P6ni&#10;Az+2jAxwaOAHI+h4Op0knMidX4dxoT1aOM4YN+ptemso2rKT1pbvTlrbaLlaqqJq5JtPXuUxcYn8&#10;/N89SvyJeK84AGkxHCsgCewwWExWBmhbR/7aXYqOeNA/ujgWoFpewd7yb6UR0x7hbgPzI2lk4LaD&#10;ZQB0EmIY0tQRFfxg+EjrkEs7gse0Q5+B4wp8e6w/iiiiiOL/P34SzPu6666jOG8s13g5jXOHBoF6&#10;q3HHX+kE3EHq0Q0scGZXukoytEMFftDK4iQWJDn+4LXYguO94nVlJXpLQ42BXIDaC+SkXwwDAnB4&#10;rR0WCHp4uBqR880IK+5OyDRZM9DgA1XgPHj9qWMHzrZXB4IqKifohj4gDRToFU3DeW3JkBnomeYi&#10;DPQq2oPeSh/6tvMHZpw7n3rmVfSKv71IYhPTFJS8ZZnYtBYpGGzV9glaWy/pQG/TOwyz88WgEfQO&#10;sXTDR4EihX4CriVAy0jYkSAdZrAjTgeYqA5LiBv18scK3/Jop8/5kXa4DkGHPOMV5vLEuiiiiCKK&#10;/wlg0/ijo3PB2r9y0gcM61ywBj/INDobbQd2421rZS4cNRK2n47gEKDB/7UL3jOWz36LttTXKMCO&#10;JVFiWrZ5xDlXi2GTp8kV3RieFTT6AKkWmOb8Vx8Lb/12IW7r4ufc9iBLzR5kpVd6kGGTioKNxtyX&#10;HqaKpgpD14HfajJ67GIkZg0Uk447h2YOGalivLjtafHb/wnvKthIBo87REw54wr3qs9nhYvWfq0g&#10;08aug4IMGIOGSFHChP4D6Cg59tJbhcfnh7RiQqmo2L7ZWLPwA1Jftp2GggHm9vh4v+ET+Phjz2SJ&#10;aTkqj7iyvLW+xtyxcTl1eWJ47qQjIQp7GT+m1MmIDJaSbSu+1BtrKviQcYeqyVkDobyQ0HLnhmlu&#10;X/+1qNyezw09rPjiE3m/vLEkM3cU7hqQZSjDsiHfBQYgNY6lrTpxotZh3ghpEaGiFvRI0lizy3j5&#10;ritr3W736JaWljrLNYooooji/zfsE7J+XKxatQp4Ertl9NST4/2JqbboG9mSW9pO9Gi5O6Qz0GFL&#10;b2uBGfKPnvgTXzH3HS0cbGe+uEQzMT1bhIMB2tZUr2xbuVhxebx6zrCxFlNHEdT2H2xrMj555j4l&#10;2NqkgF8FpFxz6MQjIb22nIpRAQ8s3bbeXPvFhypeb9re0khAxatO4alTakqLlA1LZtOMQXlGUno/&#10;uVd59eezRPHG5VpsfDLPO/gYtmbee+bW5QvVuooSWl+xk9aW72DyKdtBa8pA3bWD1VXsJBOnncld&#10;Xh/u9xJfvvmEMeeFB9WanYVKa1M9C7Y205aGWlZWuFFZs/BDEpuQHM4YNFx2GDA/2zd8Iz595u/K&#10;jo0rxOSTLsDrRe1CAqDOMUEn5f3H7yJbv13gSkzvb2YNGQnxYT4ZKStYr7/94K/p2i8+UndtW6+U&#10;b9/MSjatVNYv/pQVr//GHDB6Mvf6/Ljn2wYWkK3t1IDWfpeoQlHKuXEscyTpILNpEKigERBsa+Yb&#10;Fn3cOnHixCd37tx5wEcORhFFFFH8HGAzyh8fwDzkULPVkCPsxtsx7gbbvQM2YaSd4xdFNPhHRvnN&#10;R68a21YtUXG71SnX36Xf9PiH7Mr7XlZ+8e8P+ZDxU/E0N7L43ee0pupyPJQEPct/ZFabls4VOjB8&#10;K1BCCoDR6+GgNQ6Mjx13OBiU86+41/mav7/Cb3xkFrnmgTfMc3/zgI4HlAhu0oWvP05xgxnSoSSN&#10;qvTPOZ120S/UGx5+m1z70Jvm1fe/ZgCDlnQHn3i+cemf/8sv/dN/+MV3PkE8/jjMB85x6yvmzsQT&#10;yOiwyUeHL7/nOf3aB98wz//do+Hs3FEGiMRs9vMPuoCxGsgU8Y+bXMapaC6cKujMgwNHD3K+qUMe&#10;AYqmQd4tYbqsYKPx9oO/UZpqKpT0gXn66TffE778L0+bJ197p56YnmNWbN+qvv7XG2lrU50hyx+B&#10;HlErO0NOBKBi9qXRspfFIf2gGyrwg074ICStBcgbTrn8ZOpxFFFEEcUPgZ9Mo2cY0MbjQSQOw0Rg&#10;my0bbNvcoccRZNsof5AOJTZQnUa/gxZgM4tQoJ2vmjdLjjZMnn6eMXrqiRpEypABqJpLPfGq37FB&#10;oycbh5x0gSFQ/MPw0KvVoeCrF7wny+u4S34ZRok90NbMClYtMjBuS2pEOmSM1h5vRdV4XGoW8Sem&#10;0sS0bHXI+CnaoadeIg/Ib66vocGWJsmUcSM4qorqAT7OiebxKbHJ6TQhJVONS0qTDBORlJFDMgYO&#10;ZxmDrUd1uXHY31z24atyUdq4Y07Tz7zlb1pavyFafEqm0n/ERNeFf3yKpfXPxZNl6BdvPQn5sebc&#10;uWnF6fPH4d5vSzrGPMi8Wg9acW5QPRyS+cYDV9Aed7t/9szfqKmH2bCDjjYuu+c5ZfjkY1xp/fMU&#10;LNOr7nuFYpw4krH03eflnL2VBesddTBjREe8qGC8qMF/+LGN6Mn6s80dqsCywwNlwpWVldE57yii&#10;iOJ/Bj8Z5i2ZL7MWSklmaAPbb9lSY8NuGSQ6jPaPZbYESIveUixuYaFm5zYRaG3CPIthh0zDE9Ms&#10;B6SBxxeXoJz3+8fUI865RsO90Rio5CcQ0M4tq3ljdbni9cfzMUeeruQddJQ8wWT9lx8zggeeWJEh&#10;McYtNXiCWceRcBgFU0Aqb5NGYISUqSqeAY5p6kh2Rxh2uqWDlQjijUvspAN3XNi2bdViyEaIYUfh&#10;8DOvYcCU0cEign+InR180gXSX1VJgdLeWG9J+8CBUYU0QTKtU8/kkDV6smKxosVc2vFrqkseO1e5&#10;fbPZWFOuMEUT0y6+BVeY2Svt0CsnTFWUQ06+UHratnoJCwbaZFxI0tkjAkgFf9AjhID21r+dBNTB&#10;r/RnPbJvYYUioYfCJqTPnDBhghVHFFFEEcX/AH4qzJsDA+GUKJJbSl7htM4O7Ibd0UogodRHEjtE&#10;9o9s9aGxB0ZXV14iQ3Z5fCQ+NdOSaKU70sofHIbFkWI7DcgHKZ7BTVZ+PhPsBBk15QTu8nqVUVOm&#10;YwxiZ/56pb6ixHTSgmkD6VmWK0impLa0kDdU7TTLtq3Xv/3kNX3FnHeklJw5aAR3+2Khv0IpMF85&#10;GoCL1xxGKZMDgaEULxkygipyXEL2cAA41VBRtEXGlZozmMcmp0bMLwMgDAwG3NBWhtjcUA3smBAj&#10;jPeiYycCp+653HGHJE6+5QMwjDCeHy4NOHWA5VG5fQsIyYLEJ6dxf0KKVYfQn0wXPOCWPnAY0otw&#10;oI1C50TG2SVtjkHGC5AFByo8sigdWjTbaocCjk45yTn8KKKIIor/MfxUmDeCcq53psdurLsA7WTD&#10;jSpaYIPfA2FEwy8BfpDxtDU3ShtgQILhljCHDoGMx3KVRgkwY/AgcZu4+httxk87neL55llDR7GE&#10;tGyctqYbF8+G4DvX/jnHi+KittfuvUF9/g+Xszf+fov6xVtPacCoaUx8knnsJb8GTsnxLHNhGtZV&#10;s4qmQSB2ojEZEDkwJ+Crlp0HOg2dzB07JJS0tzTIBGseDx7IYi/NR6DGMshhaxt6sA05MIYrzc4w&#10;uhWHlXf5K43wI+Oz4vLFJUL6KGmqqZSeY5PSZIfDicf2DiolXn88np8uk4sdIknTkXZLsVRbinbc&#10;AOC9g0TqkKAjbHiko2Uhy0cI7Il0uZ86iiiiiOL/M35KzNtur6FRjmysJTqbcguOI9p30ssh3+5A&#10;KyDDudGElAxJgFumgGHa8isANcioQBVAqCBDknYoDStk7aKPgUdwqnm8YufW9caahR+F1i/6VPfF&#10;JkgmtvGr2XIeWCYHHofB4qK4fsMnGIPGHqwPHnuoMezgY/Qjz70mfMXfXhQpWQOsY2CB0+uhgAzH&#10;FxNrZQlgScJWwvAXoahu2xVh2Vrz0ChJh7u+S+CAyHARzfUgbVsehD8hVcblzGPj3myr3OCxFScN&#10;2KGBTEkpG4Fb3qSzda840FLIozPXIW0sv0Df1lTPDD0MSaDgz231lOz0WHE4kdj9DbSznwg+Dma0&#10;sPXogA/S2YBix/QZeNCPbRVFFFFE8f8ePyXmDdKxCg0wNtBgwMdppJ1G32nF0WhrLXp8UCt/LD3+&#10;dDTyaCdIYmY/KYHr4SCt3L5ZNvYyaOkNJcoK49nfXyg+e+5+PdDSjDeQkHA4yNcu/ECGpAcD7POX&#10;HnLPe/lh99wXHnCXF22SIi1uAdu5eaVcMIXMKtzWIsNOSM0yL7rrKXbebx91nfe7R7Wzfvk37dDT&#10;LnP5/AnWWeMALgzKbckbmBwmVOrRHdka3oSGl50gQDKHcDszj52Q1H650oDbyNpbGzvLD4BMF0cE&#10;SjatkGYM35+UxjDPAUkLFQCldURnsJIXS4CKcUA40gZvFcNRheSsgbLeNNdVQfmEZDgStn/0WFW8&#10;FYcNqNcfxz3+OLCyJWyEpAOTtLA8dXS80IhOkHbr3YCF7WQ5WAZbsdwjKKKIIooo/hfwk2DeM2bM&#10;oHi3tHU8KsJusKXiDKvCY9vZDTbAbrPtltxa8IQPGuzHAdjjauik9H7IZOmiWc/QcCgIkSooPSIp&#10;X/Dqv0RTbaVasHqporhckp8UrfnKDLQ0KQowvimnX6YfftbV5pQzLtcPOeWS8JTTrwjHJadJpr3u&#10;y09AiLVuM+WGtZKbMSZMIwzmEEj6OHeMu6bsRKEC4aPiDGEDc+4UuOHHdsNDWUCLh8S4rGF1mV/r&#10;9q8h4w5DWgHSO/v6g5fwrmsZBJIh466rKMGRAime50483HTjvnAIywi1Szpcsc5wwRqaOspN/kgj&#10;l9egYp8Bj16FMgGn7GHjwMigrCqUolVLIE67Gsl0S4ZvfvPZG1KfO+Fw7vb4pOQtI+x4dwDQYmcH&#10;XSw3aStp8F1KUswraKyg0cIicsoROxZQzhzqkOM7iiiiiOL/PX4SzHvmzJl4LSbwCNx7bP0jHI5i&#10;Ne2WXsIhkSr8SCds4EFjN+rOkLEVhgXoHNBTb/gTV10eUVO6XX32dxfKE9O+ev/F8Et3Xc6L1i9D&#10;SVocftaVhs1wxMo5b8uAJh57unHUeTdqU868XDn87Ku1o8673nXEude4Dj3lEhlB4ZqlSltLgxSR&#10;w6E2Wa4Ur+6UrlZaZEJl+uBBNo1KhxvOW/usVCOJZOPAZHFhmS35AmMGctBKJ0vNyh2tjDhkmuxA&#10;rJj9lvrJ0/capVtWh6t3bjNWzH07/Oo917NwsJ263F5+9Pk3WCvswW+w3dqv3t7cQHZsXBkuzV9r&#10;lG5dZ+zatt6oKtlm1pYVm3hPejjQBswYt/EJoXm8svOQkj1YzZt8lIFM/ZNn/sbWL/4krIdCQG7y&#10;uvId+pv3/0LUlZeobm8Mhw4Pk3Fivp104z/myM6KZM3SDR6EzBtadMLyivYWkfV+qewUgd7EOiQd&#10;oogiiij+B/CTYN4RsFpmbKChKe6QvmSDjXZgQK10QxUlNMvJ+ukwdLT9ku/Jhl56IxkDh2kX/v4x&#10;Mz4lQ+5DXjVvlmvp+y+4ast2qMDUzRMu+40xftpZGi5Kq9lZaJQXbcYy4qOPOAVXhSMTgzDhwbPY&#10;TZMMO3gaxeFoYFB005I5GK0ItrfJCEFSlcuzZVpkejrTZ5lB4SaOOsj3AOFYIruEnWZhHaaCYA6n&#10;x18kBBXdT77uTuX/2rvz2Diu+w7gb669L3JXpEiJIkXJOqJKkS3HqlvbUeu6lSPXTlqwRwr0Cqr8&#10;kbZ20botWgQOkgJJWwMJkBQFbLdpCrdxoyZAkiKNjyh2K8lGFMGHJB8iZYniuYdILvec3Zl5/f3e&#10;zJKUjBYFLFkW9f1YuzP73ptjl8Z+5821Wz+0j+/NLk8ffcZ66m/+KPS1R37POPyvXwnZ9aqeyvY6&#10;H//037up7l51MJ/bNZt+z7twYcz4+uf/IPTUFx40n/rCH5o0bv7zZw4a33j0YV4AtVGfsC/YiBDS&#10;1fZ/4s+Nwe03O7Rxof/nE38d+srv36d9+VMHxD/+5W+Z9JmZiUzWHfmTv3WT2R7V01cPNTv/HfrP&#10;fo0a8kinsOOSyqVJlc5cXMeV1PPm6++Wd98DAKxyna/Ha4qyRIvFYm+NPPyljXwLT/6S90M3aMBW&#10;fttf/s3P3+r0Bc8p2dnB6rcLyoNRhV7wawpMb3rslDd15qR03ZbXN7zDWDu8TcSTXSafe8aNmrWq&#10;u1iadmkeOt9zXe3eVjNSc1RDvjb9wpuvtKl3K+LpnOjbuMWaPXemXS5Ny3gyI9Zv2x2i9+c3v4Rf&#10;QMuSoz9+3q1VytqmXXtFumcdhV2AprObde/0ke+7fCOXXR/+Rdq+iAYbXMF6qNnQk6bLqTOvOqeO&#10;Pi1Kk+doVR09ls7JbR/6sNi6927DMEx/OpqELzH78TP/bhfOv8VvROF17PRm6aPX+Hr2u0Y+GarO&#10;Fbwj3/oH9SMsd//Gg0YoGl9aP1qqd+b4D53XX3pOK02cFS27qWd6+uWWPXd6H9z3UYN30fNfZEmw&#10;ysvDlQVsaXUIlfH6XNKk047w35Xex+iJI62nH//c0Xq9/rNBDQDAqrfy2/Ja0iORyJlf/uNHhzZs&#10;v8VQPW7q1aoQpcDk4FABqNAqX/Idv7KcAoheqmPfXKzacRlNr5osFfrtuE5Xt+r2L+/qVC+FClsq&#10;DIYBfwY0XFG2EtcRXjJvUKhVUmXq1dKkfjMu4fpgIqYK/KGq5bZ8kjeXM24bzFR9PkExnynPGwTB&#10;S66nNaWXS/P258XHw1VY82OlFevAl7BxNf+SGZerE+dU9fK81OS04UBbC2pKna9cpxL1eXZwBRcG&#10;owq3VgVBabAefD0+P3gDg3fb85uheWl2rSr5PuZ2s6bVywuiOpeX1YWLcuzVY3qlMPndWq32S2oG&#10;AAA3AP8b832gu7v7G7YrPprOrTXSuX4vkemWNE490X4RiSW1ZHdOs8JxYUVjGgUUfb+rL3iNd1/z&#10;Lu4gH4LsWQ4DNeoPVjYgfmknSJfCWJXzgF8HbWiwNFmn/pJp+SWNqYZ+nSr0/9GroG0QWH4ZPau2&#10;hAtYMJk/pKfO3oel8s4EKwT1nWbL/LXzJ+2MBTqfDZWpDRtalr+BwzOiuqWm/NofLH+eQZuVVpYt&#10;TUuoiDcQ1AYSDVXA00YZX9vuOY7m2E2vUV+U9fKc1mo2Xbte0ReKU6K+WPbqi/N6Zb4g64sLnttu&#10;aW7bbrvtdkXT5DzNa94wjDL9/c/TUqYymcyT58+fH/cXCgCw+l32LXztZLPZZDQavcW27Q2tVitL&#10;X9BbKeyy7XZ7yHXdlG6YWYqYhBkKi3A0bsUzWRlLZbxoPE1h3+fF010imszw7l7Bu5b5JiFmOEK5&#10;YUq+FSmNaEZwOrs6e5oCR4WV+ucP+cPwQ84fU4F0eTCpKloTFUZBoWrXmarTKBioNiQoUjpl7LLy&#10;pUV1lqsWQkMuD0b96dVT0IaH9OgMeSSo5vrlSeh5aQH+oKOzqE61Erzg90rPajc1jzp8Nj2tIB+v&#10;9xzXa7dtzW01KV8ber266FIvWW/Wy/xLbXptYd6tzBf1ZqMi2426Xl+c8+qVske9er7ZTUsXct5x&#10;2k0K43kK4zwtq0LjszScCofDFy3L4qAep/8PLtISG/S6Nj4+zjdluewdAADcOFZ+Vb8vjYyMGIcO&#10;HQr19/fHSIYCPpPP5zd4ntdFjz76Ul9HX/oZCvwheh2j8SSFfbduWiqxef9wNJaQsWTGpDIZiacE&#10;n0wVisbNUDQmk5mcOsvbDIUc0wqbVO9ZFPq8AUCTSsOwhBGyKEsMPyxojCromW9QElwjHXyMrutI&#10;rvHzlp7UFMsZs/wyqLv8019ZptoFltr5QcxPS0FLT/wfX1DGN0zhXc6M0pEDlmbDjTw1qvZsS4/a&#10;ujofQ+dryNvtpu7atuM6LXW2f7NW1Vp2XTarZc1u1Pm+6WajVpGtes2tVxZM6h3LZq2iUfh67UZV&#10;0OfuSJeCWO3+kE1anXla4CKtCP88Z4XCdoIeRfqbVCmEFyiQJ2g4Y5pma3FxsUSBXN24caNz4sQJ&#10;br9iXzsAAPxvlmJhFdD37NljTE5OhigcIhQSlMehDPXkexuNBl/nvIaCJkVBEqeyDLXpp9dxDiyq&#10;66cQ6abAidC4QUEYp4RO8e5dGmoc4DrfyUxylltaJBLXjHBEUtj7Z4mHQvzrI55hWo5uhTTTDBlW&#10;OEzZbnoUUiqQaDuCk1Tolik5YHXD4r0CNJmkDYeIugSLlkWZ6tK2ga6OW6uoppWiBOVgdalry8cI&#10;aCOhTcWGaDdqpm03Vdt2s8Y3eeMbvpjtdot/utRTPWOXz2Z3dA5bmg8lNg3pNc+QHtx9VvuzKXT5&#10;19Eq9GjQ6lZoHeo0XqeNo3naaKrQZ5WnIfWSnTJN1OJx+iwruVxuplgs2jRsjo2N2TfddFNzeHjY&#10;Du54tnITBAAArpDVFN7vhnbw4EHzscce4zOptWw2aw4NDYUpwEzqMWoUWMlarZagwOqmodVsNi0a&#10;hrieAixNPcg4DfkYvEkPnTYcwrTBsKNcLn9MUE6LmzIt0VaX5VGAUyTyCD/NVAzRcAzayBijjYkx&#10;npYyVXXriUPjPE/OWWrMJ6MZHLCJSqWyT8RMV9/cJTxTp0ZUyf19Q9eN2YZwz5eNRCLxL7S+/0XT&#10;uhS8NdqIaGcymQa9n3kaNpPJ5GK9Xm9MTU2569ev96LRqHvkyBG+CTlfq84PvnYc4QsA8D6E8L56&#10;tL6+vl8rlkp/52xOxcVP9Rj+mVtBLWs6rjg8Jc18c5ba/u7ExMRzQQ17R3DSBsVgoVD4ZiPi7Zb7&#10;N0gRs/wbmzOe77lKW3thSmTTXZ8rlUqfpxL/vqoAALCqLF9TDFdctVo9tWnTpu/Xx0t3OefKObEh&#10;4QlL11W3mw9aU09ZbEppnu3GKm8XPt7b09OiHv1LNOk7jv1u3LhxC/WSn7HT+lZxYEgT4c6vp/C+&#10;eOp6n5pr6UdnvTXd2QeLxeIXqQLHjwEAVimE91U2NzeXX7du3de9qj3UOlXcIbrCrkhblLZ8mJxo&#10;mibWx3UtHZbVN/M/l0mlt916660/uHDhAp/ApdD0Pzk7O/sfztrogPiFAV2Y1INX1CykdrzgGC+X&#10;aj1r1vx2Pp9/UlUBAMCqhfB+D5TL5eYDDzzw7eJMvmi/WdwnbE8XfTFNBbdCQd4dNsRQymueLX2g&#10;MDFzf09Pz8uVSmVqw4YNIzMzM4e8Takuua/Pv3uJCm16uJ4nfjjlhs7Vpnt7ez9G7Z715wcAAKtZ&#10;EB7wXhkcHLydeseP8+5vuW+dEMmQ/1NknUPcjueKo7Oeca7SSKfTTy+UF+6Tu3KWvCVLG1pBb501&#10;2o54dlJEKt4p6pmPnD17diyoAQCAVQ497/cY9cInBwYGvulVWutapws7RMLyRFco2I1O/3RNF8NJ&#10;Ic9XzMZ8dYd2xzpd/kQmCG4KeO6szzcd8b0LWrxtPLt27dqRt99+eyKYPQAA3AAQ3tfAwsJCzbbt&#10;72QSqUJ7dO4uWW2baje6Scnccl1xeNqjgNa1/YNSDib5xLTl4B6vtLXnJkQmnHgiEokcnJqa4pui&#10;AADADYTSAK6lnTt37hkdHf1q0/K2azuznnytpIu4JcTPrBfUKzfVWemKlNrLc454tejmurOPFIvF&#10;R6kQZ5QDANyA+PYecA2dPHnyRC6Xuzfc0vLy2IylbeuW4r5BCnAzCG7avnI9V3tu2pUv5/l+rI5h&#10;GFWqoIQHAIAbEXabX2Pc856YmPg32/SGxUeGPLE5bQl1Q3L+R4+y7Yjvntc0l4L8/mFPS4fMyljh&#10;QCwcvae/v/91PoYezAoAAG4QCO9rhH9wZXZ29lOTk5NPOoOJPnHvgCYSnTPPKbSFJ8Vo2RHPTRhi&#10;MOWJe9YbImSack3UEFsznrNo9y2OF38zlUqtp8eJer3OvXEAALgBILyvgc2bN68/efLk4+VG9SHv&#10;p/t0cXPWEroRHMKg9OaT1p6fcbXXSpziuran1xMpi/9W/FoIU9fFxpQh+2PSni7vcRYbv97d3T1/&#10;4MCB1wnfkxwAAFYxhPd7S+/r67tnZmbmW/Wk2Cv2bxCij89OC0KZklt7e9ERz0yKWF0cGxoa+h3p&#10;erOtN0s3y1LTENmIEDFTV71zvsVqnAJ9S1p4USNeG794//jYuX09PT1vVCqVi9QCIQ4AsEp1QgOu&#10;Et49/tJLLw01Go376PGRht28U+7sNuQHc6a6tznj5znb0V6cFUahWerq6vpssVj8KpXyLVK1gYGB&#10;D5TL5c9W6rUD1OPW5e6cdklPnI+NNxxHHC9Q+JfdaChyXtf116LR6H/HYrEfjI+Pj1Ir/EgJAMAq&#10;gfC+Sji0n3/++bspsB9qUmC7SSsih5KSwlcTXWH/2DZ/+i3H1Y6XPG1swUvFk/wznp+Znp5+x01X&#10;eH5Hjx7dW6vV/qxSr/68HEiYcldWiGyYQrxz5zVPigrNb8EWstCQYrKqGeW2HY/Gjsfj8S/19/d/&#10;78SJE/yznwAAcB1DeF8FmzZt2szXYVdb9f1yW7cmt6R1kaSeMt/LvHPdtpSednbRlT/Ka1FhHc3l&#10;cp+emJg4SjX/57XbHOIvvvjiHuqJP1Rv1B/w+uOWvIV64kshHsxf3deFFlZrO+JMWWivz4m4GTmc&#10;SCQ+OTs7O+43AgCA6xHC+wobGBi4ZzY/+7X2+nhW3N5jiCiFdud6bYXG254rXpj2rJnGxVw298gd&#10;d9zxT4cOHWoFDf6/9KGhoZ0LCwsPLlYrv+oNpyyxt1cXYSNY3goc5Pzb4cfynjVRm+QfOzl79uyJ&#10;oBYAAK4zCO8raHBwcN/k1OS3vdt6Y3J72u8J8yfM4el5Uh2XXqCMPjajxVrGC9T+E2+88ca77gUP&#10;Dw/fms/nv1gTrdv1HVnpJS1JPX0hIoYuQqYmeCc93zOdT3X7Ucm1Xl+YHBocvHN0dHQqmAUAAFxH&#10;EN5XyO7du9ecPn36lfbe3BqxvcsQVccT87YnCg2NhkLL13W9JVuWaeaTyeR3dF3/CwrcWjD5u7Z5&#10;8+bw3Nzcw61W617XdbOO43TTHzfiChlzhSe0WEjKiClFV0iIt+ZM6vEfLJVKTwSTAwDAdQThfYX0&#10;9vb+CoXxU2Jdsi0WmobZEi3TMPKWZb0aCoVOJxKJ49Tsldtuu2360KFDfNLYZfu2rxhtZGREP3z4&#10;cIx69olCoZCl5ffWarUh27b7OdRpw8HbtWvXXx05cgQ/agIAcB1CeF8hFN7xer3+pxTWHgU1H08+&#10;feHChRka2vS4WkENAAAAAAAAAAAAAAAAAAAAAAAAAAAAAAAAAAAAAAAAAAAAAAAAAAAAAAAAAAAA&#10;AAAAAAAAAAAAAAAAAAAAAAAAAAAAAAAAAAAAAAAAAAAAAAAAAAAAAAAAAAAAAAAAAAAAAAAAAAAA&#10;AAAAAAAAAAAAAAAAAAAAAAAAAAAAAADXBSH+B8ienX3d2lJcAAAAAElFTkSuQmCCUEsDBAoAAAAA&#10;AAAAIQDJ2kpQXwYAAF8GAAAUAAAAZHJzL21lZGlhL2ltYWdlMi5qcGf/2P/gABBKRklGAAEBAQBg&#10;AGAAAP/bAEMAAwICAwICAwMDAwQDAwQFCAUFBAQFCgcHBggMCgwMCwoLCw0OEhANDhEOCwsQFhAR&#10;ExQVFRUMDxcYFhQYEhQVFP/bAEMBAwQEBQQFCQUFCRQNCw0UFBQUFBQUFBQUFBQUFBQUFBQUFBQU&#10;FBQUFBQUFBQUFBQUFBQUFBQUFBQUFBQUFBQUFP/AABEIABoFA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Ow8uiiivyzU/Bwoooo1AI6KKKNQ&#10;CiiijUAkooo/ho1AKKKKNQCiijy6NQCiiijUAoooo1AKKKP4qNQCiiijUAoooo1AKKKKNQCiijy6&#10;NQCiiijUAoooo1AKKKP4qNQCiiijUAooo/ho1AKKKKNQCiijy6NQCiiijUAoooo1AI6KKKNQCiii&#10;jUAooo8yjUAr6Q/Z9/5Ehv8Ar6avm+vpD9n3/kSG/wCvpq+F4x/3A+54R/5GH/bp6XRRRX4SfuQU&#10;UUUAFFFFABRRRQAUUUUAFFFFABRRRQAUUUUAFFFFABRRRQAUUUUAFFFFABRRRQAUUUUAFFFFABRR&#10;RQAUUUUAFFFFABRRRQAUUUUAFFFFABRRRQAUUUUAFFFFABRRRQAUUUUwPCv2wv8AklS/9f8AF/7P&#10;XxJX27+2F/ySpf8Ar/i/9nr4ir+8PB3/AJJ7/t6R+K8Uf8jD/t0KKKK/dD44KdTaKYBRRRQAUU6m&#10;0AFFFFBYUUUUEBRRRQAUUUUAFFFFBYUUUUEBRR/FRQAUUUUFhRRRQQFFFFABRRRQAUUUUAFFFFAB&#10;RRJRQAUUUUFhRRRQQFFFFABRRRQAUUUUAFFFFABR/DRRQAUUUUAe60UUfxV/JFzzwooo/houAUUf&#10;w0UXAKKKP4qLgFFFCffouAUUfxU/+Gi4DKKKP4aLgFFFH8VFwCinv/HTP4aLgFFH8NH8NFwCihPu&#10;UUXAKKKKLgFFH8VH8NFwCiij+Gi4BRT6Z/FRcAooko/houAUUfw0UXAKKP4aKLgFFFEdFwCiij+G&#10;i4BRQ/3KH+/RcAoooT79FwCiiSj+Gi4BRQ/3KH+5RcAookoouAUUfw0J9yi4BX0h+z7/AMiQ3/X0&#10;1fN9fSHwB/5Ed/8Ar6evhuMf9wPueEf+Rh/26el0UU6vwk/chtFFFABRRRQAUU6Sm0AFFFH8VABR&#10;RRQAUUUUAFFFO/ioAbRRTv4aAG0UUUAFFFFABRRRQAUUUUAFFFFABRRTqAG0UUfw0AFFFFABRRRQ&#10;AUUUfxUAFFFFABRRRQAUUU7+KgBtFFO/hoAbRRRQAUUUUAFFFFMDwz9sL/klMP8A1/Rf+z18RV9t&#10;fth/8kni/wCv6L/2eviWSv7w8IP+Se/7ekfi3FX++hRTqbX7ofGhRR/FRTLCij+Gj+NKCAp1Nojo&#10;AKKH+5R/FQAUUR0UAFFElM/jSgB9FElH8VABRR/FR/DQAUUfw0UAFOptOoAbRR/DRQAUUUfxUAFF&#10;H8VEdABRRJRQAUUUfw0FhRRJRQQFFElElABRRJR/eoAKKKKACiiSj+KgAoo/iooAKKI6P4aACiij&#10;+KgAooooAKKX/wCJpP4aCz//2VBLAwQUAAYACAAAACEAqiNO8N4AAAAIAQAADwAAAGRycy9kb3du&#10;cmV2LnhtbEyPwWrCQBCG74W+wzKF3upuTBWN2YhI25MUqoXS25qMSTA7G7JrEt++46keZ76ff75J&#10;16NtRI+drx1piCYKBFLuippKDd+H95cFCB8MFaZxhBqu6GGdPT6kJincQF/Y70MpuIR8YjRUIbSJ&#10;lD6v0Bo/cS0Ss5PrrAk8dqUsOjNwuW3kVKm5tKYmvlCZFrcV5uf9xWr4GMywiaO3fnc+ba+/h9nn&#10;zy5CrZ+fxs0KRMAx/Ifhps/qkLHT0V2o8KLRMI3jiKM3IBgvZ69zEEfeK7UAmaXy/oHsDwAA//8D&#10;AFBLAwQUAAYACAAAACEA5nv3NMcAAAClAQAAGQAAAGRycy9fcmVscy9lMm9Eb2MueG1sLnJlbHO8&#10;kMGKAjEMhu8LvkPJ3enMHGRZ7HiRBa+LPkBoM53qNC1td9G3t+hlBcGbxyT83/+R9ebsZ/FHKbvA&#10;CrqmBUGsg3FsFRz238tPELkgG5wDk4ILZdgMi4/1D81YaihPLmZRKZwVTKXELymznshjbkIkrpcx&#10;JI+ljsnKiPqElmTftiuZ/jNgeGCKnVGQdqYHsb/E2vyaHcbRadoG/euJy5MK6XztrkBMlooCT8bh&#10;fdk3x2hBPnfo3uPQNZFvDvLhucMVAAD//wMAUEsBAi0AFAAGAAgAAAAhAAbt++4VAQAARgIAABMA&#10;AAAAAAAAAAAAAAAAAAAAAFtDb250ZW50X1R5cGVzXS54bWxQSwECLQAUAAYACAAAACEAOP0h/9YA&#10;AACUAQAACwAAAAAAAAAAAAAAAABGAQAAX3JlbHMvLnJlbHNQSwECLQAUAAYACAAAACEA17nRRUkC&#10;AADwBgAADgAAAAAAAAAAAAAAAABFAgAAZHJzL2Uyb0RvYy54bWxQSwECLQAKAAAAAAAAACEAUSCf&#10;POtJAQDrSQEAFAAAAAAAAAAAAAAAAAC6BAAAZHJzL21lZGlhL2ltYWdlMS5wbmdQSwECLQAKAAAA&#10;AAAAACEAydpKUF8GAABfBgAAFAAAAAAAAAAAAAAAAADXTgEAZHJzL21lZGlhL2ltYWdlMi5qcGdQ&#10;SwECLQAUAAYACAAAACEAqiNO8N4AAAAIAQAADwAAAAAAAAAAAAAAAABoVQEAZHJzL2Rvd25yZXYu&#10;eG1sUEsBAi0AFAAGAAgAAAAhAOZ79zTHAAAApQEAABkAAAAAAAAAAAAAAAAAc1YBAGRycy9fcmVs&#10;cy9lMm9Eb2MueG1sLnJlbHNQSwUGAAAAAAcABwC+AQAAcVc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946" o:spid="_x0000_s1027" type="#_x0000_t75" style="position:absolute;left:10420;width:22669;height:127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zoeyAAAAN4AAAAPAAAAZHJzL2Rvd25yZXYueG1sRI9Li8JA&#10;EITvC/6HoYW9LOvEB+JmHUVkRUEvG2UftybTJsFMT8iMJv57RxC8dVP1VVdP560pxYVqV1hW0O9F&#10;IIhTqwvOFBz2q/cJCOeRNZaWScGVHMxnnZcpxto2/E2XxGcihLCLUUHufRVL6dKcDLqerYiDdrS1&#10;QR/WOpO6xiaEm1IOomgsDRYcLuRY0TKn9JScTajx9Xba/P9Fer097JqKfoa8n/wq9dptF58gPLX+&#10;aX7QGx24wcdoDPd3wgxydgMAAP//AwBQSwECLQAUAAYACAAAACEA2+H2y+4AAACFAQAAEwAAAAAA&#10;AAAAAAAAAAAAAAAAW0NvbnRlbnRfVHlwZXNdLnhtbFBLAQItABQABgAIAAAAIQBa9CxbvwAAABUB&#10;AAALAAAAAAAAAAAAAAAAAB8BAABfcmVscy8ucmVsc1BLAQItABQABgAIAAAAIQCpAzoeyAAAAN4A&#10;AAAPAAAAAAAAAAAAAAAAAAcCAABkcnMvZG93bnJldi54bWxQSwUGAAAAAAMAAwC3AAAA/AIAAAAA&#10;">
                <v:imagedata r:id="rId3" o:title=""/>
              </v:shape>
              <v:shape id="Picture 12947" o:spid="_x0000_s1028" type="#_x0000_t75" style="position:absolute;width:45815;height:9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6cjxAAAAN4AAAAPAAAAZHJzL2Rvd25yZXYueG1sRE/JasMw&#10;EL0X+g9iCrklkkOW1o1imkAgJ5OlkOtgTW231shYiuP8fVUI9DaPt84qG2wjeup87VhDMlEgiAtn&#10;ai41fJ5341cQPiAbbByThjt5yNbPTytMjbvxkfpTKEUMYZ+ihiqENpXSFxVZ9BPXEkfuy3UWQ4Rd&#10;KU2HtxhuGzlVaiEt1hwbKmxpW1Hxc7paDd+oElb5fFPvyryn/H7ZFIeL1qOX4eMdRKAh/Isf7r2J&#10;86dvsyX8vRNvkOtfAAAA//8DAFBLAQItABQABgAIAAAAIQDb4fbL7gAAAIUBAAATAAAAAAAAAAAA&#10;AAAAAAAAAABbQ29udGVudF9UeXBlc10ueG1sUEsBAi0AFAAGAAgAAAAhAFr0LFu/AAAAFQEAAAsA&#10;AAAAAAAAAAAAAAAAHwEAAF9yZWxzLy5yZWxzUEsBAi0AFAAGAAgAAAAhACMbpyPEAAAA3gAAAA8A&#10;AAAAAAAAAAAAAAAABwIAAGRycy9kb3ducmV2LnhtbFBLBQYAAAAAAwADALcAAAD4AgAAAAA=&#10;">
                <v:imagedata r:id="rId4" o:title=""/>
              </v:shape>
              <w10:wrap type="square" anchorx="page" anchory="page"/>
            </v:group>
          </w:pict>
        </mc:Fallback>
      </mc:AlternateContent>
    </w:r>
    <w:r>
      <w:rPr>
        <w:sz w:val="21"/>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80576" w14:textId="7F5F9DF4" w:rsidR="00C07899" w:rsidRDefault="007F022E" w:rsidP="007F022E">
    <w:pPr>
      <w:spacing w:after="0" w:line="259" w:lineRule="auto"/>
      <w:ind w:left="0" w:right="664" w:firstLine="0"/>
      <w:jc w:val="center"/>
    </w:pPr>
    <w:r w:rsidRPr="007F022E">
      <w:rPr>
        <w:noProof/>
      </w:rPr>
      <w:drawing>
        <wp:anchor distT="0" distB="0" distL="114300" distR="114300" simplePos="0" relativeHeight="251670528" behindDoc="1" locked="0" layoutInCell="1" allowOverlap="1" wp14:anchorId="6847233C" wp14:editId="13CD39FB">
          <wp:simplePos x="0" y="0"/>
          <wp:positionH relativeFrom="margin">
            <wp:posOffset>680390</wp:posOffset>
          </wp:positionH>
          <wp:positionV relativeFrom="paragraph">
            <wp:posOffset>-635</wp:posOffset>
          </wp:positionV>
          <wp:extent cx="5400040" cy="1301115"/>
          <wp:effectExtent l="0" t="0" r="0" b="0"/>
          <wp:wrapSquare wrapText="bothSides"/>
          <wp:docPr id="13013" name="Imagem 1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30111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EE042" w14:textId="77777777" w:rsidR="00C07899" w:rsidRDefault="00E33771">
    <w:pPr>
      <w:spacing w:after="0" w:line="259" w:lineRule="auto"/>
      <w:ind w:left="0" w:right="664" w:firstLine="0"/>
      <w:jc w:val="left"/>
    </w:pPr>
    <w:r>
      <w:rPr>
        <w:noProof/>
      </w:rPr>
      <mc:AlternateContent>
        <mc:Choice Requires="wpg">
          <w:drawing>
            <wp:anchor distT="0" distB="0" distL="114300" distR="114300" simplePos="0" relativeHeight="251660288" behindDoc="0" locked="0" layoutInCell="1" allowOverlap="1" wp14:anchorId="33556DCA" wp14:editId="6F61B90B">
              <wp:simplePos x="0" y="0"/>
              <wp:positionH relativeFrom="page">
                <wp:posOffset>1480185</wp:posOffset>
              </wp:positionH>
              <wp:positionV relativeFrom="page">
                <wp:posOffset>635</wp:posOffset>
              </wp:positionV>
              <wp:extent cx="4581525" cy="1274445"/>
              <wp:effectExtent l="0" t="0" r="0" b="0"/>
              <wp:wrapSquare wrapText="bothSides"/>
              <wp:docPr id="12815" name="Group 12815"/>
              <wp:cNvGraphicFramePr/>
              <a:graphic xmlns:a="http://schemas.openxmlformats.org/drawingml/2006/main">
                <a:graphicData uri="http://schemas.microsoft.com/office/word/2010/wordprocessingGroup">
                  <wpg:wgp>
                    <wpg:cNvGrpSpPr/>
                    <wpg:grpSpPr>
                      <a:xfrm>
                        <a:off x="0" y="0"/>
                        <a:ext cx="4581525" cy="1274445"/>
                        <a:chOff x="0" y="0"/>
                        <a:chExt cx="4581525" cy="1274445"/>
                      </a:xfrm>
                    </wpg:grpSpPr>
                    <pic:pic xmlns:pic="http://schemas.openxmlformats.org/drawingml/2006/picture">
                      <pic:nvPicPr>
                        <pic:cNvPr id="12816" name="Picture 12816"/>
                        <pic:cNvPicPr/>
                      </pic:nvPicPr>
                      <pic:blipFill>
                        <a:blip r:embed="rId1"/>
                        <a:stretch>
                          <a:fillRect/>
                        </a:stretch>
                      </pic:blipFill>
                      <pic:spPr>
                        <a:xfrm>
                          <a:off x="1042035" y="0"/>
                          <a:ext cx="2266950" cy="1274445"/>
                        </a:xfrm>
                        <a:prstGeom prst="rect">
                          <a:avLst/>
                        </a:prstGeom>
                      </pic:spPr>
                    </pic:pic>
                    <pic:pic xmlns:pic="http://schemas.openxmlformats.org/drawingml/2006/picture">
                      <pic:nvPicPr>
                        <pic:cNvPr id="12817" name="Picture 12817"/>
                        <pic:cNvPicPr/>
                      </pic:nvPicPr>
                      <pic:blipFill>
                        <a:blip r:embed="rId2"/>
                        <a:stretch>
                          <a:fillRect/>
                        </a:stretch>
                      </pic:blipFill>
                      <pic:spPr>
                        <a:xfrm>
                          <a:off x="0" y="0"/>
                          <a:ext cx="4581525" cy="92710"/>
                        </a:xfrm>
                        <a:prstGeom prst="rect">
                          <a:avLst/>
                        </a:prstGeom>
                      </pic:spPr>
                    </pic:pic>
                  </wpg:wgp>
                </a:graphicData>
              </a:graphic>
            </wp:anchor>
          </w:drawing>
        </mc:Choice>
        <mc:Fallback>
          <w:pict>
            <v:group w14:anchorId="1D536465" id="Group 12815" o:spid="_x0000_s1026" style="position:absolute;margin-left:116.55pt;margin-top:.05pt;width:360.75pt;height:100.35pt;z-index:251660288;mso-position-horizontal-relative:page;mso-position-vertical-relative:page" coordsize="45815,12744"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FvjqYFHAgAA8AYAAA4AAABkcnMvZTJvRG9jLnhtbNRV&#10;yW7bMBC9F+g/ELzHWuotgu1c3BgFitbo8gE0RUlExQVDevv7DinFjRcgRZBDezDNITkzb948UrOH&#10;g2rJToCTRs9pNkgpEZqbUup6Tn/+eLybUuI80yVrjRZzehSOPizev5vtbSFy05i2FEAwiHbF3s5p&#10;470tksTxRijmBsYKjZuVAcU8mlAnJbA9RldtkqfpONkbKC0YLpzD1WW3SRcxflUJ7r9WlROetHOK&#10;2HwcIY6bMCaLGStqYLaRvIfBXoFCMakx6SnUknlGtiCvQinJwThT+QE3KjFVJbmINWA1WXpRzQrM&#10;1sZa6mJf2xNNSO0FT68Oy7/sVmC/2zUgE3tbIxfRCrUcKlDhH1GSQ6TseKJMHDzhuDgcTbNRPqKE&#10;416WT4bD4agjlTfI/JUfbz6+4Jk8JU7O4FjJC/z1HODsioOXtYJefguC9kHUX8VQDH5t7R22yzIv&#10;N7KV/hilh40JoPRuLfkaOgPpXAORZeBimo0p0Uyh6vFESEy6RWQ6OIazwRPNJNhngTattI+ybQP/&#10;Yd5DRuVedP5G1Z2qloZvldC+uyYgWkRvtGukdZRAIdRGIEz4VGZdv5wH4XkTElaY+BtenYCMFaeN&#10;iPIPsIDZoXBuSCVLh3n6AVVxLZg8H4/vR3gVLwRzajsrLDi/EkaRMEGIiAS5ZgXbfXY9pqcjPXUd&#10;jIgPUXX04uS/EsvkllgmoTeB6H9FLPnbiwW1cC2Ts3flPp9k8al+U5HE9wWf1Sjy/hMQ3u3nNs6f&#10;f6gWvwEAAP//AwBQSwMECgAAAAAAAAAhAFEgnzzrSQEA60kBABQAAABkcnMvbWVkaWEvaW1hZ2Ux&#10;LnBuZ4lQTkcNChoKAAAADUlIRFIAAAHvAAABFggGAAAATxQfHAAAAAFzUkdCAK7OHOkAAAAEZ0FN&#10;QQAAsY8L/GEFAAAACXBIWXMAAA7DAAAOwwHHb6hkAAD/pUlEQVR4XuydBYAcRdr3q1pGdmbW3S3Z&#10;uG2ECBGSkBAsSHDnkDvO3fX97o47OL+Dw92CQyCQECFC3G3d3XdmdqS7q77n6enZzEoELnCQ61/S&#10;293V1VXVMvWvp7qEmJiYmJiYmJiYmJiYmJiYmJiYmJiYmJiYmJiYmJiYmJiYmJiYmJiYmJiYmJiY&#10;mJiYmJiYmJiYmJiYmJiYmJiYmJiYmJiYmJiYmJiYmJiYmJiYmJiYmJiYmJiYmJiYmJiYmJiYmJiY&#10;mJiYmJiYmJiYmJiYmJiYmJiYmJiYmJiYmJiYmJiYmJiYmJiYmJiYmJiYmJiYmJiYmJiYmJiYmJiY&#10;mJiYmJiYmJiYmJiYmJiYmJiYmJiYmJiYmJiYmJiYmJiYmJiYmJiYmJiYmJiYmJiYmJiYmJiYmJiY&#10;mJiYmJiYmJiYmJiYmJiYmJiYmJiYmJiYmJiYmJh8IaHG2uTMI6SkpNgppYk2my01EAikyrK8o7a2&#10;tgkPjh8/Pr+xsXGFpmm5qqpm9/X1yTExMVu7urp+BYc5+jkVaWlpi3t6eq6A8N0Q9jGr1VoN8e2u&#10;qanpNrwIxcXFtt27dwdhmxmLiYmJickXHFO8zyArVqwQd+7cuQgE+CJFUSZTQcyy2h0JksUiS5JF&#10;7G5r3HbhhRfOW7lyJY+KilqdWTh2fv64qYLdHsU1VeXvv/hQ59ixY7JAbBUjyBOCca1ateqDosmz&#10;ZkbHJ5Outmaho6WO9LQ17fR4PHPBi5qUlPSDnt7eeyRR7rVa5SpwO+BwOHYKgrAfjtWfTjwmJiYm&#10;Jp8/TPH+BIwZMybe6/XmgDVd39zc3GY4k9TU1Cs9vsDzM867hMWnpguu2ERitdlFQilRlaD29H0/&#10;6nM5HUVtbW2tIN4b511644zc0ZNkAY6D+KpvPPrHOgh3JASlhkI8MSje77777vuzL7x2bv6YyRJY&#10;3MTd06G8+PdftwWDwULwotjt9p3nXnL96OT0HNHn6SUt9VWstaGWdrY0KH3uroqUlJTrq6qqDoZC&#10;NDExMTH5oiAaa5NTAGJpaW1t/SFYrfd5fYFfChb7Pb093bempqRs6O3tbUQ/Vqt1ss0Rc+ncS66V&#10;o5zRosVmFTjg7/PwxupSVnFotxATE1Muy/JiEP6FHa3N0SCkwbKDu/meD1cLQb9PgYLByxBPlx7p&#10;SYA4bSD0N7U21mZzxlWPu4s01ZSTpuqyYHp6+ubp06ezurq6r4w/Z0F0QmqmbHdFCymZeWLBuGJx&#10;7PT5Ym93R3x3W1MLhPGhEaQEYn4rXN9t8fHxSfn5+b0tLS09xjETExMTk88RpuV9moCoTq+qqdu6&#10;/LZvcWdsoiBbLHT3hlVq+b6t/+jo6PgOiLtQU1MzbveePTtGT5ktqmpQ6+1oE/o8vdTX5yEg5kwQ&#10;RRqflMai4xIJLGJ7Uz0/tHOjNHX+MjUlK58d3LaBBHrbfgzW/P1GtCckOzt7YWePe/XUeRfwtqZ6&#10;enjnh6IzNp6lZubxns42TfH39fV0d7osFitNzsxl6bkjeGxCMnHFJ1GnK5a888w/iE2i19bW1r6C&#10;4SUnJ98QUPnjE2ctYp2tDUJLbUWf4vfumDp16pVr1641RdzExMTkc4Qp3qdJcXHxqMNHju2/6Xu/&#10;FUVJFjSV8V3r3lCP7NpUDZb0LsZ5Hud0hCMmNjY5PYc4YxPIvi1rxBkLL1YLxk4RrHYn1o4TSgUK&#10;xjjBJeDzak//6af00lu/SVIyc4WP3n9dqz688/ddXV0/NaI9IQkJCZcKVsfKFV/+sRTo69Mev/d7&#10;5MIbvsKzCkfLaO2risp9fb2aEggIjbXlvLm6kpcd3CE5o2NZMODnSjBA4uLi/uR0Otfg9++Kioqb&#10;c8YUf3fOshUSY4xAArVn//xzNSkhdhYc22NEa2JiYmLyOeB/ttocxFgG4UqLjY3NAbFsB6eTtvC+&#10;+OKLew4fPrSsoao8tWTfNrZz3Vu0u6NFGDd9fmzhxBljwGLNmnLuEvv4c84T80ZNENNzCmlN6SEt&#10;JTNPSM0qEAVBoPjtm3NGNCXINEUhfp+XHd65icbGJ7COlkZWeXQ/PBD2ttfr/ciI9oRA2nODinJd&#10;XFKKpqkKWN6bxbFTz2VgfQsYjyiKgsVqE21RTiElI0eIS0qlZQd38Zu+9zs+esoskls0gYuyZaY/&#10;ELweLP3bvV7PTK+7W4pLTGWyxcr9fW5yZPem7rTU1N/B8T4jWhMTExOTzwH/c5Z3Tk5OrsfjuVpR&#10;1eUWm2OUp7fbEhsTfSMI1KuGlxMSExPzXmreqPNyisZrR3dtFtPzi8jUeRdImhpqX0YF0E34h5Yv&#10;2tZbVr3I2prqSc6oCaS3o5V3tTcLYAkzrEpXlaDAmEZsdieXZJnExCex3q52UaLsvvb29h/oAZ6E&#10;zMzM5c3NLS9HxydRCI8F/T7RardzV1wikWWLlpCSSWPiE/X92IQU2lh1jB/d+xG98q4fiqD2+nPH&#10;9AJQnmAk6O+DAsk7/Njej0SLzQaXpAh2q+WN7u7uK9APejwR8fHx0bIsF2dkZBzbs2dPCziZXdJM&#10;TExMPkX+p8S7qKgot7qm5qMJ55wXnz+umMYnp4tb332Z1Rzd/aYhUifF5XJ9OH3x5TNHTpoh7d/y&#10;gVJbdgirvGlHayPrbG4gPZ1tpAeM+N7OduLp6RJAoDmIK4mOjSMgpiwqJk50RccyZ0ycsBni9Xs9&#10;5PI7vociLoiSTEv2fqR+tHrlKihcXEYpPalgJiUl/TAld/T/zbvkOsHX52GqotCd699mFYf3CDMX&#10;X672ubtIc10VCQb6hO72VqKqqojf3Ysmn8NTMnOIMyaBO1yxKNREoFRX8R3r3lbwGhYsv1GoOLiL&#10;bV/z6ruQlkv1CE9CbGzsvzROvwQC7oFCwI7o6OgXGhsbV8Ihb8iHiYmJicmZ5KwV7zvvvFPu6uqi&#10;K1euxAFKdEaPHn1uZXXtupu+8/8EsHYFNI8P7dyo7frgzZKLL754SqTf4YiLi/tVQkb+T4omz2Tl&#10;B3fSsgO7RFdsPOhmgICpKgb9fnrusivVqOh4EOs0EuWMgXisAkgjResW4gO4bvHu2bialR/axa/5&#10;2i8EOKZXqR/e8SHbvf7Nl0Awr9UjPAmpqanfisso+MN5l90kMU0jWCu/ZfUrKL7ihTfcI2iqgqY1&#10;xMiJEvDrBYXWxhreWFVKOlubiNfdTb3uXgrpZ0kZOSy3aALdvfFdYRSI+8SZC8V9m99Xj+7c8Azc&#10;w9uMKIcFrW6Px3tw/vKb0nJGjhObakrZgY/W8e7Whnd7e3uxQHTKbm8mJiYmJh+Ps028aXZ2diqI&#10;xq2gWstBUGl6evpVpaWlOEAJGTduXEpJScmBqQsuikVxqziyl6rBIPX0douZGenX1dTUvKCHcgLG&#10;AMeOHdsWn5IRlTtyHEvNzqc4QIorLoG21FXyVU//U7zl+/cSUZJC1dK6QYtV6JSoQT9z93QyT1cH&#10;7enuJMf2bCUdzQ1i/piJGjZiAysdu3qxhPi4u8BqfRzPPxk5OTnzW1rbV42ZOluWLVaIU+YHtq2T&#10;rDYHWXrdXdxmsxOLzaFb1BC9XnhABKzaF0SsK9ee/OOPSGbBKJ6cnsPqK4/RtsZaAb/FJ2flsq62&#10;ZhodZbu7vr7+Uf3EE5CXlze+trZ25/xLrxdHTDwHihBcqKs4pnyw8pE6p9M5sa2tzWN4RfC+nLRG&#10;wcTExMTk1Jw1DdZAzFIZY4+rGv9T7ujJixZcdmt6VcnBVK4GK0DMD8yZMycaRObKQCAw393d6YyJ&#10;T6bFcy+gM5deIbi72llnS0OPz+d7ywhuWObPn99TUVFx67Ib7okpGFcsR8clClZ7FBi9VJAlC9+7&#10;ZS3JyBsJOhygDVWlStXRfWzf5jVsxwdvcrRGKw/voVgt7fP08tyRY/n4mQtYdGwiT0jNwO/gvLej&#10;+djChQu/cuTIkVMKXE9PT63NZp3l6/MW2KKc1Od1Y6M0LWTVv0sObFtPDm7fSGpLDmggxFwF61uy&#10;WLggShzEm+L39n2b3qdzLriS546aIBdNOkecMHMBKRhbzAN9HlJffqQhISHha52dnQEjymGBosn9&#10;ktU+qbG6HOLbwAM+r1p2cJcQ9Hm2dXd3P4Ve0F9KSsrXNU37u8vlmgCCX97e3n7KvuwmJiYmJsNz&#10;1ljeSUlJjyRk5t+wYPlNEogTjmrG3nzsT2pbQ3Ub7AbBCo9Oyx0ZPWPRJSQhNVOCU8Aaxepmieze&#10;+E7wyI4NL7vd7utDoZ2YmJiYNyedu2zp2BlzJcXvZz1draS+spTXlR0hzXWV+O2aO1wxWkxCspiY&#10;mqlhK29Y89iEJEpANP1eL+npbCEdLQ1ae3OD0FxTJiiKwt1dHdhAvNFqte6SZbncYrF81Nzc/DZE&#10;2S+eIIAOYDSIII6F7omLi0uurql9LH/0REG0WFl63kiemJwuOGPjuSRZBG9vN+9qayJQkCDtTXWk&#10;E0QcCxbO6FguyRbSUl8tLb3mDi175HgB4hM0TSVooTdUl6lrX3r4EPZtP9kQqoWFhdbGxsbdxQsu&#10;GjluxnyxqbqclezbzquO7YMiBN8H4v9jSOMWuB4OBZIDE2YtzqZgmx/atsHPmbolNjb2Bw0NDQeM&#10;4ExMTExMTpOzRrxBCB6NS825adEVN9PSAzu1wzs3Cajh08+7iEQnJPOV//x/4tyLrtFGTJwhC6JA&#10;mMZYV1sja6gsYfu2fiAxJbANCgALa2pq/EaQw5KWlnZ9V0/v43aHi2oguhabHQdB4WnZ+TSnaAK1&#10;ghUMljiKJLYu512tTby1voqDUIKY9hA8aLM7iGSxooCLS676kobds15//E+iIzqOTJ2/jHh6OtWd&#10;61eJNlm8HyzUHxpR26Kjo9cRUZ6amJbFwHrHam41MS3bUjz/AuLu7GA7N6ySVFUhVquNyVYbSUhJ&#10;J2nZBTwlu4C4YuPxGzy2TCfenk7S3lzP+nq7Scn+HYKqKFigIRm5I1lKVo5weOdm0lpb+o+urq5v&#10;GXEPS2Zmph0s870Lr7ytIGvE2NC3d7jncO1a1ZF97KP3X+Nq0N8iCILb5/ONXHLV7bxg3FQJjrPK&#10;I3v4lndeqk9MTCyur6/vNII0MTExMTkNzhrxzsrKOrepufk9q91hScnIZZPmLCZJGdkStgQDk5a8&#10;9+Kjiru7nRbPW8Zryg4RsJRpMOCnI8YXswywWDe8+ZwUG+26Gqzdl40gT4SUl5e3BATn6fMuv9me&#10;N3qS1Ofp4T0d7aStsZq3NtQInS2NBEUUrF8eCPgEEGs++4IV3BUbJ0S54qgoibSloZq9/8LD9IZv&#10;/YZCKYPuWv+2cnDHh+K1X/sFiKxL2LL65WDJni0lYGFPxJbncH1jIc6Dl9zyTTUtd4TU3d6kvfiP&#10;/xOXXf8VFQdmEUWJvP/SIyoUJMioybOop7udtNZXsxawuKuP7sehV4kjJo6l5RSQpLQsmpSew+OS&#10;0qgVCh+QftJYXc4ba8r4oe0bJbvdfgTiu660tPSkVnFBQcGUqqqq9bYop2PExGmsYMwUbFUvylaL&#10;3hjw1X//XpMsNjJzyWV8/0freH35ETF/zBQ24Zz5eO/Jm4//2Zubmzu2rKyswQjSxMTExOQ0OGu+&#10;eff29tZFRUWNysgbPfb8a+6QcGxxSgQonFAQ1jbt2N6tpK2pTuzpaOWJqRnYrUuwO10cxE+KT06X&#10;2htrNLBIm8BCfM8IcliKi4tFEFQO1qR2aNfWeRAuK92/gzbXltNje7dJheOmqlPmX0AnzlosTpy9&#10;ULBHubTWhmoK4i1Z7XYBm55jN/CA16se+Gi9mJiSxgJ+P5etVnZs3zYRx0CPS05VD23bIIDV2vfw&#10;ww/Xx8TEzFIUZbrX6z2vcFwxh3DIey88Qnx9bjp68kyOhRPCCQPBp9gSPjEtU7Y7XEJierZYOHaK&#10;CIUJlpCSwWecv5wIROBg8dND2zeQXevfEauO7SMdTfXc7nCSjtZG6ulqrwRBXQjCXW5c8glhjP0u&#10;PjVr6vxLruedrU1041vPS8f2bOUQjhrwuvmR3Vul6Qsv4lkFo+S8UROF/NGTWFtTDd/63qtC6cGd&#10;1CJJG84999yHT+cbv4mJiYnJcc4ayxtJTU29y+ML/uO6b/xa4EzldeWHGTbaaqwpl8YWz1Ymzlok&#10;uOITRRBQWnZwp7rhjWdFsHw1jWl89XMPCn5312+gEIDzaQ8Htly/0OPx/BCUcaLX7Y5KyczVQLio&#10;NcqB37rJk3/8AV90+a0sEyxhVOiu9hbt8I6N/MC2DVJW4SgV+1Z7ejrBKu7A0dUoNjTTNE3/3p2c&#10;ka3lj53Myw/uFrDVd27ROGa1OzRsiOZwxYI2c9bT3kq7O1oFJRikssVCQLi16tKDFAonYO3aGH7P&#10;jolPZKnZBTw+KZXHJKaKQb+XbV/7ljBm6mxt4pzzJWxrjt+dvT096rN//bmw6MpbVYiftDfXCdUl&#10;B/FbdQ0UBrZAQQgnSFkN132iBmuC1WrdMmPx5VPGTp1jCQYD7Ik//ICMGDeFybYobPBG4fpxBDpt&#10;ytwlFApTApQwsJaBtDXWKK89cl8ALPepJYARnomJiYnJaXJWDY+akJBQ0dPVeW11yYGYfVvW6t90&#10;0UoFy1OYc9E1LD45TQYNpjj6WUdjHa84slfEBlZgOfM+T69gt9k+AKt6F4h0Glif0SBe2M1Jtwqz&#10;srIKGhsbN8xcckXWeZfdbGlvquVpuQU0p2i8pGkq93Z3gqW5mbY21GD1s3Zw23ph3+Y1JCk9mxfP&#10;PZ+nZOUJSsDHQSBFm8PJL731W3zynMXSpDmLadWRfbx4wYV09JRZUmpWHju6Z6swa8kVbMrcC+QR&#10;46fR/DGTRLBaRbCqhZyicdqh7RvFSbMXajOXXCZn5I0Cy387v/qen9BJsxbzlIw8iGM/P7TjQxm/&#10;tfu8HhbliuENFceEkr0fMUm2cE1RNEgjgePC/EtvEFKy8iWw6MHSBwkOBGJHTpo5pqG28mqrRZ4R&#10;Fxf3Glj8wzVa4w6H44renq6C2IQU1lhVyqqO7ReXXvtlPnLiNGnMtHNJZl6RdnD7OnHXhnexwKJF&#10;xyUwuzNGKD2wk7fWVVS3tLTcC+GY/cBNTExMPiZnlXj39PT48/Lytjc11F9/yS1fFyfMWihl5I4g&#10;YPlSmz0KhRQHRlE+fPsF3lRTRudefK06+dwlZEzxHH5412bB7+vLs9psX1M5/VZLU+NXY2NjFZ/P&#10;p48zDuKd2tbW9tVxM+bhcKPigW3reZ+7mxzd8xFYtm/wsoO7SMGYyVrOiHEiCJXQWF1OL7/je8zb&#10;20V2b3qPNlaXkeTMHHLe5Tfz+spjQmtTLckrGk9URaV15Yd5Z3M993vdzN3VybvbW3AccmHE+KnM&#10;YrWBtUpx1FV9cJd1rz3Je7vahZHjp+HsYWpLbQV+Z6fTF15CcCzzrtYGvBZxydV3aBNnL+RBn0+M&#10;crkoWL/Y4p2sffUpqfrYAbB+a4mqBmlt2RHN3+fWKKWQ1m4a6PPQ+cuvlxNSM9UD2zcWJCcnv9Xd&#10;3a1/k87MzMxwOp03YYt3KNxwcL9UUdScmtKDHARZgjIRTc3OZXFJaTi+uhCXkCzWlh9l3e2tAhRK&#10;tB0fvCWU7t/GK4/sE6Ki7L/y+/2nHMPdxMTExGQoZ1W1OVJUVOSqqqo6OPeiazNwGFPGmIrVuQLh&#10;XirKDuxONWbqHJ6WUyiU7tuOVivFb8Ag3GJqZp627IZ7UATp7k2r+e71q7wTJ04cXVBQ0LFnz55Z&#10;tbW1b8QmpkbFp6ST8oN7xMlzz9eaa8qpMyYORPkWSjgTOKH81Yfu1UZNmcW72prJgY/WgbV/nAkz&#10;z1PGTp1DX/zX/xMtFhuIJiGS1Y7dyRgO6hITF69b+jVlhwV3d6eA36KxWxcO9YKTmvR2dZK8URM0&#10;7NKFo6QpShAEv0N0gHVtd0aTztZGceaiSzVXfDJf9cw/RaapoYFaIF0Llt+o9HS2YF9zvvTauyWf&#10;x03qyw9r+7Z+ILQ31+tV2hAOueKuH7Kjuz7kO9a9rRYWFk7Gqu1FixbFbN68eatsc4yKTUzR3F1t&#10;andHm8URHStccM2dSkxiilhXfoxtW/salSG946bP4xl5RfS1R+8XUjJzGdxXHFNde/2R+5ivt3PV&#10;kiVLrjnViHYmJiYmJsNzVlneSEdHhxIfHx9bXXZ0nt/nVde9+iRNzsghi6+60zJj8SUkMS0LhHcX&#10;2fDGM1QNKmTCrPP4rKVXCiBC7MjuzSiCWnJGrqT4faz0wA4rWN75paWl/8cE+SsjJky3JKZkgLWs&#10;MF+fR1hyzZ0CWPQMJ/wYOekcnGVMbamr1LupTTvvQr7t/ddF/A5tJE3H09NJpi+8mOLQqBNmzKfn&#10;XXYzmXzu+SJY2WLh+GIxq2C0mFU4RswbPZEf3LERhNDKFl95qxqflEaO7N4izr/0enXG4uXyiAnT&#10;RCiE0HHT54rjZyxgmfkjGYpjfcUxacGlN/KP1rxGwYKPfL60saqUzll2Jdu+9k1h/PS5zGqzi/Gp&#10;mUJ9ZYmaP3qStvjK2+jODe/QfVvep+Am6g3rAoHMuLi4KFjntrS2fvnC6+/Wps6/UIa4hSO7NkN5&#10;SCYVh/ZA2jYTZ0wsWXjFrQQsb4I1Eds/eJMG/X0iTuSSmV8kcMbpLgg/2uW8f/v27buMdJmYmJiY&#10;fEzOOvFGbDbbHlGgUm9701avxz0Zp+js7WzlW1e/gsOS4uhncsGYyWzhlbdJrpg4CUdHScnKx37b&#10;6va1b1jKD+7USvZvFzPyi1jRlNlFIFbRU+ZfaMnMHyWC5S52tjTRlvpKmpKdr1Ue3ivUlR8R929Z&#10;y0HsKcSDk5KIRZNm8KO7twigqAPEG8U8f/Rk1ufuIdgFLDk9R+hsbdJ6OlpYY3W51lRbITTVlLGO&#10;5gaGfcMVJUCL5y6lYEHTY/u2Ca64BO7t6dI6WhpUf5+HhYc9dUbHCTgKalNNOZ8wcz7Z8u7L/bOH&#10;hYF9Pm7aXO3A9g0SpA0LMay9qVarPLpPnHDOAp6cmSvs3/oBwcZt8y+5juSOmkhki21kY131pa2t&#10;LZeBlotpWQWqEgwysOqxEEPw2/3UBRcKqVn5vOLwXrpp1Qto6TMokNDZSy8nKZn5bN/m9wW476y5&#10;tpx1tTa2xsTEfA0/cYRSZWJiYmLycTnrqs0Hk5OTcw5Y43eBBX3ZjEWXRE2cc7649qVHGfYzvvjm&#10;r4sgtKy29CA/umcrb2molUZNman6vR5aU3pQvOxL31XBapdx8BH83gzwgK+Pvfn4X0hHS6MQm5is&#10;4dCmGblFJAms+7jEFBGruJ+49/v8wpu/xlY/+4Dk6e02qq2PM33RpaoMFuvW914VndExQZy8BKxk&#10;KbNglIoDtbiiY/Rxyf19Xr77w3dFi9UGCk0J9kufOn9pINDnld09XdzndbO2xjrQVzuTJIlrmiZk&#10;5BWx0cWzydtP/U3GqvZBsKvu+bH2+iN/Ei+55RtaZ0sDqass4U3V5SKGHZ+cxloba8SktCztyrt/&#10;jJOb6C3TNUVlPZ2trOzgTr7nw/ck/V5A2HOWrQiOmjwLkm/D6nkiSBJ7/Hff47YoBxZS9FHcskeO&#10;w2FhBQjkHUhfmcvlWt3a2rrGSI+JiYmJySfgrLS8IwELrz4YDL7hdDrnWR2uwvxRk3CqTrZvy1qp&#10;5tgBtnfz+4QxjY+aPJNXHTsgTj/vQoZ9tN1dHWzr6pclm82h4tfm0v3bNbDK2bY1b1BPT6c4bsZc&#10;9cIbvyYWjpkiJmVki9ivOuB1k9amOq3s4C4xu3A0DpKit2I3ktKPIFCWUzSBw3Hthm//ho6dNo8f&#10;2rYBvwsLo6fMktPzisTU7DwBxfTAR+soWsK5o8aTZrD2L7zhHhEHhgHLXhwxfjo7sH09X3H3D9mE&#10;meeJOJpbdHwC8Xp6sYp8SLwWq52NnjxLK9m/g846/zKSkpUnF44rFsfMmEdGji+GcxNx1DfS3tQg&#10;drY2qqIkaQ6Hi8hWK05UTg7t2EjwO/wF19ylWm02vmvDuzK2YIeCh2az2bGowPZtWiMuvOJmNnvZ&#10;1QS7ybXXV+6Nsln/YLVaf9rd3f221+utNJJjYmJiYvIJOevFO0xiYqKlvrri0tb6Ku3o3m046hrF&#10;Bl84I9e08y7mBWOL5aqje3GCEOwJrflAdFvqqmldxRHx6O6tQsDnZecsupTandFaU025lDtqAljP&#10;Flp2YIe2d9P7bNf6VeTIni28u61Z0JQgcbiiORQWUMCH3GO73UHSc0dgYzkpJSNX8/SC9V92WOzt&#10;bCOdbY28sfIYb6gq5RWH9+CY5CKOlw5+qLe3RxAFUW2uq1RbGmq0xppy0lBZoodhsdvp0d1baM7I&#10;sSDcZSioQ+KNS0plCakZQsm+7WLlkb28vuIYAzFWsTG7Ky6RJqRli5oaZHXlR0XCGakpOUj3bV0r&#10;1JYe0nZvXE1xFrSLbviKkjtmkoxjuauqyi+88R7u7m7nG99+UTy040O01ikUJJgoSHTPptU0OSnp&#10;tqamphdO0N3MxMTExOQTcNZXm4dJSkpy+ny+1xyxiectufpO1Rbl0Mf0xq5L2z94SywYV6zVlB7E&#10;ubVJSmYutpTmOOWnEgzyd597UATh41fc/SNacXAnW/Py45LFYmVgqWqpWQWk7MBOcfrCi5UxxbMl&#10;yWoTju7ahH2xSc7IcXznhndkWZICiqpaQymhXLZYGFjqOD0nsztdFLbBaKXUYrVSqy1KszscYPRa&#10;NVG2EEYYrzi4W3D3dNIR46dyK4SvKAq2MteCPq/Q53EzVQmKAV+fPqALzhYWDAQoVnmH4jvOlHOX&#10;4oxnBP7w4nlLaVtTLS87sItWHtknRsfFqzjTGtYygKjLy67/spYzcjxZ/fy/tapj+y0OV6ymaSpa&#10;4RyuGfwcEfNGTWTTzruIrnvtad5SV0njktOwxT3r6WyHa7HzoM9TFRMTM7mlpcVrJMHExMTE5Azw&#10;PyPeSGxs7E/cHu+vQTxxakwyYsI0ds7C5WJNyX62+sWHxQmzzlOnL7hIkC020FWBqprKutqatE1v&#10;PS801VaKrpg4jTGGVeHS7KVXKONnngf6aqNvPP5nDcRcb8ne0dLIW+srBX9fH3HGxvGE1EyWlpmr&#10;ydYokYoCiU9MFWyOaGKNigLjH6fnxC7clDLOOYqjFgzipj67lw48oYC/j1sgHhy/HB0g7QIVKU6e&#10;xmEDywPgi3Kco9zvcXMcN72zuZ60NdWT7o4WwdPThWJPHc4YFgzieO5T2aTZ5+uN3OoqDrFta9/E&#10;hmekpa5Kn7q0vvKYZcSE6UruqHF8/atPy9gC/6p7fgLJ4kJXRwtrqDhGsa94e0sj3ieSkJLBzr/q&#10;dg6CTXG0tq72FvW9Fx+2pKamrGhubn41dCEmJiYmJmeK/ynxXrFiRcybb755JBAIpBtOJLdovHLh&#10;jV8V1778GAh1M73klm+C6NXwqiP7GVriKIoFYyeT3q4uUl2yX7zhm79Sn/vbr2Sw1BWw0EljVRmt&#10;KTuE02xiVThNTM9WkzNyhZi4REG22QVKKQn09XGvu1vthvA7Wxt4wOcTrFEO0tPRAksbD/r7qN/v&#10;Y5qqghJzsMhFBkKN35l5n9eN3cUIWOWQWootxhmEiS3jYReseNki2JwuzeGMFi02O8cagrjENBKf&#10;nCZggzFHTKzeKhwsd9bT0UoaK0t4Q3UpBesYCilWnP1MABHn5112E09IyxL3b12D37LpxHPmq7s3&#10;vS9Jkoyt3jhcmzZ2+lySkVck4Rzm+H379Yf/yPx9XuHKu3/Iyw/uZB+ueklQAn7d4pdluRrbGXR1&#10;ddXhvomJiYnJmeN/SrwBweVyrXG73eeBuID+KWi2kqXX3qnEJaUIz//9NwJOp4ki6OntFpff+k0l&#10;JadQQoFsrq1UXn7wd3JMQrKKY4nHJiYzEGmWkTeCpGUX0vi0TAGnCA34cL7uNtbV0kAaaipJe2MN&#10;hbAINvDC/s/RIOpM07TDuzfLs8+/XIlNSRNdIJ4gpAwsahEiEyA+BsqLU5ry5/7yc7bwylt5Smae&#10;hAO1co6TmWo4NjrXgipV1aAQCPg0NeDHUdzY7g/fk1Kz8zRII+1z9+D46SjkDMSXJ6RmUVdcPElM&#10;zaSMMdreVMeaqstoU00Fr68qEaw2O5YdIOw+Ye5FVysfvPqUfOENX9Zik9J49ZG9HCdOwWvJzC/i&#10;ONXolvdelS65+esaFnDeePzPoWoBg6SkpD+1tbV9x9g1MTExMTmD/K+JN0lJSbmmpaXlWdjEa9ev&#10;Pz2nULn8rh9Iz//tl6xg9CQ2YeZC4fE//pBecO2dqqaotGT/Npwyk8TEJ9JRk2fxvNETBGzgBYLJ&#10;e7o7WV3ZYV55ZC9Y1U0YnIAjoY0YP1UD0cSpN0lsYirOYAbunIN1TdxdbdqL//x/0iwQ7yhXjACR&#10;4IhpFEc883l7SZ/XA+Kq4XdwUnl4t2y1RXGwdrFuXO+Ohf3DJdkq2qIcDI5RrNZ2xSWIQb+f4Zjq&#10;133zVxxKATgNqD6neENlCWltqCFdbU2Cz+smmqrxtJx8kp43kmH6ktNyoKwg0aa6So5DndaXH6Md&#10;LY0UrkM498Kr1YKxU3AUOQkKB9prj9wvjJ85Xy3dtx3id/Jrv/4L8vKDv+dtjbUo3jpY21BYWDiv&#10;rKzsQ8PJxMTExOQM8j8n3iAq0Q0NDQf8fn8OfltGQOjY7T++n2986znu93r4pNmLyDvPPiCiSKZm&#10;5zMQL5IzagKx251CR3Mdrys/wqpLDtHernYKykp6O9vF86++XUlKz6W+vl6+8fVnhYtv/jrHIUdx&#10;vHCcrMTd3YFjlmO1N8U+0o6YOAo2tAaWNnYzY2iR15QcIFa7g+Cc22B2g0VLqCBbqAzWuP6gqAiW&#10;vUerLz8qW6McWsH4Yk0LKjgwDMVCBNMUESxu7GOtCyha+ilZuTw5M48npmQJUS4XVmnj3ON84xvP&#10;8N6eTqwF4AF/H0lOzyZg3bPE9GyakJTKLVBYqDp6gOLAM9iCPi2nkMk2G05wIn7pp38hT933I55Z&#10;MJpPnLlAePYvv8QCS/+7ZLPZ9sH9PQc2TzQjmYmJiYnJf8D/nHgjCQkJf+3o6Pi6sYvwS275hrJv&#10;yxqxvrKEpqTnaCMmTue5oyYKYHGKna0N2pFdW0DM9gk4IEpGbhHNHjGWJ6ZliVHR0eyx336XzL/0&#10;Omxohi23CfrD78iO6FieDILudXdRHOd88YrbuTVKH6sca8j1e49d1jSN4bdr+t7zDykgtmT01HOp&#10;CgIsW61g/YIMU5xKE3WXgn6LfOcHbzKL1comzl5s4SxUAAHxDG0A2IXL29PN8Pt6S30NPbhtnT78&#10;KzbCi0lIYuk5IzgOtTpr6eUqXKPo7uwgm955AQoYnTggjIbfw3FgmJETphGcHQzjrTi8B79r09bG&#10;OnHEuMnBqmMH5QXLb9QHu1n/+tMDxm9PTEz8Znt7+1+NXRMTExOTM8z/pHjn5+fPrqys3ACb/VW9&#10;YP1qheOLGYpVQnKGCEYxTpmpHd6xCftS40ApfMSE6Sh+Ak4g0tvZhtNgkrrKY9hHW4qJS9TaWxrE&#10;6QsuVkZNmQkiaBcESdIbk4PlrYJVT66+52c06PfTgN/Lg74+7u7pJF53DzYao50tjbSu4ijxeT0U&#10;hFPFlt2iLHNs8YbxgYWOo7xhTy7udfdi1zU1I79IjI1Pwip1FuVwiXZnDJWsoVbpWDhAsYbwtJcf&#10;/B2/5mu/IH3uXtJcV8F6Olpod3srDhPLoXBCcYCa8kO7hfEz5rOCccVS0OdleOzgjo16dXveqIl8&#10;0uyFND4lU+hsqdfKDuym5Yd2Yqt3vaagpa6y/z5CnH1jx44tOnjwYL3hZGJiYmJyhvlftbxdPp9v&#10;W19f3+jo2ARt0rnns5Hjp4oWu0Nwd7Wxo3s+0qf4xAFcvL3dAk7jmT1iDPV0tfOa0sOsZP920ufp&#10;pSkZuTxrxDieM3Ks6IpLoC/8/VcaWKM0ITVTREMYB3bBxmtotR74aL2EVi9nGlcUhbhANLG6PiY+&#10;icYkJlOwxnlSSgaNcsVQ2WIH5Q7VlOvmtC7ZHKvcBVXxa5SKaMnzjuY6bK0OBzXa0dyIXc2EYDDA&#10;RUGkzth4bnc4uGyxgb8GetFNX6MWWxToraQXB/Cbemt9tfr+iw8LmYWjWVuDPkWokJk/iuWPnkzS&#10;cgsFyWIVutuatWN7P+Ilez8ScosmaFPmLoFrTcQ+8rz62F5tx7pVQk9HK05igikl0dHRr/T29q7Q&#10;U21iYmJi8qnwmYs3COcoEM6rCwoKngbr7DMfKnPFihWW995779nErIJLis9dIsSlZoBOSrS9sVbb&#10;u3kNb6otJ/mjJ/HRU2fTpLRsuuqZf2m9na36aGVqMMhxUBWswr7klm+i4IJoMfyEzQN+n7bmpYdB&#10;1N3U7nAyHKEtEPBzEGcQwhEEvxlbbXYK+2CQy0SCbbz52DdbVVSiKX7u9/m4qgQFDFBRFa4GA6DH&#10;eDwIhYHQN2VsaY5Td4Ioa5LVyqNjEwUcSxwHeEHTPNDXp2E1PVj0OMoaTvWJ05YK7p5uAcScxSel&#10;8azC0SRn5HjaWF2KU4+SC67/soiN2KAwoDXXVdLyA7uwaxvJLBxDiiZO56k5I6TygzvUda8+LeEY&#10;6nAumzBzAY7nLjLGSMXBnSji2AZATElJ+U1LS8v/g6R+1tN9Uoj7Vni3Ji5ZsuQnK1eu9BjuJiYm&#10;Jmcdn7V426OiojZBBlsM65e9Xi9aaJ8pI0aMmNje7f7oum/80qIEFVpdckA7sPUDgsOPTp6zmBdN&#10;mkWVgJ8c27eVl+7bjtYxAaHiKVn5BKx0wdfnJq8/+idy4Y1fZWCV6mOBN9VU4GAoNCUzn2fkjeRY&#10;tR6bmEpsUU5Btlpx4BTW29PBu1ubiMfdQ7vbmnD8cdBrn+L3uhVsacY0NQDWaweIY6sSDHo0TcPJ&#10;RlScbEQURQ0KDCiGKJYqVoeDu8tqtdrBQyyhNE0U5Virw2l1uOLk2MQUGp+UynDEM9yGY8Tb24VV&#10;4By7k9WVHxHcvV0CtqSPjk9kMxdfyuKSMmhMQiIO/YLvBO/pbFNf/vfvRbDiWXRcAvH7fTiPOJ84&#10;cxE/uGM9LYF7E+WMxrnRWf6oSaI1yk4rDu3VDmxbR4LenpegkHTbQw899JkNiTpmzJj4srKyY1Do&#10;SUxMSPxpe3v7b41DJiYmJmcdn6l45+XlrahqrH2OTExiziOeQx6PZxo4G0OJDaS4uDgxGAzazvS3&#10;08zMzPiu7u5d8SmZmZ1tzYLTFcs97m7h/KvvUEFM6cHt60HkamnB2Mls7LS5OOSnXs+M9dae7k6t&#10;dP92tmvjahmsay0hOQ1baPNkEPb0nEJszCb0gSh3tjTw5voq2lpXheN++8EK75FE8SgEU2exWA4p&#10;itIIhZearKysdhDg9uTk5D6wFPE+4BKubj5VtXPksxOnTZsW09HRkQb3tBDEPc3tdk8G0S+CQApt&#10;jti4uORUnM6TpOWPpHEg6N7ubtJQXUKqju3nUPgQfF6PEJ+Spo4tnk3yx04R3F3tfO3LT5Cr7vkJ&#10;qS09xOsqjuFY62J0fBIvnruU542eqJ+Lc3q31FUJ4KaNO2c+iLiTP3Xv93lhfu7oPXv2VBjp+0+x&#10;JSUlfVWW5ZLGxsa3DLcBQKFsekV15WZ+TiqXt7V2TJo8edSOHTt6jcMmJiYmZxWfpXgLTqdzlTfL&#10;uohPjKd0ZYWWkZZ+fn19/UbjeD8g8uPBfRVYmbGpqamLGxoathuHzgggmgWwyu/q6rpj8vwLL6s6&#10;sp80VpcKMfFJmrunS7zqyz/WYpNScEpN3tfbzcoO7tJK9m2j/r4+mj1yLIj6udh/W5Qkmfq8vay5&#10;tkIXt8aqUtXn7m6hlOwBq3lHdHT0DliXV1RUYAHkv/IN+M4775RXr149AgoMk/x+/wxYT6OSPDo+&#10;OcORM2IsySkaL+D38ebqCl56aAepOnIArtOD38YJFFD44qtuZwkp2aLFahH63D04Y5q2f8sahv3I&#10;x5+zgIybMU9c+eDvsG0ATh2KfeG5t7ezctkFF0yHAkmPkYz/iLS0tGubmpqwb74K78OXmpubnwod&#10;6UeIiYl5vCeaXUuWZgvkqWMkJzVzRU1NzWvGcRMTE5Ozis9MvNGS3rd/fzlblu3gKXaJbGpSrVXe&#10;fbGxsfMjJ64Ay3gaZM6vqym2RNLildKT064Fa+sl4/AZJTs7Ow9EYVtCWlb8vIuv44np2eKHbz2H&#10;/atJduFYsv+jdRTnvM4ZOZYUTTyHp+YWgmZZaG9nu1ZTcpBVHN5Nu1ob2wVKd8TFxb4DFu/GhISE&#10;yt27d3+eZ9Ci48aNSwbLvLinp2e+oqjnWx3OkRn5o+URE6YSbITX3lRHwaImlUf2UR8IeZQzBgos&#10;c7SxU88VHDGxkhoMaod3bta2rXnVIkoWpgT99Lpv/kp98/G/kmiH7RYodL0Hz6zDiO+EwLOeFwwG&#10;58N9+xc88zbDeQj5+fkLq+trV7Ox8Rrd10ZAwL8Gz+1h4zB2TbumvavzSXJpnkASbRJ5r06N7REe&#10;7u7u/orhxcTExOSs4jMTb7B2F9e3NL7DrxkhEFkQSJAx8loljxZsT/T29t4JXhhkwss6uzqf4HnR&#10;cXx2GifPldK0xOSLIKN+LxTKUJKSklI9Hs/jYOEGLBbLjR0dHW7j0CkBw5pC4eGFcy646or8MZOF&#10;lrpKdevqV4S2pnqampnLRk+dw3KLxotWuxOszm4NxIzhaGvuzrZGWRJXY8tqEMBdsKCF+UVtXS3l&#10;5eXlwz1c7PF6L5Nk6yxsPT+qeA5NSM7Qu5Md3L6O1leUCBQe26jJ52gTZy8muzesojiz2mgQ9J3r&#10;3uL1lSWi3WZdef75518PFrdeADoFNrvdvs/n8410OBxbXS7XZScScEjfhdV1NW/wG0YScrhTo7va&#10;sHHaD8D/X+HY1Nra2ne0aUnRZHyCTLC7+9EuJWpfz0d9fX0L4PRhP8uYmJiYfJH5zMQbMtvbW5Se&#10;h8jl+RRkDuKF/51+lbxVRWKd0b+EjLy5p7fnd76Rzjg+OUEEP5y8UMbTYpPuAvF+1AhmADk5Oblw&#10;bCUTyHjVH7SMHz9+2sGDB3cbh08LsP6W9Hj63nC4YqTerg4+/pz5pGjSTIKDs6jBAGuoKsHvuqS9&#10;qbaVcvY2CM3LgUBge2dnJxYSvqiCfSIEEMOxYLFeBde4XLLai9JyRhDs4x4dl0jLD+4iB7ZtwFHj&#10;cEQ1Yc6yq5QxxXNE0SKTF//+azUhxrmwtLR0sxHWqaBOp/N1byy9gHsVau3jBxISErCWpdQ43k9c&#10;XNyfuwT/18hysKzhlgslvRrf2sjj4+L/0dvTs1wtiM7is1NEnIgd/dNat2Lf1NrS5/cXwq45ypuJ&#10;iclZx2cm3mBV/7ZD9n+XX5iNE2yE4sXOUtW9KllXj3kyJ9NSOBkXJ+tje2I+vLFRjaoPbAALagn4&#10;HmBBgejObWlpeUxJkHNoYZxm3dVRM3bs2Mm7d+/uM7ycFiNGjMioqandP3H2oujxMxZgtyuhu71F&#10;K9m3lYGlHVD8fdtsNtvjUFBYA2G3G6ed9RQXF0d1dHSc29XVdR3c//MdoN6Tz13C8kZPoO2NdXzX&#10;xneFptoKIS4xheMY6ZUHd5c6HPZz2traTruLVlJS0vfaNc9v+bJsQt+ro3KP2gRuNzc0NKwzvJCM&#10;jIzM1paWXcr05AQyOk7Sy0s48s3BDpVvaxZpqoPxC7IFcOt/l2lXUJVX1XqdDmc2FLLMRmsmJiZn&#10;HXr/5c8Ci8Vyod9JZpDCGLSqAcxrYcMpc3KoA2znRE4mJ+AwYnAA/qOfOAtTDrXm5WTnbO/p6SnH&#10;s0BUZE3Tvtba1vawVuBKJIuzRDifuhTLu5WVlSvRz8eBc35XwcTpy85ZvFyorzjKNq16Udu3eXWD&#10;u6PlEYfd9o0FCxb8ZdeuXQfAwv9YhYIvOnC9CljgFWCBvw4Fr2ckkdZVHt2XfnjX5iSLzSbMWLSc&#10;jC6ezTtbm3jZgV1STIzrWRDuYVuCn4jk5OSk7q7uq8j4BArvBdX6lChvbcfV4N7r9Xr3GN5+45PZ&#10;fDInFQt0IYHGdyPZRqmPabzTT8moOBzarV+8SZCp5FiXkJiQ8AC8N2Z/bxMTk7OOz0y8wXpd7o+T&#10;JpFs53Hxxvx2S7MG+5Sclw5pQQc8iPkwrO2yQN0KCzb1jly+fPkToijGVlVV/auzt/s7fGaKRCYn&#10;SUQSBHK4i0Vp0us+n29Iy/VTERsbm9/e0nThwW3rlZqje7dKhP0qPy/v21AQWNXb29t65MgRPbX/&#10;y4CQIjvwGfT29KxtqCqL3bd1Xba7p0uatuBCOn7aHO3gzk35cPwhuF+nPTgLWNkpnV1dN5Ex8ZRY&#10;RJHkukRul4i3pHlpbExsem5ubltzc/Pf+EwQ7iR7xLuq6zQlaVGEHGjHcxlJjtLnEdePBTRGj3bx&#10;0aNHP1BfX39GWrybmJiYfJ7Qc8HPgujo6Id7M6Ubyaw0a0i84Y9f08jzJZRckMtIapQxPnY4SYZm&#10;ehSNrCwn+bl5X2psbLzbL2pTyfnZjCTaQo2TKOfkuTJu1cRjIO4H4QycIAQHMmGyLAcYY+As+sEd&#10;G1FhoHgct/U+1UBQkqS5Fouloq+vrw4HR4FtFc7hEIZ+DhxXYY2WN07Fjf5RKPQBU4LBIIZNXC4X&#10;HNIILBzO98Eau4er2EUcwtFb00Phgvv9fg7p4larVXE4HBysW5xjXMG4MM3gHsRzwJ8SFRUVulOc&#10;K3ie3Y5jsmh0xIgRwZKSEvXAgQP9rdqLi4uNGxZi9+7dHNworg2nMHzFioFj46xcuXKIH2Mdpv89&#10;wRuG6wkTJuSBMOKIZtc545Ky/e6uXR6PB2cxwXt1WoA459TV1R3VlufKJNYaev5YfqtzK2RtnSRT&#10;qVUReSK5dgS6Dypogj98CrvaVFLdS8hleaL+uQXpUYLCa5Vs9KhRIw8fPlynu5mYmJicRfRnyp82&#10;IDxP+/LtK8hMQ7wx5iNdKjkEltNVIwRwM9ISPojANurkKxUqafeh9cXJkmxKrGClhWGckWdLOQlq&#10;n1ktwsclrCnhNYg+zhWGF4paiMOt6tu4gHu4UBF2Q3T/xjkIzumN/nACE/RMobCBhRKcpQxnD0NR&#10;x4IH3hP02wfHLLAOKIrihzWmBUs1WMLAMLGg4wc/HNKmFxbAHQsKGD76i4F9lEr0ooAfH24AKpxn&#10;BdFeAgWRXXC8Fv2AX4xbHxEOtqGIppdkcPxzFHYVzsewMFwXnHsTX5pNSLrj+MxkmL5Wn8ZXVQkk&#10;3aWS8zNA2MO1MmGMd6QnoJHXKii5tICTOEvoHQDxpq9V8Jkzzhm7devWMzVQjImJicnnhrBKfuqA&#10;FflsX57tipB4QyaMbc7fqWEk2cHI1EQ5lC9jcgZl0KgtW1qCpNEtkcvyQQ5EyPgj/HhVjbxQimIQ&#10;uhZXFBPio1WBc3RDodRbt4NwEFAmlB/dG8DxYLgZnD73JvhDz+gfQ8PhQ1GuBEkiLKig/+MR4xac&#10;A2dwAbQYtvRKAHCHqFFQ+/0OvKjjW3p6qfEd93iyhkMP99MGRV5P+2fOOakaGYc9DDBu43aJlEhr&#10;G1VNhkcwNw0eQMSxfmAfH+qrVZyOiWN8TDy8R3C8R1HB8lYz0tMLwLJvNDybmJiYnDXowvFZAOK9&#10;si/fdgk5J82iZ7Aa/HmhjJFFWYykRBlWV2QGbaxR2z5sQkuQ8rmpkImDc+TxBq8ivF/nhcN9YOCl&#10;0ykjNT5/kiEEiHGJxqofPBwpxgZgBuv6jf65qoXMWlkUuKINUP7QZigNKPrwD/yi9oOMwzk4exjs&#10;4xH0C57xQuCghoIPe7o/WOmWLqQD74e+E/YPtibTCxNoY1OiQSEEQ8CCAqQb/+E45Ho8YMvCOUQG&#10;J/AgoGGPATANwsWw8Dp1J7DQVaYfI0EFD1EeCGpEgAIRhEQ0jQuYPjgfCz9M09AP2MtwPhYyMFl4&#10;sm6Dw4KXhDcB48DEaXiPsDiDC4SjHwwBacbw9KgJ3kuPT9LDQ/JjFHgPZLjG0D6eJUAgHzar3Kcy&#10;sLxBlDGy/tCMNYB38f16hTgkSuakyfr70RNUULxjY2JGdHZ2NoQ8mpiYmJw9hHPDTxvqcDhe9+ZZ&#10;l4bEGxz8oBLPl3JyWQFhsbJuJQ/NnGFfgr+vVak8y0HJ5OSBooz/t7coUZW+raqqugKBwBQysVAl&#10;CyZLx4VgEJFXjEENjvJEoL9I/2HCbqc6/1SEww1pPCdBFRaF4Rd6vVGe3Yo1x0JIxCCy4dJyWhiJ&#10;DQnvUHR3iBPrtr1BKArAvtMG4g5p6L/3JyBcGIpo+R3e0E/lWKDRd1Xy4JsCXJ/ocrmOuFXfKHJV&#10;ITxrrFVB0BOUVcq7Nb6nlZAVhRB/pHiHAX8o3mvrNGKXOTk3HQoA4OYOKMKrVWpcTGxhR0eHaXmb&#10;mJicdRiZ5acOftd1UYtkfJfWc/CQbaZv9mfxxhr3Dbc+MB87fAJJdejW5XFgG8SC1/QKUDB4H6xu&#10;G7oKElrOkf6AYfJ8fQnHH94OE9IQRtFy1a1XpoGIamjLgnvoDEND+4k8/1Tbwx/ntNOtCFsOKuTZ&#10;NRp57B1CHn9XJE/C8tg7AnniXUJf36IJhysV0udX4bzjsYe3Qik7viBDto0d1FncDq+xwOD2auRg&#10;hUJX71TJI6sIe+xtgTz6tkCfWM2FvSWKXpgAa5yoxoLb4X1co+WPS8QxDts87A/rIXDRNLjBoXQk&#10;Jyc/Iwa5nzT26R7C7ghPssPzVynthXj7OX5cBwoKFL/w6+UF45gsQnGHYoFxkGcTExOTs4PPRLyx&#10;5hUIguAZmSnk4Vh5bhEY8ytGpj0YdIOcvtGrElngJDmyqxACmXWrX6MeRUlKSnrNYrEY1xJhoeEq&#10;nKcbTv1RRbqHtyFJtKNXoev2BOkz73MQT05hISBeuE0eX83p0+9zAUSU7i4NEn9QHdKOComM42Tg&#10;8UBQo9XNmvDONpU/t0Zku0pk0tErgVCipYtiJ+iC6PaJvKZZYh/skSE9AgX/tLZVgWNYqT484etD&#10;Bl9reI3pd/cp9J3tKnnyPUogfH6sRiZ9AezSh3ELvMstsvX7ZPL8WibUtytwbvgKj19reB0Z3+Bj&#10;4TV+aDC2wcCvs9vtG8jBDjC1wyULI3ExMiXRVk7Ke1DyDSIjgG0VSlfuAKHxNigUGO5BKGRxilOq&#10;6i4mJiYmZxufiXjj52qwvJtJTwB3Qm6SKJIoyJy7AkaGHSZiF0XiaJdA82OZXnXcn3HDGr8T724l&#10;Todz9eHDh49h6QCP4Pdg3QuCW+G9iGD1YCL3cTsIIrp2t8JfWCvxAxUWFCzu8wu46N9nvbDAGtwF&#10;Vtss8c0HLOSp9yjdUxbUrVYkInk6kXEg4X1co5+2bpU8s4bwt7eIrLwBu76d3vNQNYGj/zc2y/TV&#10;DxnphgJOONJw3CdiQBpALxvaVfL8BxBePX5zPnn8nW6JvbpRouv2qmA9h77PIxhneBnsNhjdT9gT&#10;IYqieKOjo/9EWryc1PuwRuE4WFU/Jp7xsm6w5qGQ0h84YkTmg3T0qQJPsIIDHodVp5/LkthSWVnZ&#10;rXs1MTExOcv4TMQbcTgcm3m7H00tyGGxHRVks+kORhq9YqiaGjPj8GJk0l0BjTd7BD46Dqtjj7uj&#10;AV/nVcVWvz8+Pv7XeAAKCHr/Yt1HOJhIIt2MYMJQdx+jL6wj/GiNRbdyT5dAUOSb9su0vs1oaBZy&#10;HkJkiOFtbAb/3k5KvH5j0JqBCKLIo1zRGujXiULVywy8sV2iL60TSLcn1L8afUdeaxjcjzyGS2ev&#10;yt/cLBJ/8ON0s6P8UKVMXtvEQHlDli2GG5nKcFwIbocx3PWW/cZ99vl8bPbs2RtcTtcrZHOjSLSw&#10;SMNhfEnyXCJRNEpq3EbVeTjgkB/a5gt1J4yxwAnwH1+lOg+RJPkj2DrtAWNMTExMvkh8ZuKdmJi4&#10;SfAoQdIT7M/weYaTkGYvWFXMyLDDGbOey3O6q43QzGhGYuWB4oKDu2xuFGJjY/9WU1OzF51AyHQx&#10;CDXJRgfci2A4N0QSCVjPGu+BQsQng5LD1Yyoakhc9FQMIjJe3BYoEfaUM97ZO2ycuaPGad/56+Pa&#10;Tx5ZSb79l0e1uZesUCw2uyFeQ+H+oEDf2kLhJgz1g/HptzNijaiqRlZtpSSoDpfiU9PUIdFV27AU&#10;Fnl1IcIuuB56FMtexkPSR94L4ixkqamp35X8rIlsasbPAMZZ4M0Oyow1L7tbscX98evD6n5VU0l5&#10;D/YR14gFFRxOU8BPTa8AhbqPPVSuiYmJyReFz0y8R40aVR5ls28mhzshhzUy/GSbgK3CaVMfWq56&#10;x6j+3L7Nr/G6XpFPTwZHzKnxGIAC9UE9j6KW7bm5uf8v5AgaLEn6SGehjB/+G94HrMNLmGBQE97d&#10;EWQHK4zR3Qix2u1MtlhRJMILJmjwEnbX4WV1Mv3wgKYnU3eAJTKu8HZ4v8utsW2HTiDcY7U7fvlH&#10;ISElTRIFQUxKy5QuvvUr8o8efJ4vu+EOdeyMOUrh+CnKOedfrEyauwi70OnnYTU/2V8eSkM4ZeE4&#10;w+kJA5JL10GZp8tz2gUWHP3NFuXQREnuF1Be1yrRw9VKfzOD/jtyAsLpCH3L11MkiqI+SlxZWVlD&#10;UlLSbbSiW6NHu9X+NxNjm5pEocBGSWmPpp8lci5sb1VGvdnIclvh9Gi0uiFwTEdJt2ajcrWmaSec&#10;RtbExMTki46egX5W4PSbDa1Nb/EVBQKxYctzyIRfrmKTBAtrFTmrnxYvkAwnfnvFub4ZSQfLfHa4&#10;bzfCOPmgQZUbfPVZWVnzKysrcUQvHZfLtdvtdk/R+3mfO1EkkUZopJgdhwuvbtJYfWu/cKMQ3vyD&#10;3wRHTCyW/P4+pvj92FKaapwJIsWhWPArrMgESWKSbBFfe/BP/OC2TaHzY50quXmJCGnVjX+dfrHS&#10;90KAbNG3P9J4ZWN/vGGyRoxW7/r1/RA8WJGGKPcD5R1BFGGRQt/1sSEB8Jdv38Eaq8pDIuyKUsmt&#10;F+BodXC+7jIQIx20vlXlr23Cc3RfUFghNodDc7iieUJqBskdM55BAUGoKzvGezrbGBQghJETpwn2&#10;aBdhisL/8aOv0qbqylCcNosGcUIg8DzD14tEXjMSvg+49gUZeeQtXcCzs7Pn1NbWbkEvSGJi4u0d&#10;nR0PkllpnBfFwD2C0giec7hTIbtaRDo7XaOVPcLkXkpemTia9mmcLzp0mDcuSSckSqLkhTKaGpP4&#10;1ebm5gdCIZqYmJicfZy25XUmWLJkSV11ZdUCpS+YRXKclJT0qud3C+ypsUXSVQkJ9MUdldSHXbIq&#10;ejnpCohkUaYxkxT8V8FEX9eoyY2+1vT09Eurq6tLjGB17Hb7bYFAIJMkxzGSmxaqQkUiRQRFAEG3&#10;oKrxTftDLbkjiIqO4WNnzBJl2SKAoAl2h0uIckZTu8uF2xSnDAXrXD8enZDAdq17T7cRUVj55BEo&#10;NKFK33CoA0IHwOomH+7rF84wIJza1//wIAUhhWNwKHw0nH64DVhDzbAhNWfG4C6cOuPitINbN4ae&#10;Y1ChJC+dEYdtYI1KZEyohfuhYNTc0f/sL7z5ruB13/6ZNHvZZcLkcxeK2SPHiM7oWCGzYKQIIi6l&#10;ZueJstUiUCw/SLLg93pY+cG9oThUTSCp8YzEugbGiWC8A64SwH1FYWRPmX40Li7uoe7u7v6BVPr6&#10;+vamJKfU9ZW2LuK9ikBSojixCgKJtwqkxsPG1QWF36Rmakc9XlLhD/AHaxv5hXFxTCrvpXWVndTS&#10;x0sKCwvvwVnRjCBNTExMzjqGZrifIitXrgyCZfULoaxbk9+uU2+sYiRekuk3Syq0n5TX8NuTU9hT&#10;gVg+rj5AyfRUjVhBsVRQq6peBSxxbm0OHI6Pj19SU1OzzwgyEv1butA/0McgBokIJWywrOh0NDfg&#10;sCj4L0I4YQkLcngbiElIAvs31KCMBYO8vwV2pH/Dr76NSdtXjmHj3gCSs3K5IyZW1I9EnodE7g9Y&#10;czK6+BwpMS0z3CWK0tI6kFg4ITKGyLBwrJXWrsijxBblxCISZVjLoKpYONDP12+DXlgwAkA3KDTk&#10;jZ2AQ6mG3AChpoXicKZDwNNwwUPhBfexextsCZAWxtiQiUxaWlqeSE1JvSCqIbiPrqzgFEdQq/Go&#10;NEpmvxqRx4vsNrHW56dVXh/v0VSaZJGEfxXki/EdQfx2/r2PO6e7iYmJyReNMy3eNCkpqSA/Pz/Z&#10;2B8CCO+HzijnS1cLDvqLvCwR1U4F6zeoaaQ+EKDFTqf8k4IcTo90UvpevUZfKCeWzS3tCbLr9+PG&#10;jZsPGfthI6gBgJgEcA3Cc1yqwlth0YjYB+WAq8cDAxEErHFnpKbksFJfUaL4+/o0fZhR5HjIehj2&#10;KCeRZDnkqkJhAIcRjSQiPn3bH2CkrH7Y2o6RE4u5quiXoBOqIhc5rvVzI5MaEYsoSvTci6/od+Hl&#10;DSKIY6jwEUl4H6vc9aFej2Oz2ylY1GhWc30N9yB0k+A/ngebEA+sYAP+xyWnwU64zz4E2doNCm98&#10;3IhMJ4L76DO8RIDV/vDchu2L3djYuBWs8LlpicmXx3TTlfaP2mt5ba/wUXcve6Chmd+Vlc7+XJQv&#10;vzhhtPBiczvpgYdktdtKpk+fvtYIYjACvJs3g6X/vRUrVlgMNxMTE5MvJGdUvHNzc6d3dnbuampq&#10;2pKenp5gOA+GJSQkPK1CZr8RMuI0i4X+ZVSB+LeiAilJlskHXb3qUa+PyF1KXUyv+HBWSvrV48eP&#10;n9DR0fFTsKhOODczWHD6CGu6wCBhoQiLR1hUDHda04xDkIJ2HFcb3B4/81zaUFHKutta1O72VvLh&#10;Gy+whsoSsA7hRDju6enRGqvKtKojB1V3d4emiyvCuUAb2o7Hh+B2OHhY0+oWjQSCQ+45Wu/F888X&#10;QuUOStoa69X3X3wi+MbDfw+sfempIMYZ8gkY4WEXaASt5NSc/OPX0eultLlzWEHUEQQqqANnYJNk&#10;q/bOk/8OPnXvz4KrnnwA4nwyUH3skGrEwSsO7lXeeuyfwZ3r3g32dLSrzTWVaI6Hr4yQbrcI1xW6&#10;6vC1nwS99QBeNqVMDbfSj6C4uDgGBBbTGAARf7u7u/v66OjoiRkZGbf/tbpOequljY5xOihOVWaH&#10;67ELlN59uIxAYMkg+I5QKAMpKioaAe/Qv7u6un6/ffv2Sw1nExMTky8kZ1S8IZP9kpZgc/pYME8U&#10;xVmG8xAgg83e1NVN/19FDR3rjCIKZOS4THJGCb8prxL+0tDUCZntXAjvK7W1ta+AaLfjeTExMbGZ&#10;mZkZeiCDMObc1k25kEsE6BIpqCBKQk0rTcvN5/Muvar/2yh2x5pwzlxaX17Kdm1YI737zCOUiiKL&#10;jk+CMgH+p6S7vYV3NDfyltoqUrZ3J7dFRWiFzRqKJ5wC3A7Hi9/Ej1QPe7/xG3bZwb1Ga3vCy/bv&#10;Zijml931Tet5V14vdbU2srBYY3i+Pg+HuIOCgNawXnAJx4JQUlIXqqLHg+G0ILgd+m4e6QoFAUrP&#10;W3GjfPXXfyRddMuX5YWw3VxbydoaarWOlkatqaaaXHTrV6TRU2eJWNWdllMgDOi6FlBEWt9+fD8c&#10;uh5faHNAOow9uJ8qPLcBfbFBoC88cOBA6dq1a/9mCLhOS0uLNz4+fvv8hFj2u6IC7beVNbTU26c+&#10;0tCstAYV8uKEUWSqwxHd3NzsMk4ZABQqL2HRskRGx2sg4FcbziYmJiZfSM6YeIOo2kGUF5CxcZzm&#10;RHOwcr525513Hp+jOQKv1zvh/pF55AeFOdo/6hqJW1FUN5hgzzS38X+OK2Ijo+x2yGAjBYlkZWWl&#10;+/3+LZA5H8jLy5tuOEeiiwdcEJwH/1EewuKBS1g8jFC5VWI+r5csvf5LND2vQLdUXbGxDERJOGfJ&#10;RfJN3/+luPyOb5DFV98iN1aWapJs0YNwd3YQNRjAKapZ/oRicfmd38BzOba65ilxoVbeRhz9cSI4&#10;iEp96wnv90fvvo5zcnMsfpx70eWWtvpa9tQffqGuevJBLeDzgeIagYLAN1SUBSF+svGNF7TasmOK&#10;JA/sB8/L6wWiDLVodeB8vQ3gcbgrJo709Xar7z7zEHvi3p9pJXt2aFB4kJRggCemZUjF8xcL7z71&#10;b2310w/RqiMH1JiERPGS27+KtQ4sKioq1NisEcpX4c8Q4esffB/Caw0/meuJwO/eA9IJz3iGwtXE&#10;LnfPnevXr7/ZcNY5ePBgzc6+wO73OrpoH1jvf6luIDWBIIUSBX2ssZVs6vV05+fnD6mdSUxMHAHv&#10;07fJpEROs1xCMBickZOTo9fUmJiYmHwROWPibbPZ8lRNzSBJNoEXJ9I+NbDgxRdf/BYcGqAUxcXF&#10;UbAae191Ay3v89Msm438vKKW/ai8mjcGAqSkz8erFW3nsmXLWkNn6FjAcvq3JpN8BloDIpdjuPeD&#10;YgbQkBEKUYaFA9FlwlgjGiNsdC7tbm+lh3dsJTd9/9d6/+7wl2JsoCVbrMKICVNw2kphzPQ5VjUY&#10;1A8GAz5tyoKlkghGHAgZs0fh5YDxOiaX67NihePpjxMs9vZeMA3XDWnZHklDZbkI6dEvQlM1MnLS&#10;NHnstFlk/My5JLtojBRuNAZCTfrcPSQmKVnoamnW4pPThP2b16n9xyWJEbivwpFqsORDRZl+wmmL&#10;GPMbv2/bXC4xNilFnr74Ipo3egIfOXk6lFWsQnpuoYRV+VFOl1i8cClNzspm42fNs2CjtqkLlkhx&#10;yakcCmzpEAzHdgI64SsM3wME4w0v4MbCfuFSZVke0Cocu/wRWWRkdhoHwb0/Ozt7kXEI8TtiY6/c&#10;7Au+NMnlZE+NGyn+Oj9bxDr8+6xu1q0Gkj/44IMfg79wzKSgoCCrt7f3RTXTkUDyo0UeZyFQTkyJ&#10;iYlJM7yYmJiYfOE4Y+INGXIus4ISYF9bhywK52WRXk/v/wOL/KtwWM9MsRq0srLyj55g34Ldk6P5&#10;H91t5PyEWP7gmELLs+NHyVlWK7uvqf15YrHc+NBDD4UzdSk2NvYvXsV3gTovDT9pY814qXGsH6yC&#10;DW1EyFV4a/AaU5MQLZKMJO3DN1/iabkFAoiWFvT7RE2LaPwM/oLBAFOVYGhMMBCdiXMWyge3blDn&#10;LLvcMnvZZZaeDr1Gn4jJ8Wg1h8LGeHDB7fpWhb/0gQSCetJ7jVXnVccORbZDpxPnLJCzR44BHcUp&#10;OcEFwsQ5sXFgsfTcfAmsfktMYpLYUFnWb3mDMGE8lK3fKwo7jypYRz6gYR6WUOyh9loQLvZK18PF&#10;a0vNypXmwDWBH/0EvSwDW1gwSEzLlM695Cp4uFgiIKS3s511tbWELWgqxEdjXzY8FAI3cQlHHV6j&#10;m6Iq+iFKORTEBlje8B55iMIoCC3ho+OcDQ0Nz2dlZU01DhPYr09NTf3y6929++44WqZevu8wK88C&#10;I3p2qkwWZLKu7q7vJiUl3YB+MzIyRjQ2Nr6jJlomkPnpEn4fIDaJMoGIbrfbqQdoYmLymZA68/Kc&#10;ogtu31B0wW0f9i9LB6zfLV5xZ4zh3eQUnDHx9nq9+YIkitSwPlmWQ4LMlNc3NvwlLi7uF2Bxy2vW&#10;rPlyl7v7TnJBrsYLo2Vyfpb46+ZG8mpLR/A3FTXKbpW9U1hYeEd7e3sThonnwLl/6vb03E2W5XEc&#10;2IVy6gMrv0OPNAIQmJDYD5C/QQuCa0M5aEYC72xpEuFcDgIteN291Otx697QH37fff/ZR1VdvPEc&#10;ANyEztZmoau9FXRGwxHCQkdAfPV1GNzDwWbe2yHoLdFPg7qSI3qcA9KLRGyLkkQ9nR3gQlHI4W9o&#10;PRialqDx3j5CXt6oCpWNgX4BxxHtRmbrac4dNZbNOP8i7cPXX4CAwoOWwqHIuI3r7sc4JslWEh0b&#10;j7cOdgTOclNDByJBv+Hzw+vQ+fpf/dxBhGaHg8OcCGx6kqDlRUeDAK8CQZ5keCElJSXu/IKCG9Z2&#10;9vgPpciEz8J53uGkHJdMJiexjo6OB/Lz829pa21d50uWi9iSLJBrvAEQnwhlDJEwiCfRCM7E5BOz&#10;YsVLWHAOvdUmJ8UVHTML8st5oiid279Ix9eQB80oO9w54BPgaSDAQ/i455wVnDHxhowY+xgxsOAg&#10;h4R3GVY8DwR6aQ7rcvf8tLS09M2e3p57yex0TpLskOPCSRZRaF+WKXy3qkp6ttu9JSkl5abdu3f3&#10;W9xgpd/X1dt9D4ShkUQwmSCDhlBpX1/fkB8LWJyhenO9xzJuwBKpDeFtXOMxTN+ITMHd00Ve+scf&#10;WG9XhxATn8isNuNTKPjramtVZyy5mFhtUfp9Aquc93Z2aHMuukKIjokDnRVJa0Odfkxx2I7HFo4b&#10;0+KKOu5uEDJWhwIFAriFxsBrEWcdv6DQ34Dfz2nIAMbPBVwJBId+327plEhuCiVXL5BBWHHClf50&#10;saJMOJamlO7fLdqjHHzCrHl6WUY/D457entYa0Ot2lxXo8J9Cc30hekJpwn2LTYrjUlICu2OyVPh&#10;OqXINPcTCvVE8GBwYNqzs7NjBSgMwCF42lCSmZsmaxlR8V1dXW+mp6ePRD/YlqKiouJvWpQQRWal&#10;QmHRKJngM52UILLUKCu8O48Fi6JTyMIMcfBHfkjnyVP1xYBCpmUpLr4zChdCCrG15NlwXZ97iuH9&#10;G3PhnSvAUlx1wPPeoaJlX9pdtOS2f+Wdd80Ew8sXGHyPzpwuDIDS2cbWfwxa8SOX3voHsOR3Fnmi&#10;4RncvqZwyW13k5QJw/Y2ORs5Yz/22NjYr/eSwP3s8jwc2hMevpGTo5Z2+FT+WqVIC2I1Pj8dSkmY&#10;mUYoQYNHoe/X8oz0jEvr6+tXY/X6Bx988H+dPV3fJeeDlYhDpqKV1hNU6auVfTHR0RO6u7trjAB0&#10;IP53wO0COnmExudOAtsq4htsRFQ6uI/bmIwjNQr5YJdksdj49//xpOaKjQt13DbOAWtc62hu0Fzx&#10;CQIIHcEhQ1tqq9ici1dYvD3d7P5v3k77WICQWy7QzfLQWQYY/sEKlazfO2Qo1OHIGz1e+eq9/5SV&#10;IIRnxI+aWnnkgNLeUEeTs3J4oK+PtzXW03MvuVJGyx/7oN/75et5T2f7kB8cjXZo/KYl8AAMpY+E&#10;MUZXruekvVecf+nVypLrb8M0hu4QxF1TekSFMPnYaVhYxuFa9SP6MdTUHWveVl958M8SWLSc3LSE&#10;gXiHhkcNg/5xP+K8sJvY2KFqr27EsdtbL7/88pErV67sb2Q2atSoy0tqyl/m144A/3gDAQ3SurqO&#10;SR3BsgkTJixtaGi4sLm15R9keT4jcdZB9xZO6Q2o5NVygVyYp+kFxbA7gpPgPFtCczKyppxgsJ/P&#10;IYXWvPOmFgmSdYYoiBPgtkAhhqfCCweiDYXm0I1V4d76YLODM7GaC2opU9RDSqDvYNLo+Prdxz9D&#10;mfwHuKYtT8hIjH8W7v0iAR6G4awDBWkP5+znpasf/yvsDi1Qf95JWuEsmhrzASTdxTn1wq+vB4rD&#10;XfC+dTJKuoIe8YmajQ8dM3x/PCBPL/K4tkJeMlxjYz1f0LjW1VTdU9h75OVOw3VYRiy++Rqw1P8u&#10;iOKA2jPI0rAmcJfPE7i6dtMzVYbzWcsZK2HZ7XY/UxRKQoNnhRwxU0FryKdRIgs8NMkIOkYcR7Kd&#10;Mh8VL7S3t/8JMu+ENWvWfL+zt/s7ZGEWCwl3yBvA8QeTkJAwXCt2/ccCwhIK1AhaPze8PRi0Rsfm&#10;ynTiCPzeLVQc3gfnG79HeHMDfh+3RUVRi82uh3B42xbN29vN5lx0pYUzjT9z36+w8Rgl8ycxELFB&#10;wo1/IPwRGRSOnfSHnJqVq4IVq2UWFHFsDBaZZrh7JDE9U8zIH4FV+9iwjs66cLmkV5WDv662Fq23&#10;u3P4K0TXwVXTYZ9Q0OAXzdRb3W94/QV54+svqbrVD95RM3OKxooTZ82D34gcMvzDwDbe4rryEj1g&#10;WpChkRhn6Kahv7DfiGvQCW/DmvkD+vdxiEcrKcE+9MfxeDwWLglYjW+4AHBv+aJMQbHTkUeOHHkB&#10;3pMfkbEJjCTYhi8UoaBnxjB6rFsIfS4IhwWJCmpMpAI28DvhmAGfE4SceddN0q2LZfP2WKyOnbIk&#10;/1uSpK9Caep8yAQniKJQCNs5sIZFLBAlcRxWS0oSuVkWpf8ny5bX7a7Yg546bS9YJv8uWHLTVfHn&#10;XJkB9yHi5pp8HNLi4u4RRGnJYOFG4N47If/5Q9H5t91iOH2hKJhiXwbv0nR4t0ZLkjgVrmehJEpX&#10;ilS8U6biD0RLcIbh9WPjLOPx8DscY+wO5TTfyPEXfjlOkKS/DhZuBLI07LEzLcppeR39Gc5nLWdM&#10;vG02WxVhlB0vb+LTgMwSZ2o82sVJbjQjTuzSFM5MI56WBv6KkwQ/UUY2NTU939Pb+0syJ42SbJdF&#10;F4HQnzAiZPpDRsjyer16zFj0CkfdH0XkNhK5jYONTSpAgeKv/OtP4kfvvRGEQBhqRzcI46Ftm1hH&#10;UwOvP3rQb42ys3EzzsWCA60+dojBItKxYN0VZBy3OjFsXHAfF6tFIA57+OiwgEKSHz3wLF9y3W0h&#10;UUbgDLRw4YdEouPihYzCkTK2QC8YP1kGN11QBUkk+z5cg43NIq9IhzrtGl0ChVwsVISPDvbldIh0&#10;8VS9uPre849LTdXlYMdzXnl4f/DNR/+uvP34g+qmN1cGj+zY6odCBZYjdLCbXPmBPfjucD4ZjECs&#10;5Qhf7+ArHcaNq8c/0p9zzjkDjqqqaqGMD30vraJAFmdxX9B/jsrUTDIxgeqFrwEYNx5CpyNiOK9z&#10;4/B9RuJCUL9GREK9UVFRvYbT5w0hb+H104qW3rbS7rBvg8LT90AnxkCmZBGwwV3kJQ++/DDGcwaB&#10;wW50Djh3LIRxp1W2vZgUH3tg5AVfer1w8a03JM+4OOW4b5NTETNxXiyow5eM3YEYzwLus0Qk+n/J&#10;4/R7+4UBazslKt9l7A7EeENEkYS+k30CEhPtUyAYvWvOf4JP9d0E7/PxETzxvg/6HcAjmOBngW8a&#10;u2ctZ0y8+/r6GqkC+WQQM0sjE0UUyKgbPZQUxIQs3eHuNmKDzLkglvX09Cwm4xJgOxoEMewvnL/o&#10;+2ipHR9H1MBqterXwnEo0/BpkdHg9uAFg4WFK1B6gH1RlsnrD/1N/ut372IgWMGUrByheMESsbmq&#10;gvgDimx3OCXZaoM8VOAbXnsB7RfOpxVhhjrQOg2HjUBJQ5g9jhOLjIKFR/pBCxdpqCqXdq5/l8t4&#10;DUaaDHf1pb/fG9zw+kvahtdf1FY9/VDg7ccf8FUd2Q+mKyU9bW3ah2+9MvgZcnFUjsKvX0xYanyo&#10;UBGONXJbjwMuOydNxJnYmKbS3RveY7JFpvljJ1ouv+tblkvv+Kpl/uXXWkcVz7CECwxwNXzjay+y&#10;ztZmkaYnaiQ55rgFYqS7n8irDceNCwt904Dr5++8806kLyLLsh/EHf2Ae/hmGAHHg6U9NkEl0Vam&#10;vy86Ecf1wHEbrivFJoCVLRAvFDoi4F6FQ2Gpffz48d2G0+cGtBZGLr3tz1aL/UNI4+WCIOL3x+NE&#10;XioSuX2agJjHS6J4icUqPx0fn3yo8PxbbjUOmZyC5LTcG+Enm2nsDiTiWYCAp8WkJp5n7H4h2NGi&#10;f46ZZ+wODxewW+gnwiJJc8Ba/s/0JmWxQxQk7L10nBP8BgQirMA2IcbuWckZE2+Xy9UjchogfeHM&#10;0shpugKQk4JTku0Et9nwjnl1hoOChaXxKYng16j+7s/xAQXlkgSdTucQq0lRFN2aA2sjdE1G9P2E&#10;tyPdEAiaGgOazLv0Kn77z+5VsOr6yXt/Lt/39Vv5prdfVmdfdLkw84JLZKxKRsHtbGnEWbVEkpWi&#10;kRjHwHuIScU4jCQjbGSWRG5bxslV8xk5f1qQjMtXwBrHQki/rzcff0DqaG4cUIWcmp0rLrn+dmHy&#10;ueex6QuXsWU3fEmec8kVUt7YSVbGGX/x778nAV9ff/zUYdOEZTNV7fypErHKIeEefL1h8FgodkrH&#10;52MYfNuaVeKBLRuDAZ8PbVeiKipYwgqOsY4FFqwJYKuefFB999lHdMGmMU4sjodiiLy/kXFG7oe3&#10;Qx3UEP2ZRQLiXUlxpHRcdMK3CE7BTUxHLIh3fyO08PFBoKVukzntCRiFSQBOEToCVJKklpUrV+rP&#10;/PMCVpEHWXATpO3r8A5/JgPI6FWPnH5eayA+X6RMcAhU/DpWzRouAxn0GlKBjDM2vxBYoqJuH+5T&#10;QCTw8/mktQmYeQz/rftjUDgx8yr8VGTsDsgaBgNCkeOsjIs2ds9Kzph4x8TEdMLD7yA+NSJThaUz&#10;IBAnFIAwM9UJ32njeASCRYL3A/5D1hw6hn7D/iHj7VWxMXlfe3u7x3DsB0RV98jCVbLh4COji1yH&#10;3REtNNb3rnXvkaTMLOG7f39CuPXHv9VcsfH8jYf/Lv3+KzcIL/71t9reTeu0d55+SHnwZ9/GqmNK&#10;JxYcF6JwuEjkNoKFF1mSSEqCSEZlW8iiYpnctpSSy+eqwvj8IAgRx7nDH/jpN2h7Y4MKSqmfhtWk&#10;rtg4qa68hLzywP389Yf/pvS04ShtnGx+6xVVL0CIAqdjc4PChTOD/JalhBWm69X6ehowZZFpibxm&#10;3D6+r28FfT7h6T/+Uv7N7VfSB3/2TXXLqlfUw9s2awe2bNBWP/OI8sev3sy3vvu6dOFNdwYg4ydC&#10;FIhoZAS4GV7CRO4b23ABenw4oEx9ff0AEY2NjW2AQqCfuAe3rzICgRVXGWQG4QvAJRwBYmxjHmsX&#10;OHcrRq0IuMOaeRV8V8pCDp8PCs6/eanNEfUBVm8bTp8JTNMCff6+7cauyUnIHjs+B3KgPGP3lPR3&#10;B/kCkDrpyiTIV68xdk8I+EmDvEz/NX0sVqyIgh/hRGPvEwPCfb6xGeLkKYFMte0L8ww+CWfs4nAa&#10;Rsh8ukiX/7hdBRvUozAQbxVzzJAb5pnD33U00Tn2Eg+NU6a79PtHyWr38aioqKMzZ84cMB62Qeic&#10;wUEbIfUTPh52h32eliAIs8er7U31wp+/+SVh5wertVHFM8S7/+8v4nf/9oRavOB8pa68VNy9/n3e&#10;3dZGM/NH6AUE7jAMJAwzMt7I/Yh4dHBfrzUWRJ6eKDMQchofTTILitTFV9+s/eOH99CNb64MgvWv&#10;4Tdt/IQ/fsYc+Ybv/UJaduNdUkbhKLGlrkZd/dyjemMtOmO0yiEMVpBuQVMK3XQwPoxrcFoit420&#10;QSaO3/hp3qjxwa/+/h/qtEUXsL7eHvruM4/Sp+//tfD8X34r7Fr/npCQnM6+9PM/qDMWXyzD82Tq&#10;kWqR+PFbCWCE1R/f4CUMbIe9MsYwvZFHyZ49e5qtNlsDbe4b1KHL2LFAzD6GA7RDMOGLCHvE9fGT&#10;7LJVAQv+eOEAz+kMYOPKAXPB/zfJW3jzhZIovYzV2bpD+OYM5kTuSPhY+HaElxNx/FhV46YX641t&#10;k5PQ3Rdo5pSHailOdm8NOOPDzn44LNhP+WTLoN/ImcaV4roWjO6E/uuKvL6IbdhMg1/fSa3z4XBV&#10;d1rB8j51bdKAYvxQGGeHjM1TAkWMOm+R9Ln7NHYmOaMlE6vVWkW8iggP2HCBx40mMcrxACLfjoiM&#10;tzvAKTYgFvsDOA78GniDG6s8P1q5cuWQ6lYoOBiP3jgX/4aXSDDqSHd9H5RoapFMLpur+MFYe/lf&#10;98lgeWpN1RVaUkaWdOntX7V+52+P0a/87q8goj8XsduYfq5mfJTHv+FLwnAj95HI7XC84TU2EVNU&#10;1ufuFWYtu0y++zd/ZmX7d9M/3HMjf+Vf9yt7P/xAra0oUTtbmrgoidTb260+e9+vCYg7BdHX+KQR&#10;Yr/1Hxk3LuE4IrcR3I7Yp26fXjnAuUZzR4+Xlt/+Nelbf3lU+MUTr5GfP/YK+cUTr/KfPPwCveOX&#10;f5BzR4+TZYuF2mx2QnwBgXh8GPrwhNMxCFFV9YKHIAhYCBvsg8N79DavdhviHXER8J8mRnHe6xeI&#10;qndriCDCHwI67Xf7LcQpRVwpHPQpXJblamP/v0ru4htmWCzyM/DuHu+bGpnaSE7kjhjH9Dc/cjkR&#10;xjHIDLfBapgnZDKY3m0vd8INe1/fOdm9BTRNa+rp9pxoatqBZF5pL/JEb4DlwAmW/bkLbjrX8P0p&#10;UGiF3+Gtp3xnAPjF7YbVKST2YxL59p1CjfwB3+uMaUPaOw0H1/hKsnLlcEbeWcMZFW+gmng0sIqw&#10;+XjoTeAxMuNuyOQhp9Ad+t+SyDcFtjElHQFK4qyGeEceB9yqRnsVZrPZ3jFcBhM6AU1VfW0sCB4Z&#10;FJxO5IuDhlxWkoVcv5DQcflK1bFD4l++e5f45L0/V+vKShSmMRLo87EX//p7dfv7b0s0JU4l8a6B&#10;li6CYYa3h4sTiUxbSDV5b1c7ObR1o2KLihJu+v4vyVd++zeeUTCSH921naz8+7307z+4h/7m9hXk&#10;93dfLzTXVknUYWfk0tl6XZIR0sC4kXAc6NYfn7GEwWN9Ab0wFJ+SBsZ7qPeVpqkURFqMcrqoLcoJ&#10;cVABv38joixTR0wsNnGnQsegT6aR8YTB7f50UX3gOX2LUs+dd945JDOIi4t7mbb2Yb9+OBZOcOgi&#10;eJwlNGJdz4kqX9AfLH0q474gJYk2ox4H3FQoDwQ1KJ7x/7p4Y1WlTbY+C48v1nD6RGgaA63Q+iBT&#10;69U0fVpzN2PMD676VZ8MzuhWY9PkNPD0+X4G97vF2B0WeBYKY/zHbTtXNhtOJ2XUxNgx8GrOgAIc&#10;9igYskBOOBreESgpfzrknTdnLvw2xhu7Ifp/q4CxDe9TQ4e77fu4GXI5Q2D4p3xTQ9Stf+EIp+wv&#10;xu4J0VRtf2lzxX3G7lnLGRXvYDDYQ71KxKOHzXirANY4Jf7IzAQ3cYl4cpCj8hYvIUl2EP+QU/+b&#10;A6Y7KeslVkk+0tDQMOzAGmHNHkLYOfIwbof3I18eXINgsQUTJeG6RRrNS1eP7Nwi/f2H90gP/vSb&#10;6v1fv4XsXPeuRHJSFb58DiUW7AcXQfjKI8MLM9gN/Yb9x7g0VVGEJ37/M8u999wk/PKWy8QHf/5t&#10;cfe696grNoZOW3iBdu7FV6hgnVMlGBCoK4rxK+dyjgOjhMPBcMNrJBw2Ej4WSb8/ONDj0a+j4vB+&#10;4dFffU/78M2VSl15SdDncYPOaoyKApcsFt1U6+vp1cr27VICvj58KoR1e0J9sjH88DI4DQPWcNDY&#10;B/FWHnroobDvfioqKrZH2ey7yJFObJgGLuEAALtISZTMaFO4Wj18DIPBbSO4Bi8Hf5w4Iixvv8YE&#10;lSjx8fGRk978NxBiUqP/IVCxwNg/bfATB/yrVFXt4YASuCkYCM7yCb7xXV2dI+pbSWF7S0eRzytM&#10;DgT884JB5Tbw91cQlM1wWmekoGMwwYB/p7Frcho0fPh8WTDgWwH3bsAAUTrwlsF99nDGvlX23mNP&#10;Ga6nhKnqPFEQhxu34rMACujiXVA4GFoVjm+K8bZgVxRNZV/r2PpmY8jlDHP8F3oqeEmU5+dgWDyA&#10;aTLcBgDPYJuiipeQ/RvP6ipz5PRv22mQnp5+W2Nv27/JikIcHCMkbBws7ufLOJmRyklhjDGEJv6J&#10;yGgRr6KSleUCuTifkQQcNSviuMo08kIZSY1L+lpzc/MDIceBOByO17xe73IyPi9Azptq1b8rh4OI&#10;jGpQtEP2w4TcOe10a3znMUbK62SwchmdN4nx0dmYvlBDqOHORfBYmMg0hN0jz8N+5c2dGtlfTnh1&#10;s0gUfXKRYaGp8Sq/cCZcsG3ocKTDpWewW+R+OC1enyaWNWqsy01JezflLZ36DGhgeXOr3UEc0TFM&#10;tlpFd1cn8/b2UFUBi9ZhY8LUURoblwf3JaL/8eDrGxIf/NlTwsjmgwI8s93wzM4BxyE/RHiXrmps&#10;a36OXA761j8+AASEYv5hk0J6g/Cu5Ir6GAF6BOGIYI2+36jWeDIUBGckw30KHaO1HtXyYUvDzTff&#10;PCJi4pvPnIJFN10ChaFXxP6xcAcRvpwIsBAF78mHAU25v2qvfwNpWzmk0eZJkJyTroxLTYqaTCVp&#10;qcDphVBwchx7d00hITV+w4/JaZIw65L0RFfibVSgF8BuGjyuXjAeNimK/6GqD57D77L4BE8HYeQF&#10;t70uidLFxv4QsLCmKNqyirVPvGc4nTGyZl1d4Ihx7RVEwWU4DQsUAJ+Y6Or90nCfK08H17SFCelJ&#10;BRWiQE466QgI8mmNsIbtAAq77QtFUboNbuEEInAc/rkSfiMry/Y3Pkda1oAVePYzKIv4z8jLyxtf&#10;U1u7g12WJ5IYS2jYRpShzU0qcQcJWZotYjPMkO+IHAptuKNdKjnYQckVBSj8x9OFm3vbVdvhngqX&#10;yzW1ra1t2EwrJibmxZ6enqvI2NwgmT9FwA80OiGJjUAX3XDE+v+BoAOa8RixYc7jWNvdXk0fWswJ&#10;oolV7Lo3WDAI+BWD/qLU696PX1vo9IGE/SBwHMPUL1f3y0lAYUJLN+P1LVhwEBhOLiKJREiIZjwv&#10;nfBcfRIOQ9zhPDwf40b6ax/Q3biHDBxxC3Lr41HDxuCaCvSuXzKE5fFrQnMno7UtVGvuJEJQEZkK&#10;ly9JnKbFMz4yi7PMRJHgPOJG1DoYvnEZ+vr4dYXATRTfHUcV8tFhGcR7J4j3LHAdIt4rVqywrFq1&#10;ak1fsjxLH588FHpo1QTPYnU1JdeM5MSOwg4B41GMD9PTFVDJ6xUCubSAk3hryKrAeNfWq7Fd9OHu&#10;7u6v6G7/BXAcck+y+hFkPKc9DjZmakzRflS2ZvMThJSf1je/k5J5pT2zQCio3/gSNqqKeEAmHxMJ&#10;XlShuDKO79790ICun6dF4dLoohEZx0RRDE1Pi2cbb3kYLLQpwU9HvEcuvf03kiT+VN+JjDtiGyzZ&#10;iu7uzlktH732iWur+sWbGuI96BrDnLZ498Np8Z13Sbu7ujBEjXzCwsUXlRPcxk8GThjx1FNPbfGP&#10;cU0ixclyqPob3oR2n0rerhbIlYX8uBVlHMNtkD7yRhWj6U7Op6GlFH57YN2nwEOpIOnJqTc0Nja+&#10;gGcNR794Y/M4qwxWCjiGo9HXRnggYjTUV1P3gaOE4lEdPBdgIIfgShmlQ2fglkLTU+GJghSeUQwd&#10;8D8lDIsNGCZegy5eAK4ixVQyWoXjYCWyhB2lMTw8TnF8XkEUKWgo40G4dvSPbQBQlPT7AhgrPVz4&#10;9WEd6HERB0ddqGHBOHXxhl3YxsboWM7QVA2Tj2nSQ8LrFDgXmIBrQjW0o/FY+D7h0DFYkQFFZ/w8&#10;gXcQR4VjoqDqQ9HpKdf9MGKVsJ4afYDVwGBlFGzQA8YJ57PyekYqG6Xo6OitS5YsmXuiEn1mZua0&#10;xqbG9ey8TCvJcR2vtcHanBfKOB2dqPEcB048wkkHGJBtfk4Koyk50kX0wuKFOccLi+6ARl+rUgty&#10;8uaXl5djQ63/CvmLbrrWZrM9N+AZngR4tM2qX72iYv0T5vfps4zc+TfMsEbZNg9bA4PvB7wbn6J4&#10;04KFt1wiyOJc+FlOgPiK4BeaCHHaIG/Q30p494JBTbui6v3H39bP+ITo4p0I4g0mneE0EONaIV/q&#10;aqr9OOL9v80pso6PT2pq6leae9r/Tq4q1IVOfzIozq9VM5IWxcmsNAnHl9ZVwAKPEzP2LhCp18oF&#10;ckUhI9GWiCpz8PNOLXO66fsXXHDBxSertgGrfKXb7b7S2A1njQNADTM2jzPI57AnmnwqwDP7cOnS&#10;peed5LnS2NjYn3f73D8jy/Oh4IfvBjwhzFt2tirCvjZpcVKicsDtFs6Lj2XnJcSSP9Y0CCUer8QX&#10;Zakky2lkivAerWvUojv4O729vcvRIeT+2YKzUXnqtI1gac00nIaCKTPeUsi33X1+/9La9c+Ywn0W&#10;MmLJzd+TZesfjN0Bzz7Mp2l5DyTHljF3VpZNlsaIsjwJsspJkEmXlq1+7EdwsL8V0ifhjFebm+gM&#10;FbP/kJycnFiwkHcqY2NzCVrR4cde06uSjQ0CmZKsZpZ6aByV+OFoDpYmvLLdPoG4LGgpSaFvmAAK&#10;/vY2VT7W05mdnT2toqKiLnRgeMLiffECq/rd6+2MghzgWG9BFU1Q/e2jQU3P9nVjWtGYoEEBQlG4&#10;pqhg6GI6wV42TG20PbkvEPpujwFoGlikDFKlQZq5biiDDwgXBy3AUzDZEB7WUauKxtFAD0LYosCN&#10;AUXw2xHY1RqOxgrBwCKKocj8QQEMaEgAhKioYP5CIGhH+1W9LTn8fImA01BD4CSgaqKqMT18BcKD&#10;yGkA1uCfqipcJsSGXwwwHbDWbyYYwKEnDXsQt57wIA6cBoY01oZj9+eQsU8oZBREUbHyAK5XxXnO&#10;CbfYdBOeWm0S9WKrf7wiiA8HV9PgJsK9QVtYv0yjpQP1+wUG1wjGO1yfoseOlQcQIyHNXUGhx8Mp&#10;PLNNIN4LTvEtzQ7+nndrvovIhbmMxFhDE9XUe7S7jqr8h7mZwvWHSrRbMlKJR1GI3WJhf62sEetd&#10;IvecnyESGa6y1qMIH9QFsrOy51RXV+8PBfvZkz/vxqmWKOu2U41khWANjKpq95S///iwbTxMvvAI&#10;I5fe9oYkSRcZ+8Py2Yn3p8cAyxt/u3puMBRTvD8eJ7iN/xl5eXkrqutqnuPL8ymJsejV5LQzoHGw&#10;rnPtNv7+tIk4jyH5bXU9K4yykThZ4l/taaLBxRlgKaG+Qja/q10VDnYEMzMzl9fW1p6yzyRk8C+D&#10;eF/xjRsc7C932YShX1E/IZ/kDoXPwbUun8Y60n0AkQdhO3yeXtSI2Ne9wB99HYnhMMCfAe4j4WPI&#10;kPMHoqGaDwZcoCQBBZhhjiHoeopw9eOw3Pu8n/3k731idHT02iVLliw9jYYwTofD8aQ30LecFqdq&#10;fEysQOrc2g3HNHGqy6neW1UrXp2WTFIsFv7nqlrhR4W5zAelkh+nBCjJcVDySiVJcsb9sK2t7b/a&#10;fWTE+bfdK1sk7G5znOHuG7hpGttSsvqR+bB3pt5kk88TK1aIRe7o90VJHDoGevgXBu/FWSPepuV9&#10;xgnZSWeYqqqq16IdrpfJ+nrUYYa2Y/yHzfyJyWMVqyhqdxwu1dBaWtPRRf1gBp4fFwsvMryqGvjt&#10;Cajk/XpVPNTZk56efuXpCDciiqLekAfnJdGJzBAN0RhAeD+8htJEUOCsrItrG0uY+uxHqvL0VlV5&#10;fY+q7qvTgh1BSJs8KJDwjwzXkdtoxYeX8LFId5SqSD9goepu+gLbOMIsrrE9tL423PQ1uGEX5/CC&#10;foIQuAJLABbcxgW3w/uRxyK3I/1EbsP/Ti9h+6u49vpHqvrUBo29skVTtx1TlYYuSDEcF8GCFxVY&#10;1Ij14O3wfngJhtYaWPOQajTffSDc+vYp8Hi93utTEpJ/LO5u85DnSgkp7aXHPF5+wNtHLk5OJPdk&#10;pUvLkxPkHxTk8KcamumGrh6chpaQtQ3EIVg/iIqK+ocR1n+HFSssVKIXhK48Anikg8H+eaqi/B9s&#10;msL9vwi+E8O8F19oBr/34X1cn04OYDKET+0VycnJSW1satyi5LuyyZREsmhtJ/t1QTa9bv9R4cEx&#10;I3mezSJu7Har3y8pFwqdDm2f2y2pKQ6Ntni5wxb1flxc3A/r6upOe4jBmJiYF3p6eq6+40qb+tA3&#10;HJKe7UVeXfgFQTfcNo55CWcbD2naS+8p5MNdQdrUoYp+FMUIoMRIYp0CG18o80sXWvjycyWaEytI&#10;WDWvEw4zTDjecDwR8Q1IB/Jx/CCD/Uf6jfQXSaSfMGE3BNxxoNKSZq6+/qHC3twQEEqqFdrr5YKG&#10;hQsjdPzjsFM+MtuiXbJQJlfOl8nIVCLJGlYRRBDeG5we3Id7+ZMn/cpvH/PK8MxegmeGYypHpkYn&#10;Ly8vxePxzCkqKlq3efPmLsOZFBcXZ1dXV3+pp7v7m+8Wj7O1BxS6tcdNvgbijXOZrGrrUKv8AX7U&#10;46XraYBK3UpNQkLCec3NzUP75n6GpM27c1QMvOZDZgobBk3T9k1w9k49jRqJ/wYCKZrlyEnNLZAt&#10;UiEVhBFUoGmUCLGckyj8TALldex+1skYqWcaP0SI5VBlXFfDJ2sNXGhNmTn+hBZbcnyqcnDVA/3v&#10;ByCkz7m6MMoZda7AyURKhRR4ueDt5r3wejQyru3t6+ze0bjrjQbwG3q7Py4pExwp+QXHR8UbxDBp&#10;ClE0y5USn6IPuMJUSYhPjH4BjI6TzuSFlrcaUK9y9/VuMpwG0JIpdX+CkcQoKVzqyslNGCML8hi4&#10;RyPgsSVBadoF9wnbiShEoD1c420a56U8oB6p7Np/lBw40AfHhvxWT8WnYHlTZ/GdCQ7Liccu/4T3&#10;JYyQPOPiJGd0zFiRimOJIORSKidAWdqhfzBkPMgpBTNGa+Icshq//0hzCqv4rEd0G5jpnmEyMzPn&#10;gYC/w2enydKedjpBspJoUeSPjC2SA9jQGl6Eqw8e489PGMWvO3CUl2h8E2Tov25oaNgMp/dbHfn5&#10;+ckg5mz37t3thtMQ4LynQAhuvO0ym/Lot51y/7fzwa8aXjG49VHG3/iIqb971CtUNVv8Ho/fLltj&#10;uc2ZyyR7Fh9TlCRU1fppMOCD34+beNzVNOipEQgLCjFOym5dHqV96xpZyHYJ2HUrFI8R9rCc7Nhw&#10;DOf/44aBhM8ZvDbgkK0daGTqbx/z8zfX+0Q//GyxVViaLLKRssCiBcKjBSp64ZfVQ0VaFlCFekUT&#10;4OFQq4Wwi+batR/fZqOTM0UozAyTOIwvEtj//mMB5Y9PeuT4+PiVnZ2dKN5DMtHo6OiVvb29V8Jz&#10;fRKe623gNMBPdLTr5X/kZl46I8Yl3HS4lF2UGM8dgsCfb26lD4wuFI/6/OyWgyXelJSUZY2Njf0N&#10;vrAL2pYtW5YrirKnra2t3HD+1MlffMvNNqvlCWP3pCiK9uOy9x79nbH7OSDHNurCZWM1zbdAoMIC&#10;yNumgGO8KAiWIc93EPjtHt43D/zZqzH+vLup69WWA6ff7ahw6a23S1S+39gdAiPattJ3H10Km0LB&#10;wpvnirL0HchezwNRPOHc0ZD19DCurlEV6a+Vax/Cd+NjifjIpbf+QaDyncbuEDhXN5W43MsHFVak&#10;ogtuW0fJ8S6CnGoOMTyk4UmAewg2Bv7kBoPtIoJXl695KjRs6ynAboo98cGFgihcAxoEz5EkwX06&#10;ZfxQmMT6vSb4da9VhODzVas+goLE6XdZPNPinTjlsrSE1Ph9lJ+oIIwddZQrK9c++YHhcFrgqIfR&#10;SY5LiCRdBe/QNMpJjICtjpBw3hkmYl/TsLDKK+BVf0sJBl+Ylhg49FkUvE/x0zs9MEME6+gKi8Vy&#10;tKamZsAIaMnJyXe3trX+Y0FiPHl49Ah6/YFj6n1F+UKaRRb3e/vUB2sbyUNjR8oP1DepLyj81tra&#10;2meMU3Wys7PzwGraIAgCTgU6t729vck4NADI5J+DTP7aO660g+UdFbK8w+BVhnUFtsu7ufrl33nJ&#10;up1BiXGJxSTP0GJSFxKLI0egVBKcUQJZ/eyl5Jf3bWcfbG0UNSqSa7vXsrWWAlbdW8W6Gt4RAr5m&#10;KTmWan/8jotde64gydhkzAg/Uhx1wA2dDjczho3oOBTbZBHbpWGzMkpUxrEnF37ixunI0Qm2qb6N&#10;BT29sZoeTMg/wd5tjBJZCnXCwpgxWuyhJsFOVjRcBMYbCXrAQCLwUM7/8EJQuf8Jj9TnJ0KaJGjX&#10;uizsqiiR5kpEsEFC0dzWW+fBm4nR+iFdtRphb/Vp/Gm3QqsVTbJaCfvuLU71R9fJcpTedA4CDyV4&#10;6L2AwsJ3Hw4o9z/tkWNjY1/q7u6+FlyHE+81HhqcTTxBkpGesaSurm6A5QGW+QR3W+ur42zWjFqf&#10;X7o9M42/2NQqfCkrTZsb4xLvrWlgawLq9+B9+atxik5qauqX4X36p91uPwLv5lR4Xz+TQUpGXHDb&#10;n2VR+qaxe5zwfTLQGAvCI591bNUjOI70fxMpb841Y+Qo+9VUFLGFfiHkY//x/MhgSDaojP0xpl16&#10;ePfuh9CSOylFS29/SpTEG43dIYCwbGxoFa9MTyT3UYFd+3HSCOcGGeVPtVT3/uBjfGelRRfcvuVk&#10;PQYg3A9KnL1LIsU7d9GN82yyZV2/GAxm0HtwQiL8YcFICSjLKj54cnXI5QRA/lzY47gS0vwjOHXM&#10;sGk4zfjh+UERne/RVO035WueeBechilUDORMi3fehTcusnLLewI2uR0GvC8BGji/atXTp/XJFefR&#10;9yv+r0Bw98A9CvW5/4RA3H7IlFf7fb5f1Wx8DhvHDs4Bzxin87qcEsgQb4AM8UlZlttGjBgx6ciR&#10;I5Hj+goul+uvi6Jsd4FoyyVen/aNY+UsFXL8Q26P8L38LG2UI4p+t7S6V0tIwMw0ctxpPPcZt9J3&#10;NQ0yXjSyaMaxY8eGzdTA3ytut/vyL11hVx/+ZoR44xWGbx886rXHNPWmn7hpUzsTnfETlKT8G6lk&#10;TRYpxSbZ8CaqjHznronsK7dMEQ4fa2GX3vYumNYaf6/xB2R11DT+x8QbBFFTmKd9m9Za+YzINC+9&#10;5xqHcu9dVjkq3KcYCW8ZcXsFzoqu6NFae7gI1gv6hIKd7g3bqOsvIQg1aiSKn15FDcdh2/CBim/0&#10;Qw8HioIP7npNTig6ThxWMHFejKOZ9kHtGYwzw+lqCjDt5l/28bXbApID3rlvxdu1O8B0jQErG5UU&#10;Tx7OHAkH061x1soJ+8jP2P91+qVOuIals6zKEz+PEpMt2FYdPKHn8BrBbVi++VBA/euzHklvRe52&#10;Xw+uYR/9wLEP3AXWBaQ7QKxNwcPTpk2bG1l9jowaNSrB3dU13uN2/2uOyzGi0u+jJT0ewSFJCgT+&#10;YH5+/nd3797dP5Ia9oRoaWnZ6k+3jBJqPGzsmLFjDx48+JnMMFa09LYPREka2jhpEJDx15W8u3HE&#10;GRmM5ROSv/iG82TJ+gt4rWacTjX/AMLP/CRg5so4/1BVxJvA8q01nIdDKlp2+2GwTkca+0OA+3UE&#10;0qlBOgeOz/0xgDD2dfd5LmvZ+OIpx7x3Ft+ZmJHMDoH+nXBu62HEGwT/tpfByL3c2D8jnI54Z8y9&#10;doTD6finwDlY3CcoOHwCQGhVyKzeaO92f6Nz28v4CeKEnGnxHrn0zh9KEgnVTA3zvn0M8aZQEFho&#10;YZa/g2iPMtzOCFAI93JN/Utpu+W35DQKqZ+EM/IwfT7fEpIdrSlWkgSZ4y2GcxiWnp7+4/Wevp33&#10;1zQEPuzu0XxMoz8bkcvvzM3Ufl1ZV3tLSdWzfU7nBYOEmyQkJFzj6fNeSc7LUsDyVmw226BZMAag&#10;a01QidCc8EM1RGP1YU27/FvdQlM7EVIKblTSRn9bkm2JUli4kdhomV9/+Wh9f/TIZGHKhGT2g64X&#10;eCzYnPN9+0AtGYql4EqeJedO+R23uQq1fz7vtdz+B78WmpvLYJAcKXCaPwgivfAKTb3mq1y5Orzc&#10;Q5SrvsKVq+4hwRVfIcqKu7ly5Zdh/WWiTV8U1CadqwQvu1NTrrhLC15xNw9eeReHNQtefhfzX34X&#10;CYCbHxbfFXeTwJIb1ABIFVrwevyRSxjYboAHcNE3PWzNRwFpnEVS12U42HdcouwE4cbcplJl2u/c&#10;WlAfPSZ0lk54G1+aF0G0H+xR+JecomVDRhQ/xyqp724JyEu/7mEtCnaIC/kdAoQZVPsLK/3COhg4&#10;xgjWH8zNpAGqjj106NCfVoSmR+wHCnIdDS0tG4ks71jV1y0eXZYmsCwnUWX5WFdX1w8ihRuwdXZ2&#10;/tNv5aPJ/EzKZCoGg8Fc49inTI4NHkqmsXNS4MHtA+H+TL+dDYYKUj5kZnNPKdzDPeP+X9KJwUFA&#10;JFGcJ8vaO8kzLj6hCKbMuzqTcpo9JB7cN9wgnWMGCPdwfk8BhDEp1uFcFX/OlRmG0wlJiPMWwiUm&#10;GrunRfqcq0dAlrHM2B2Q/gGcyu1E552A/MU3XeB0RG2UBGExCvdJH82pwh10HKv7JUm+Iik+9sOc&#10;hTeeeNyCSMJhDI7rY1wTQomKQyof55OFJ4xYctt3QbjfPKlwR4aF24P3B2O4iYLggFv046Jk7c2k&#10;aStSQ65nljMi3n6/fxTNclEyLVXr7u7+YVZW1mLjkE5JSYm7YNSoax9pavX8PtAhNo6N5ZfuPyT+&#10;o775cGpGxqJer/dWsNwHTJIAgl/U3dPzZz41CRTVIoGFKULYJ/yOBRmCLtoDXtDwzYX1/hamXfeD&#10;XuruE2nG6K9p0SmLZMPADQF+UHrnz0wnMdF23R0HGrpmlpNc4tmm99UOzb0JnvAoeBbkaDFj3I8F&#10;Z8J49YV3+qTvPhhQFSGiK1V4C/xDqZPromqxC5rNLsEiMlg0m0NkUU4BFsqiHAJ3xsASTW0Ht2o/&#10;n7SV/mPJbpK0ZxUnzmiBuKJF4owRiStGItGxEnHFgltsyA3Pc7jQCMd4hgfc3VD6uPpHXr7nqCLP&#10;jZK1t1OswgiJSphUPA37vt/TEeQyXF74SnB1/KII6QXD6bHuIG3n2BkfSvciFV8Fc/sKl0XdW6JI&#10;1/yoD1sHhU6JPNEICPuEGwxn3Osj9SmKUkSS7YRYUMDTSXdP940bN2681fDST2pq6pLe3t6ryWR4&#10;TxwWimLvU/zjU1JS+r9JwvuY7nQ6X3JrvmvJkmyit0K3iljoTDa8fKqkzJwSDdedYOweJ/LehOH8&#10;GP4N7fx38PsCG8F6PF6AOFFqwu9Z+Diuw8tpAJnm2Nj45Idgc9h8yGmLmi6IJ5gH+iTv+AAGpxEZ&#10;Jn0gRmNAiB7XC1onwSJapkNeM6AQeSqcTsedcI6tP97TTTtyOtczDAXn37lcluSX4B73VwNHmBZD&#10;OVGawpwgXhCpfLvF8mbeedeffNpSPA/DCK8jOVXcA4DnQ4VJxk7o3I8fnjBy6a2/geLM7+H+nHzG&#10;thOFPdx1IOiGx2DBQiq8VwvjE6LfxfHw9eNnkDMi3qAYadwh4tCUsjY2LqqxsfGV5OTkG+BQf/hg&#10;Vd8cJFocZsRscqLsHxPHFE2Lb2trG/LNEas3Qaif1VJs8WRcgoQZLYe3BDLbeMPLEBhjelxG6+gB&#10;N9lNObvuR27S7SFC2sjb1LTc6eJt1xSycUUxOCIoDwbB3gT/DNRqVGHcAEGZF9+jSpqqP4/9lgIS&#10;UCkJBhWelmxjFy/OZi6HTFOLviXaXPnqAy96pRc2gudh7ir+cGDRvyGHEheRwP5tXIOn3i52WVYp&#10;+dm1FsvdC2XLDy7pprSmLJRIUOeQv/A5CIYBPySmoXbDkdD+ANC7RMj3H/SzLfuC0mSrqD6VKAsu&#10;rMMP+dDP2q9wts2nirES1TTOeDcj2k6fGvzIEwx2BBWtTWPqzR0KK1c0ca6NhkpMcCJOCvzPOFmY&#10;bpPUDbsD0s8fCWp6u9XBQDrwEwBuwik+WA1J7N69exOCqhJL4myhS8mJpmRMvNDe3n5/WloaNpbS&#10;gQLeZHh/nuAF0VZSFAd+wbMd8tVpyaSjo+OnIOC5INwXQ8HwI49VuYhcVkD1wYAAHAUHCp0nbDF8&#10;JomKsoN1iS15BxH5CA24xiuMzf8aDSkqtswvDe2dgMinFr4OXIeX0wQew0WFi29aZOwOQKQ0JAiD&#10;w8P9IW8NMJxbmMgwTnA+OC8asWTBt4zdYYGfS/GQ9JyMlAkOgdIr9O3Bafi4DD7/BNebd95N02WR&#10;PAHC5DSczhzDpBus+kSLzfZi5rwbCg2noYTP+yTXHUHqzNkplPIsY/cTMWLJLXdA+euHJ21/MByD&#10;7/9gwufhsYjrFSVxUkJM0nP4LhiuZ4QzIt6AFULSx78m05Ikdk6Kra2z/Ym4uLi/oRDDMrmjs/OH&#10;ZFYqI1GSPpkFnxAvBp1CBojuS0VFRZEZm9TZ2fnHPqpMIgsz4dKhaIDDqEZJsEEnG36GAEKgf+XW&#10;1QsJ30i4wj+9EGBHKlUxJmWeGp0yTw74FXLrNePoy48uF7avuob8+965rDDHBdrNyc79bVQXc8Dv&#10;D/Jfb3eKbzunsXrNyd8afT37/fcma1teX0HWvnQF/fm3zqGSSMFGFWn66G9RKkbx7/7JIzT5eCiA&#10;MJAWDTT1uE0e8ZSxEI/fsuESdXcqEKHyCLthGWRdWOkL9/SS2aJgrS8D0x/8hIvPuI1Lv5hjTTl+&#10;F8cbZjjhgoQOkw8Oa+pDL/WJkiDyn8VZOEgi6nm/N6Q2NAknfc4dFC9oCaqLrdns+Tv/QFf95Gnx&#10;t7ffp35nwV18G7cIN0ZblVuiRP37eDgAC+RsTydbabJI2b9e8Ihby6AgExm4sR0uYMGzR/EeAljS&#10;+ZpM7cRmqD/6PyeVskRbNLwbzxUWFkZnZmYWgpi/oaXaksm8jNC7h+D9GZdI1WgpCQT8w7qG+teU&#10;IlcWWQ7CbcN7HAJEktjt9s9k2kBG5AR4LU/ZqhdhnA3bIPMzRe/ywo9/L4x8hmEGu4VfaSRyO8xw&#10;bgBkooIgSV+FzcEhwg9emG5sD+VEaTpBPEMY5vyQpSR9H78TG04D0D/bUDLltONAYp1QOKbHX7wz&#10;yXD3oGiWy2KVHxeG+778ce5PmNP0DxZmmsNueQIbxxlOnwpOlzwV3xlj92OTOe+qcZDWP8GzPnEY&#10;w93X02HweRH3DvLceSMmT/25sXtGOFPiHYSEGkkFJRoTL/OLcnm36r0brPCPwPJ5gqdGWUhBTKhb&#10;FQK/WbIsh/qoMqehoQFbmOvVVampqXe6+7y3kEVZnMi6WhFsUs1jLBpY3if8RgmKpWffaHdGUu/h&#10;2v1P9gmi7GIJuddQrvq5x8fo6++W6+ZftMtOz59fKLz+xKXCFRfk8jWbGoTr73lb+9cDj3Xf8NXV&#10;fNXaavFnyXcK9132JP/nc3cI118+TkxPi6GSJNE1H1bzxk5NmOvZzQRLrJicf53a2s3EPzwV4P1Z&#10;dTg5cN2wCXm48X0d/gp9btWyba2StvEpxbrlXYU21Ki0o1XJ6jpMpo00uqABOUlEmGKv5mJTrUK6&#10;OzQQdzVq/cvB6E2vB2nZIbj3IUXHMVf1E5DwfUZg2y9y/oM/e6GUQOnNP75fefaSb7BlPZL6fa+g&#10;vORRg+2KpuGMImmhwg/f7VOlfVBquvZHfxbHFZ8r5+ePFMdOPdd63opb5dtv+qp6XwxkuWBShCMM&#10;r5Mh//ttgk1TNUJ//i8/CUQUWcJpUvCbOABnD9soy+12ZxI7XD9+dNcxTjwvkwSYUgSi/QcQ8ceC&#10;MWIWWZJz/Jp1YBejnJzIVaZlQQFQIDPTDT+4gmMBUO4+hUdHR5+ygdKZAH5kDoh6UDqHgg1toPx1&#10;snYdnxlqUDvliF6YXqZpPmxopDHWAU+1R9MGFdjCnOTq4T2Yg/12jV0dnMIU7lyRsXv6QDyQLj+k&#10;pxPS4tHv6ccAdCHWERX1U3hPhqR4XUMgBRxzTv0kPyOGubKi3FHfwE8AJ0zjx037x/BPBWFWYY8d&#10;G6B+aoDmFhubnwTJYXf9ASzuE35+PaNE3jvYhrLhVzLn3TDOcPmPOVPi3U5AEI1t/PUQkmCT+BX5&#10;RMmyFwYCgfFkejK+agNfBSuI88W5zKP4LoqNjf1ldnb2lJbWlt+SqcmEJNlB/oxTYEVjrQL8GLFa&#10;Ztg04zdxXKsK2p66k+7zwdcDzO3jQmL2cjCAHOLNve/xa73r2WMry4jb4+9//WVJJAvnZOmn7j1Q&#10;Tb/xjW849x9pAeMWAlGC5JLF2cQZZelPfyCgkgefPUrOVY+wP7Q/TKPVbu5Mmi3JtiTtiTf7hPpe&#10;48tuxA9Ml1gBjVVIYkerNu3Y03z9t4+Ro//yytt+VEF/V/gWH737CfqHOxWaIBtfruGvRRXofV8X&#10;acGuZ+kPop7THjxnPdn3u2Zh/+8bxN9NWkcdW94MosmGUorJBREO3YOIuNfs0bS9JYpYOH6aNmb6&#10;AnnGBVdZLvzX21L6X96Wjvz0SeHXV/yQ/SB+tL8kKiY4KitXtdjsbNGVX9Lik9JD99sICzJDYp08&#10;V9ykikH8Pi5AyQo94LWFo1xuF6RxVlHduMcv7io3aiHCdw7Wvj59LLn+2pLBQLDJxCaDkGFouBgn&#10;O2VCJibw7u7uO/v8fXPogkzjUDjmCHJjwNKGVwgP6fm3EQauAxoW9TRRFDsMx08VMCGtw2jBkCTD&#10;rqZS9TPpunYqPG298MaQHmNXR9NYp6pq61VV+V1A8V8Nt3Jan2AZ19XROrqhVRjV7mkb7XP7JwYD&#10;ygpVU18FUT9hg8RIQGzikmL8+cauTlpc1Gh4SNHG7imBvAGKn9qqgN9/tcfbPb6hsXuU2+MZg62O&#10;NZW9iK2jDa9D7vtgqEAvT5+1YkgL91hbLBYmTlz1OVy4znE4M+C7kLaXoET7kr7Wt9UXccY4w9cJ&#10;wcIH3vP+8yIW+J2slG1ym+GVRI+5Mp4I9Gv9r/oJiCxHQjh9sKxSgsp3g4HgJf5A38JAkFymMvWH&#10;4P4BFM5Ou9cD1lwIouUHOOWs4XRywvfrFM8jAki6PsbAJyJ/0Z3nQBa5xNg9LeD628EQeVJRgncH&#10;goEL/P7AIjUYvAZ/A3B/9uMgOobXUwLvuTPKFvVdY/c/JpQx/4fIstxC2vtw2gkDfDlgkUSROixg&#10;Tjs0EGMcztwg/PLAGmeKmpfOenp7vtHa2voST3M4yNi44xa6AbfolnVicXHxiaqgQrFj0Ma5ffB2&#10;v/KeH94oC3MlzaZgDJKpgVLy1Z7XKW2qow88uQ98hDzj+uDhqgA83HDMQthKhhIlr6xuUMN+kSdX&#10;HuaOo7vJn9ofoLJIaIbawrEqJj5zGen2cOG9bUqoEsC4VDwTzg/tgeClHVrNXvwVFFWzRTkGVHdS&#10;qiD94BqLPCbHys6fjM3bdJ/9TBshiCOyRf7zuyzSHYskaUSsIOU6qPj9yyzyTxbXirTyMLxnmt4F&#10;Dft76+cbcTN4BI+8ht0PCT/vytshGQz8CNQeFU2jnNE0K3ekNOX8K+SRv3nC0vD9h+Xrfv80/cnD&#10;q/m85TdJ8HKGkmKEhYKakZEtfFtIEGe2qtp1JDH4eFAMKhi6gQjXc0eMFavH6cp1kGdiLURkelio&#10;yxukYdgXv6uryw7nGL7DEcMaz5qYRPWGabnRhMcObgwd9gvAW0JToIDd4B36lnf4obAmt/h8vlNm&#10;nmcC2Yrj+w+i/25Fwrndaj8twfu0aTnwWjtk7ftQYDDz8gf8l3e294wtXf3ootLVj/+44r2nXsK+&#10;6LWrHqhs3f5Wi2f3Q+3tm15rqt387JHyNY+/XOp0XwWieVe/aA6+3kH7kiwWGJs6XDo+NeWpgDQe&#10;DajKRROcvZdWrH3qpfqNL5d79r3c1rjpxTrsLlSy+pHrQABvgHf5tGo1REFwOl3RQ/qWg3kwfGO2&#10;8LUMl9rdD/WVvPfo3SXvPnINpOMafa1vP3YDnHh8BMlh3wcAf62a8vv+8yIXCC9yPICkLMeF8NNL&#10;MnaPMyhsyAZChQJNez8Y8M4seffRS8ref/z+8jVPvFW55pl1Fe8/9HrpO4/dC+5LfcHgAshXjk+h&#10;Gw5r8NpAEoWi/FEOnKN/IMOdh/dr0PmnAk45bjXjucOdf4IwZVG9Rf/OPfj4MP7xvVVU9Z9tPW0T&#10;S9996Nay9574d8X7T67GgV9K33/iRfwNlLy79hxNUa+HjPd4V7kTpQkBdyqyi5xzrhz6jD4BZ0S8&#10;LRbLDtIVEOCNGJhsCm9enYeQgmh4W3QHY4kE9rNdIk+Nkv1KII/MTAX5AQkKH8Mrhv+iRRLhhbPv&#10;3r17cABh9LhxtqxwFCV1nJXVaUJUTBGTLNFipr+JTQmUUYeg0QsDO8mDz5UIf/r3TrZqbRn74792&#10;KPf9/husq+YZyGwEiApMWabiZ3DubnpD/f2v7uB/fWS3tvbDCvbIs/vYPx7cye/teZzYBX1GaxKg&#10;Vlhx4oibhKnlb28AOYsoriCYQIoDsri7tfNGdpGcmONV48i2Mk3dXRIQOr0RjsZmr4/wHaUi/eaf&#10;Vc3bP4A7hAc27G1LZepsKIVkixz7fqN46gcNX+0ezjbtDoquuERtxMQZ8MwxqfglTiBed4/WUHlU&#10;e+ORPyh//+4NpGTHOk222URHdAwYpqF661BwoXNgB1aMTlp6FZ/xlV+yBX97U2779QvC92NH4GRk&#10;/fblEiulDkrY+5sDtA9MdN3RSA/2tsO1JEmgrENxOp3BkG2O9F8qANtG1QLJB6NsQKE3HLMBHOKx&#10;MqduFd8nwxHAN76pj9hstr0lJSXwcn76BFT/oMQB6DLYVb/UQS/Nfw8GGfvXuxs6MPO6pXLNU6+1&#10;7VyJhZ1hC1xDWLlSK3//8Scop5v16xp6BwYA71icsTmUyFdgEJDJlvY0dc+rXvPU+ycZ1YpVQIar&#10;qupt8Lv2nyotCBQcriQk8/QsSAzvJGkE4CgWWCOWFStQQ4+n5ERpAneu9x8ZdH7/0g8VqXDpsAWe&#10;YcKGjO3F0j07L69a98IB3A25DkGt+eDpj5obyy+A+xxqAxEOK3KNqYhIiSSJlxibQxnu/PD2x+VE&#10;5w7ntmKFkwp0ob49+PigfRBjzPp/WLb6sa93bH2zEZwi73MENf6yNU++4PV7l0ABJzRewYnShIA7&#10;PLH4NJvz5C3zT5MzIt52u30X6fRz7GcUcjFWOAaqJyDQpChIdvj6B98H2Md2VkVxnNhETlzh2T8i&#10;/OHZ4aBPjP4C2qxGNS1c2fbDKrZLos74YviRK2RysJRYBa6/8S7mA0tZJP968rDw1Z9sEh569qjs&#10;zPqa1eeppg2H74Nih4Y2LG+teETrbf1IiM37mvj3xw+JX/reRuF3f98rpAVbSQbv1ltqlwopvNya&#10;q6dbtMSJFnsC23YoSL1+/H5wHN0Dal93By8ugARC4sIERM7uvk/gdZmz2JFyEGfjLoQpqWWsI3sK&#10;f7RpNnluvRpq0W74cUZRIZl3MsrwSzPFhtShY8bxIxWa1uXhdEzxHB4qeUK8lPJt772iPHv/D7T3&#10;X/g32/LOi1LV0X1C9sgJoNn4xQLTBgHoa1j0c0LPAUwBMufi66TRxediWEJ8UpqU9o3fC2/2he49&#10;npEqcGGUVeKVjQpt7TI+IRhpUrFRPKAoyrCWTExMTI0Q5FCIMk7QQ8QFtgMqJ+4Azu1tHAuDx8Nr&#10;cMf0OmXC+yINWXDDqJv7SFRU1MaQw6ePgKPJRib1hFDBF+j93Kg3ZuwfZyjTYYAHz4YfBCd8P4wn&#10;AGXlEzd0Otm946SpGaxsY++klL//5KtgfZ/WELWQS+Tnz1sw1tg9Naf1fD9FMq+0CVQY2P/5BIDQ&#10;HFGd4t2k5cCwhefB9Ozf2N3e3XYz0xgK2VDw2iOuH7KgObAKt/oJ8WndH/xJG5s6J/hF57TKheDz&#10;1K3U4Xwo2LxQ9v5jf4K90yqo1q1/4XBAVe4AzT/5+AwQtiCCeSUJJx3P/nQ5I+KdkpKyR1C4QnqV&#10;gRcbgBwU53qOwlrD8C0e/BRD+zzWwvUZr1RDJQb5Y0HsB0U7VqxYcaLStY4f5+DGBwinH6jEsMCW&#10;sSVhKReSEkqHAM5lcjpcPINSokAsFhEMOkokOUrMHPdjQZSjwb8qNB76HQl460n2xF9QyRoPBUpK&#10;sAZUkgVSZc0U3rdOBMm0s58m3AZvKiQL4sBvBzZnDu/2MKGxGyLQUwCxQokYEwHih5NgU1kaWGXs&#10;6aPawZ54rhWOFdbvBVWPfDKwvWGPSnhmHuUpGcIxLOPh7cGwYcHG6rKM35+NyBDjGPrbeVRvyEYz&#10;CscIHKxVeDn5e88/oGQVjqV3/98j8pd+/k/pW396QZ259IrgoY/WKkd3fQiFA7iNEC7cc6IEAjhQ&#10;q15+0mUX1thWra70AK8qPaQ0b1sXcL/wTy0HLeJQlOBPoBOtIlM0IpTUGYUYIz3BYOjqLBbLsK3N&#10;XS5XFfWpkFA8DU9CQmHjz0k3pfW4jAAHELGPDxUSoAt52K8fygSdPp6YmLhB9/MZoFFsVR++jggG&#10;OcFVCSKln01jmv8EfbCcQqtr1MIEHGdaH2ilcGl0cfGdWPAYkKfAHTfqWU7AyY6djGFu52nAVVX+&#10;HTZmM/aPMyg8EXIB0Sqelhh+HkhPVRLhBTplX2IQYA4ic1/lyocGtGc4FWiBguj/y9g9BTTHNW35&#10;SUdTG8Ane5Yh4P2JzPZO9D7JFmkcCOfQz1dIxPnwbgQVxfsrCOhjpWparO8DuLvrTudaIOucaGz+&#10;R5wR8c7Pz2+wWq2VYNFgbg8uuMCmykJV2Dgohk74yiLXxjYOxqExyGzxO3PYHRfYxf/dYMGDXpxq&#10;wPf+DgBwjqdPhYdFuRyVAsni5H3nOcL9ruXaM/Zz2fqoKZBSI24E0wm7gigJSfnXg1Ix7vfWi2kj&#10;7ySCFDXkPuHwJN9Pvoeen3kvLbcZLZ7hLybSYk/lONJZe6d+M0JhG+gfpBNSyPZSSFtE2TTawaRz&#10;ktooiXKS9Ydk5g+/knCuAqr87g6IMTmdksY6XlwE4aKuGeG29hBWH4xHecV+XqGq63CckPKmVixZ&#10;UJKUkQOlAggW/FksVmZ3OHVfomyhabkjpIJxU0l0fKo4dvoCSa/bBq+eni7tt3ddxF/5569VEGQj&#10;TaAykkT8O9azb9x/G/3eUz+2/L5sg7XYinOahMCHlC0LAupvZxeUmjAmXCAEKNHo8Qqhft5DAMu7&#10;gfo1P3WHPpeGwKhD0cOjwVKQvn0cI/Dwgrsq4wS78hmPQQfeUatkaW5raztquHwG0F5I0uAEh9IY&#10;AVZ5ilyKNXY/X6xY4cSBP0YuvfWBIo9ra9GyeVXpeXnliSkJJfEJKaVFIzOrPMmsrGjp7euLltz+&#10;z8Lzb7kufvpl2KJw6HWfCQbdu9MFh2NljK0xdo8zTHjwS55qbA7k07mi/wh7vCtr2Crzwfx/9q4D&#10;MI7ias/M7l7TqffiLsu9Y4pNNcX0bnrvJSQhkIQQQgIJIZQAIUBC79WmF9u4gAsY3LstS7Isy+q9&#10;Xtndmf+92V3pJEsuWLQ/90l7097UnZ03byoVLVUNDR/Zpv1CezCIC+X2uiYDmqDExLTMfWfe3/Fd&#10;dmAf/DNN3f30POc9dvEvlhcveHu/LyxCvgRt3dt7TIvjRskBnZ/uYDem9F2ACQfm/TUpa4P3FjHv&#10;jdxE/qGVYx1ZYs4jIYeKcdtnVzegB5lP1AWE3+9fg4S9QAasqtaMKpSkCLRzg6IsA3IuuqFI/nr8&#10;dOXhlIuZqXSuHO9MEiXh9nJz18YHQa+QxMxj9J0b7qeh1h1QYYHcobOhCpOo8MF0dAKkAgxUjZWb&#10;0i0h0bKHSm813/CIuARlVuEQ8ew8Qw/bW6nwWs2jJ5pU1FbzzeF+NL+sU1otrhF8VRO0g24vi63a&#10;xk+YbE8tgFulLswbHgqZbWOmMgqhgcArUGiWcSGgNNuCAtID/SPwj+8CP/Kjz77StTN/g/nuk38N&#10;P3P39eHn/3pL2BebQHGRmuCQDkwnePfFJ7KLb/u7eej0c6HXjszUypAO5Tu0aI1I87pVTVN7POfU&#10;yjx0AAI4nA8aDBBUXMgmHSyb3bBo0aJaj9uzWuxs6sp40ZsbGii3Ap08OzAJ1Dtm+0F/DWFKcFGb&#10;EwvW9rJWXGC5oqqqap+GDPsCuhGshCR0riJ30tMDhEIO6ACKvkbcoecmDT3pqnuGt8bnayp/T1W0&#10;GxRFPRiEmExFYQnwvcZCfYqDzzYJzAMUVTkSZNabXC7X62nJSdvgVeDFM98dkWW1h3LbH8DH0cm8&#10;9xAmZeYwa5ShG5xq15c4wLzBJ9XzAVbdwoXvOr9lxQf7JXU7KFv8ZhHkvbZLmD2kG6fmWHtL5Nkd&#10;e8cB5n9vEL2tqcB4I+KGZg1P+rTa3v1EOBhcu9fODcQF3dk+OaylT5g3IiEhYQGpBUGq41RrYGlu&#10;KfgyEogQEzvUyFKDNjrAQTpjAmR1W7KOcG83OG3Sucfj+cqy6B32IWO4YpTGxoJ4iHBYGUSNg9dq&#10;93cjk8RIsDlf37n+PuJPGg+haCKp/3lKyoBzzNIND7D2xi06jTxrAf3g05mFDnBTZhgAlmgPdHLx&#10;F6j2ii4aOOwk5abZ48k9rxoGjua3Q9bnfEMFTUxSQ3kT2dPvmzzgEqJdE/xf7+g8OOJgRowwbU/M&#10;oV9vwbvJCClv5/zwXyrmvORzqUjNUimWHkbpMEfrl+CYN6pSYrXtoG/Bxh053XXuzXe7L7/zEeXK&#10;u/6lDR17KMSGc/2SwFIgxbljJrtyhozQ4KMEo5UndKtT3TaNBUyUTBgA7YKGlc7YGE2myyGED0Sq&#10;UCa9Htjv9XrnkuJmfGFgch7whwvWcBdhS+T0kuPeFRQXS+b4wZuTKgBK3m73Ytv0g6C5vrIOUtd5&#10;qUr3pEYkTyG9X8LxA4MOPu6Kk7OS4ldpino3MOksKdntXswWIvLgAOqLV6FKYk9u+4zI+HqLez+h&#10;68ZqjpdjIfYcJkpruzPvveVnf5t+DA/TcQDlBC1H51qJyHAi84f2Apgv2ftNYD1DXjNYs9s7scK1&#10;YKuUml23gkSmqSfs+T3sH3qKy+hhTQXG6Tw2gD1U2dr9ht7WhltPO5l3T+mAuKARjhhz/e7oM+aN&#10;K86VkAiQNpxktOGFljbWDcXR7rxSeCJzFFFqOrToOI9pDbDaQC08O1uF2+Uq3bFjB66M7A0yXpDx&#10;IE/gB6KJ8TMDF1fpwcrONGH08GB77vUwkRSvgVivkJba5XrZlsdZRu4VPHnAOSCuo5BqkviMaa6s&#10;4deL8i2PK83VSw3c5uTWqHCp4IxhOam1k4qDBOFABVeZEAlxIHyjPdCZhi15O/TQO+UZA2hjK6HA&#10;uMXNj4SNdSnTBKsBIU0I/sp8Si/4QzB82Z9D4TfnQvIbajlrqDV41iBx63+8oU213GwLE1HFUilP&#10;y8HUEG4Y2L5yOetvx4sNSazXqlCQHzsNtiMUuWmEscIq3MQpDrBDN+hhOMlEcgnpxTYhY4eCaDvn&#10;ZrUwhEMKAPQqHS0/WLFquXXOenxs1+bMsL20tUUuq++K5OTk91l9OEAaIreZYtpAgXcm7bvUXico&#10;W61oEyIQFmRgnD0wAn6DhnC3k4AcJfoB0bRuUTMkYfdGwUmyU3AIKnA+rM++y+8G6LBNv+p6l0t5&#10;jzFl3y5vicxDJNC+Nzcn/z8wjJbWGkhUi23sFdBZjyNrWnZfVNlbfhzs79tzwosM90DKprf0oX3n&#10;WYTfDSyCOTmwwrVgq4JbO1U60NX0/eIA4oKm7zuXT8jlxQXDnW/ue85znzUS27ZtK3dpWjmtC0Uk&#10;GVr5AbGcbGuE1j5S/EGSrmSiup0TvwsP5wQHJLXd0d/WBtza8yGYepwjRaAkaessr/AKxg3CBQqC&#10;hNpLLSc7WBRA+2f6+IcvniY+evkM4uPLQjVFr7Lskbdxf8ohGsFF09jky3XbnPiSJqr9Rv+O1+x4&#10;m7D2L8MfgL8PXzpNZKV58ArPzrAlKNHby2msj4l+SaJD4lRwtRumy+KQhNbV6GN3fCRuuEwjF/wp&#10;bLxWf5SgzQ3s5tSPyB/T3qOzH2TijXs92ut3u93rXvGwt05eSq/lb5qXKLNEWdxwMf0uH99RL8Rt&#10;x5YSbe1XeJwl5ArnvLulB8ohbxBV0LW0cItCcVZCvgqZGLtMMGmOP1AxDKnia0M7++nwY7nnTpqq&#10;vJo0mKNogm/NAWrRvFnnFA/DHZwtB/Il8Lz0cNhafQ6Sd68fytatWwtiPL4PyYYaOZHfkQgs7xQv&#10;iP1Qz2Sktn0HwA7bjXXQPg+MI8SNnVzbHRi+MHl7Tk5O5/7aHwa473D3OXZMfncwOtI/6bpez/D/&#10;ITDohMtOger6GDDuPd8qdqDoKf/7ishXvp9oCoOYIcReD8OBzq6SnurdnXkfQNz7jAMpmx8KTjkc&#10;SHn0VVnuSzg/xHv7AdGXPfyQ1+tdJ8rbrMYTSwob+bwERqrbGKkP2dKv7dbxIICwOkBJigePCAMC&#10;p+aCe3XQZA0hIzU19Tnbco/oZEKETB6Oq8iJaKtfB6zdJYNFoW/yuFT+1n9PogNyElhqcgz951/P&#10;MsYdfZ/w+AdrktsBIf7J6WwZFifu2EHqiMP+Sh+85+z6ATlxdPCAJPbO06eQSaOTuRQk7WyZehMP&#10;tpUrE4drIsaD3E+GAPEC15FJwx/Bk1Z9Jn5xKSUzfkf5Z4nnUVJerCYWfk19LmFedKIqMuMpra7j&#10;Ylc1BB8WdOoIxn55kQrZocyd/423fOJZ5JxHskzNTcXZqSsZra2GhHdEZ8FO0+ghcpRGFG9ejVvF&#10;UG8BsydpMP2gkelDrUKa6qpxdb9lj0SodBJIM3ZHmk66nK4LR5xeZaMauPSmkMmyUxWRlWLXM/CO&#10;IZj21Iqqqr0yb4CAd/4kLWrRSUPAiRhsQZvhI6QG+nGG9a52Q0WrIJVQnyakwOu0aTAF2xpwi9jS&#10;5cuX/whHkNLVUrFz0hsgpQnpyQS32vwowLuXXarrX33GuPeS3x8FShKmak91rwOCG7tXsB6q3P8k&#10;nHLYl/LorR6g3wOpI47ffUnD/7P31pfMm7jd7gVkVytuz+n8MOJdjPSP52Q1SEJSgoqEbUZRuC7A&#10;SGYM6sGi420KsrKaxPpjPy4oKMCrEnsFx6PAAHLIGBt4wLAcwkYMUM22xi3MCDXINWMnT+vHn3nw&#10;OJqSbK20Rhx77HExD//lVCVsGMQLzHDQgAQjMzOzcWBOnKGpEBgEh8ehPnD3SfSM00/NdA4vSUv1&#10;0+ceOZ4efWgGnukCkVPS3rAecmPQEw/XhIbnt9jZweF0JLEPWaNNA8bTm94YJrZNulQxUzNVEp8o&#10;Hvmzn6uC0qv+3C6OubGZTL4CniubyMFXNYnpv27n9/43KGac4hIDBvi48HpZy5QzXPesOpJ+WtiP&#10;i9g4SkLBzoVhERg1mLKMJCa2rV3GwsGATWMToYLM2MqmBBqLN602DcPe+iclcdshwi/kiIw64gTl&#10;4aFHigIDJ8stZ8TiIOdNXLCpE10iVkOPAPhFr85RLlCOndMZPWDSpEnf+D2+WWRpuV137BQmg+QN&#10;L5PWgfCEfREs2IABEjro8fmmEjqN8YLEQ2dQAtyhD0CKW424uLgnLLsfFrpuLMXDHzoKyM5KdwDT&#10;pIqin28bf3CkJw24RGFKl6NKe0trj+hO6+QXsT/h7A2R4e4nPKJGg7rc+75yG7jmND0lZ897d3/K&#10;6Mvy3hP2JZ6Iz3c3OO9yn7pTEcDwDqAe/NzRp8w7KyvrPS0kqkhJixx3tkuWEryTu7QFJPB2W0Lr&#10;cAPAG2gMCxKEtj/duke7w21Xq8mq2o2MjIwHhw8ffnxaWlqvF/czPHEF1Ygq4qGMnn+yB7iSwZoq&#10;vxS6wcUvrx5P/H48Da0r3C4mgsD7Hr77CPLZ6xe68reudX/2+gz1o5dOEyAgyjBjvPZG5gj4Qby+&#10;/86pFMVv5H8N5bNZjIeI049wddnOZTFuSJs1J0KNYeO18MHHuYTHp6Bkb4w+mP31GUquOkuji5+K&#10;0Ta+FcdWvZlAVr2RRNe+lUhWvhDDXvqLV5m/JEw3J08BsdWlYOui543VWo8624Ur0bmqMk2FHkPk&#10;W4X4E1yUHXeYm4cC7Wz9V/MhfrCU/NQpKkt1Mgd5IWOPOEH9YtbzRsG6b3DnveUHyeCRvNfWQzD0&#10;yNseVP+Qd4y5LCSs+TAoieeadXgnhFx8IghwziwZ+gEP3D4GH5h3bw2j2r9//xkrV64cmZeX9we1&#10;Tt9FVlXjMnlwAr/4HhI8xPdlOaeflYjMj0rNQz6vNtiCXYKsqxGkFaSlyRmds1fI+L8uF7Ee38cl&#10;JSVf2LY/KIrLCrdA9vGqzT0DiBhRThlw1Pn7Ntfct1AVRi+w9Z2wXlePwIVf3OQBqDPteEgFxy4q&#10;vmeEozroKZzuND8AXD5XLMTb9brMHtIB9T6w4dPPep2q64L9zMcMW/3egOnZw3v7roDX25Vn9BRP&#10;T2URaddd3xN9FHtF1xdxgFi1alVtQkLCE2RVDTIkeCX2W0l0q2RYEidfVYAkyi3pI6SbpCkYBr2g&#10;O1oFSFOc+HApMTqCvxCIwUvKWUJ8wr9ramqO2Lp169zW1tb3rrtOHgSxG1CyRVXyJKcyQeN9zWku&#10;JSmW8fqy2YzyIF+6vExKf5FYvrqMX/+7L/DgFOL1uihuffL5fH5UczLjWXKCm7jdCrnlrkXkW6C1&#10;vXXgqxXlECSjbfWrjFBbmXLOcV5zSFrXawA7kiQ5K5gwEdZggWUG5lsw7gJ6zK0u/v4K03QB7x/g&#10;p8qgWKKkxQi2vV7w8/+kG08UHU45MH5k+BIyLxY3xNMXeloQTKHLdPO5HjmFsGDWcxgdt4sLCh9e&#10;AHJjVNEjqIqqkXVLPzc3fvASW3n/LXzh8w+GTZxMtwMG2VAmGefP89d+Y77+8B1i9cY1ytutuhSE&#10;F4SEuSxoKGPzNPPI0V0PRsCWHWRkGRL0PXqUvPv163fOzp07366oqPgQ1PrkpOTLlPX1zWRZueWz&#10;ul0cZrqMBaNGm6OaifFO3jDztRF57BcizqTLqwnJiRHW2QKQR2TcmxuIUh6sSkxMvB3i7Pb2fyDk&#10;f90CZf65bZLl1yPAHrdfeXwxv7NtfjBkHXE+7j/dp1uPTNNsNU3jMT2oH9vc0jK+tT00rq29eVIw&#10;HDpGN4wrDcP4p8nNpSbne96S11s5RKKP35jH481VFJxHi0CP6eBV0N/at5XZ+5KPCMy01Q4cYB7h&#10;W+zaLvWenrget7/tI6CV6HoOQWQ8Th7ATii0a8cc6RzaSD+R9vvLjSLD2QugVexsa/ZQ1tA87/v+&#10;9G4AHhELSdqHsnUa7wNDnzJvRHx8/JOeEF1PV9QacrEZljAm9aBURgI6oRsaOCloDE+cXcXPWNIs&#10;3B+UGPFbGqgrDEStwNDxheAc6ic7qNtUloJ0dq+u65Npoi8cDIUmQAehywUGDqBhlAUimXdEJcrw&#10;UvbbK32cG62ssfRV8bfH1tB5X27vKLxP5xfyi26eS0O6PZbbw5uFXEjLYFjQy345n322oLDD/7KV&#10;u8Tv71sG7a3Oq4teZXE+wu+6GmR+lDadtNghI4BvggktHQdHD5HEJaglR1yhXPj2BH7Er0zjpUW6&#10;vmCraVx8X1iffEea+UnqxUwffRDuwwb6CKB3AIj/uMcbuZMVoxM04JA8pp5wqMes3FmkfvXZ23ij&#10;FthClYbMSWKp4hFfCvnm83d18/m/imWpjC5Mc2lPrflQDf75ilD+mmUhw+XmS8AdxHvwwMTKBR+a&#10;axbPZg3V5Uo8CMRB6JzdUR+St8jcfb1P+OTEeScoiHbO4DE08L1dCXoGTfWZYUNPh05USlVV1ZdJ&#10;iUmnuLa17iSzCkC6riUzMtJwqoRWBEPs2o355Jx1W8yPq2roPXmD9al18KHiDgeMGtdgfFsZTk5K&#10;uhE6AsV2FD8KIENvy6FzB/a76Rn06sFHXz7VNvwg8Lg9eVBiez3hDfey6rp5fv7sF24tWvjKF+VL&#10;3962a9FrhbsWvbNxx/xXFxXMfeGlbXNeuD1/9vNHQHXA634PDJE1aI9ltm9QFdb7xRkRACs8rKPH&#10;Dmafo8tX8h2g831axwHf+JBJ2xO/03qG2MnHJcE3n2Ebd4edB5xD1AOBXreB/igQvHN3wR7KmgqK&#10;R+J+p7fhUzXc5unehzraJzcH9jnzLiwsbE5KSrqKbalvIztakYFbDi6QCcelcffqapa3qlGZOWo4&#10;vS93ILs7JZPcOaA//2zYMBG3oEKQkpYwmVVEY3T160GDBp199NFHB6ABGCmGxRGeoLlKSkouswLc&#10;DTIixT4ETAK10FTeco5LOWiEZjZVf6O01S0yfvXnpfTDOdvMx59bKX5x55dUnnuKtJLPdH1veNhL&#10;x4pyBDjfctcS9p+XV/Nlq3bx6367ACRWJiq3PslNvUH50w1+npvc0zF81nL7iJAAYAoGTaW+NqzW&#10;18iHtrZwPmGqtnrC9eo1n00S0/+giA/V03jbUWdrPC5RxfF3tbEurNVV6SSE+8kjQhRUYFZ6AvaD&#10;H73dS2M8lH/8wiNKZel2S6JwyO1ez67CzWb9Sw+Qx+Ko5qdUwXtGE1Sm/LqxwHPb079WBt14jH7K&#10;x//hRZvWGLsKN/LNK5ZobuiRnO536b/xK+zWBpMXhk3lrGle85SJkavjOmGPveCw+W6JnTRpUv/W&#10;1tbTxGEZQriYC/Rj0b6mpuarMWPGHJRIY/5Di1vC924rZhes3yImx8fxj8ePVN8dN0Id6ffzJsOk&#10;I0CV+8Br4RuZW2KmJibfXl1djbsVflQULfz6a3hb62xjZ9n3ACgbl+bVXh983HX9bavvH5T0g3qw&#10;h1RZgG7mV9vnvzTHNu4REFpnZ6UvsNfU7QUzZrgoo6fapj2Di7Xw2/WT/aGxj7EHwqHOm632CJHR&#10;GB88xDbsF9IT+p8ESs83q0UABKk2www12safBJim7NsNgpQcHTcS75Lfb1D4Zk/b41kINoAR9MlV&#10;xH3OvBHl5eVr4mLjbiBflpm0Bg+ThhrIhcgqbicLDhlvuijlF2/M538o2G4+X1pGq8MhkqZpLFdn&#10;RFlYZiS4/f/0eDynbN26tQ46AzntgcAIku5jZEIa3uV8PTTiXRfUWJCNhJxPjSw80McAB3r5Pj9J&#10;iaOisuBltalmhX7rPcuUfz2/gbpcWsc4KnoDkaJrYwOO0FhZJPgLD56H/vDT69klv5jHgmEiagtf&#10;NFsb1qtnH+cxbjkD2KfTV3cCBmgKYW6QTJmBR7YiMJ2UqEWbuDnrWdWc9ZwCjyreekpVPnzFxD3Z&#10;Zr9cajbWqaFP33Kzwg2QLvDfWGsYM59V9XdfULUd+dA5sl8hBKcKkybEKQLS17UC2fph0Km4/zex&#10;JtdD7Ll7f8HamurtvMpMEsZUMe/p+/hj8ZS5mTxttQPYf0lza+oJtM19Lm13T3vsRhK+9yrzmThu&#10;bMiJEa8kq+p/2gR/ozmkDsxUzMdv97COBXuIiPTAxw0sgpJQKNS9d04LCgruM9I8HpLhUUmyhwHt&#10;kbabnJZpaGj4RVJi4vz/jh4mbu6fzY5OjMfT3fBicHZYQixd2thE3yorh3cAEXxabCb44++FDiCe&#10;yRyRmx8LhSHD1B+zDXsFnljmUs1P0o84d5Bt1XfIPThuyHGXdbn9SaHULxufHtClOnG6DZQDY8r7&#10;+jaQrg/f3OCGmOPg49h9agAzGBEPjpDoQnRehdkTHPo+TN9ugHQJyvfaTpfXlFZAkvfMMCGdePqZ&#10;6tJ+M2O/h85z3YpKb+mtfkRCEFpW/e3673SK217xHcs62B7e2mXUqxcAA07IyPFfaxv3Gf2mnD8Y&#10;uOm5tnF3RKQbCnCzrT0gfC/MGwGN7Dvpyam/J3NLOasNmfipp+lENOvAbwCP5Q1WHsob7H5x9HD6&#10;8q4q5ZatRXxLINQ0fPjwo4FB31FXVyeHOcrKyk7gLpBkk0G+GxCjGMmuOJC+/wROPVYiRYFS6v6C&#10;gXJkElPeejiBJ/iJqNj6lNZWNdeAF9WF0uVi5LVZW/i6jeXmhi2VfNPWavHtmjJeWx/uLCc7Vrlp&#10;i+hm1bYnzIbKL9VjDvboz93hZW7ec+WO1QhJTVI4aW0C1o4kVtT24WdUO/1Sk51/A1EOnWaYlaWK&#10;snGFUOz7xNGdlBQIyBwUSAl4kotGwC1y/hZEnMY6NiRL4UrEcgMJ1NtRXn+Cot5ysV9vrNrFnvjD&#10;laS+qtzEq0FxS/u3n79nHlWRT7IVahWMHTvqO4IADX4Bx3oV7e/xius04NGxjLA7mrj5QH1ATYqj&#10;fNZjcSTHiwP4tqcI6Kbg7UFc3IfZwTUOnejfv/9hrW2tM8hh6ThYSUU/v9ne3n4kNDSR85NCMc3Y&#10;AR43GRPjIx/X1It6PayXhUL6rKpa8lDuQPqbgf24WLyLJ8cl3nf88cfft7fz8H9IFK1b+y43+Z4O&#10;G7IgXwB8oKoyJtEfv3DIcZdOR6Nl+10haMZhFw0YOv3qPwzLG7tG07SXJ026bp8uQrGTY4EKnBfs&#10;9mb3E/vqe090XRK1D4AOi6Yp9zG8oGIvfsG51p/iXWkbe4aTtu9YEgIaEFu7OzrSB42loCm2oXfk&#10;f90GnjpHdXoCphPChRBPWtsUc6NMwb6B5U0//E/gb7Jt7gSmM7IspVmsJqSkY0qMKon2xGMPiLCH&#10;TpVXjSN7vob1O5Z1bbNnM7S1PXduuuWBKeofBxx38b5fSjNsSqw3LuZJqFa9S+x2unFKgQuzTw6J&#10;+t6YN0BUVVU9kRKb8Gcyu4TT+qCxUdWVVytqSD+3i6e6XHJINselsbzYGPOFUXnKmalJcU1NTcno&#10;1wqC0GAweCrJjoGWHoeigcMckk5b2lrPGzp06ME2TRcYuGEJGaLzkp0XA8+xw5j68RNxZr8MymuK&#10;31IrNj9k6EGcm7c6obite9HyKvWsa+YqZ1w5m516xaf0il8vBGtnWB2pQAtVsb1hnb5zzR9JW91K&#10;7cxpHmPWfT4lAbqlXSoX6vEBvyAM0zF5qhDlJbiBXDqjI97vjTozNoGaiSlM5I1BTipYWyuUjjUH&#10;4Mrsr4vKciCmnOzIJ+60zCBVFNOarZYkoADKS8jB40C8xwHx7ulAAKlLMHr/NS71xgti9NqyEvrI&#10;rRfQlQs+1qvLdhhVbz4ufum3Jh7QS09BoAb1SIMp32Zw49zqsPnfxqCalabwz56K55PS7WkDSSR1&#10;lgr0yPyRcSMggx1MFRl0bW3t33huPHTUQOpG4swYqpvGiIqKihybTELz+//9623FgZUtrWJXMEjv&#10;Ktwpzl+zmd3SP1tku12sDipBXFzcI9OmTbv3p8S4JarWt4XC+p0m38sZyFjINkBaGqi5XB/mnXjV&#10;czlHXTJ6f6QmpE2eckFW3glXnJ934jUzExL964CB/V1hDEev4hoTAh03HHEqoAtmzxE5781BpJmy&#10;o5OnnL4vlyswIeyjILuH56A3+0hElEUH0F+nfU8UXTFjhj8vd/R/oBkZL809+Yiwgyo6Z8Mb//n+&#10;hn5nzuQqU3qfp7bTgpKuqqj7su8fWhIx29b3DggXwlQUVX0IOnG3k5xz98wsc0+MGzr9qvsoU+/A&#10;bYy2bSfQJtIW9FCHPgNdx5ttbiiHus57XvgX4RfS5UlJ8J9hG/eMfak3EWhd9Uw9EXz3kRSnHnVN&#10;R6xH876fe/wVp+3tW8s47OwBwwaNeAP8nGBb7Y6uaQ22B0ILbf0BYZ8bge8IAZLTV2kpqY1t68qO&#10;P9kXRx4aOlBd3tImEjRVpKgK+aqpxWwIG+SohDilNKyTr9sCCwPt7bIHOWzYsFho0B80xyR5SYIH&#10;OB6UQoxGSX2QhqtassPh8NsYB9KqqjodF7aNH66ZZ0/Fc73QFuC8GPvl9E9gyunHu0TBLmFu2Vau&#10;NlYuZGao2lDdKULR4kAa1OQhZCgU4iPnw8FCXrhpBnl7w3qzqvB5Xr/rUzXGHSD33ByrP3i9W42D&#10;tycjiKgEXQAsRFep+ODTeipGTsQagsyYsNoKk+8sUtT2FlMpLeJ85RJKQgEmDp3GOWSDbF7DlHEH&#10;c3P7FkUdPMIwVy1RlFETBS/bqdABuVykpMvGkTY3mO61S9ijt/pooof2KPU6ZtzkeuxBUEOTNWPJ&#10;8la2eulCZc2898mNHpOPcVEFV1wAY+3i2wkOM2kA991mCP6PJsO4rTaoFBtcOXSsy3j/n7F0XLqi&#10;9vRBODAY4U+8HRQtAcrcbvcLUD/kJfbNzc2n1zU3/JYc34/Kgke4odzzG1W9LbiitbV1g7QDtLS0&#10;bNHSMxbOLqs4XhM84daBOaQ0FCYL6xvI3NoGPr+1fdXAQYOv+uKLL3pcEPdjo7F4XVFy7uTBUGMs&#10;RrIPgJoCbT2boKnsyqqQ68ikIeMT/f1HKzH9RpDUQ6ZSePuuwRNO8tK0QSlpwyblJueOPyx16KRL&#10;qsLuu/we798UTbkEquhIeKsdc5ZQ0XFqZEt90dplaI4fPC5BZexytO94d07DE/EuwdnvcXkmxQ0Y&#10;sbqxONBESB18bfdQbOg2t7W5s8YenZmad9hxKXkT74Y+67kQL1Q52zPCqR8IWzVNPhfS0dG4Jg0Z&#10;NwQYzKW2cXfY/qAqpqbkThiUMGQc82YNa2/Z2RqeMeMEsXnzZmTYCqlTfUOmTj88Tfe+AG3EKV3S&#10;EYmINEHHygiFjd80Fa/bYdlYSBwybigw/4tk+UTmoRsgTcV1rtBrZPNmp/R6BIR3CJTN7ovnuoOy&#10;3LiBo5ccNymvHPJFJ026zusZMWpCWt74M+uK1q0CChmPN2tIlaa6r6PA79HcKyDd8HnjZUXHpaS6&#10;T4R0MF/O6NCA0VP16vGD1NiYvNjMoROHpQ6fdH5qSvx/II1nwidpfZN7gcl5XUVV863hys2dU2Je&#10;oaSkD7kewtl9JXf3chT0yMRBY+vV1H672ryDlQGjDxvcFCQB0lYllwCnDJ14JYQzQPrp5R2gcGBS&#10;89XGgvXbbSuESBw8Dkf7zrHNFnp6h2CHdRyHwavCrolJA8eFYzKGhVOGTeUNmtuVljs+MX3oYeNT&#10;hk26yev1PamoysTu7WUXRLgIzpcWL3jlX6i1bL47eo+wb0FTUlKuHEvFE/8dPsSDG4dv2lpkmELw&#10;hrDODk+KFwPcbvZkVW1+eu7Qo3FuEz3179//2J1lpXPJhXnQkCMns9EUMugH283+2f2OKSkpkQ2P&#10;z+d7AhjBzedPjwm/9SePq2NACnPoFFOEPsi4+Ogbbtz7TDvdXKQrKMVq7iTujR3E3bFDqaJ6UeKG&#10;JBqKEaw321u2kVBrCTONduYD7nbmsV7zT1d66PB0Jq/y7kBkfAinhMGu0RR85PmNpHrC6dwcMlJ+&#10;YOqmlbqx9HNNTUk3qQqsyO0lYsR4wfvlqmpdpWm+9yLTzrjM0D97S1H6DebG9q2qdvaVhvHBK4wd&#10;eZJhDhvrho+bsMWfGscnbCGfPOBTVPtyFome0oNmUHHwfd0ubtz2r3bxxbchFaxpikL5VK9mTPMq&#10;bIjKwEyoByT+Ns5psUH4mjAn8wMG3Rw0FChimpbEzN9eEcNvOE1T/JiQSETk3Ym3lRFz4GmNoqFV&#10;qOnp6YeDVP0Vbv97/fXXF7QN9BxGpmTIRXkS0EaShWVhf5UxC5j3JVYIhIwcOTKjrKzsz01NTdeM&#10;jvXTE1OTRIamkSlJCfyUFesULSnphurq6n06ke/HwphTbkwMc30xNIpd51+dstoHgIRjCiIC0BKH&#10;wQvUVVliLrDzQCPV45bKLrCKeebmT585DzV4N3dyetJmnPeTLnsB7u8mVBQKTnYJaxtFLCQ+C9R0&#10;3O5mk+2OHvIYDuu3Fn7+Ysd6gNzjLzvB5fbMtY17hTwlSZBWQXgVdHR2cSFa4SPwQZUcAmnMBqbb&#10;OQLQLe7u4Kb59VZ/8zEgHXfZ7jT4+MtOcqnaJzhvvKdwTNNckO9vng7+9zjqM3T65VdomvtF27hH&#10;QJh4QcS3EKUOcedC3Hj73GaI5+CIdNK8E696DTopF9nmfQbnZgjCb4deG/bNoe5QH2TTtS/lFQnD&#10;0B/aNufFLtscsVO3vjXuS3gHh+9LWPguQVhqpsTUgd7V2haaumvRaxvBiQ476epFUD+PsCh7BvoP&#10;0dAJxZ++Ot+2soCjL21xq6AXvN+X/5iG2Q5pCUDygVXAtyW4X06/7Afwew0ZxlnF81762LY6IOxT&#10;b2p/cPjhhyempqZeNmnSpMh5GlFTU/PiZqr86daCHU1/214a3tbaxu4aMoCcmZEi/kta6R/KdtLq&#10;QNADjfnpOTk5cigHmPHxJMkriAclMaxF+AAS3arI9CsgrV1nWWBPKWKZeaeuKxx7eAMezuh5h6ja&#10;8hdi2ewnE4yrzvAZGfFNor1hpVJX8qZaWfACq9j2rFZZ8CKrLf1QJcGt7KChBv/bL/zGmjcS+ct3&#10;eNThKRGMGyslPhiHU0EdFQF6PCzll5f4TL78S0p03BsHlvbVJeKkC7h+xuWKOX2GwvsPRUmFYocC&#10;gxMadJJT0gkwbo364zmPTUA/8FgKq682lIL17E/XeIhq2IzbpuhSFpFmUHHQenwmUz99MEb97Ml4&#10;4/SjvHo7VMuP2sKuX9UE1NMq25Wpu9ro5NJW5YiydnZJVbv2z4agtjFsKMOGaMbDt8aG172ZQG4/&#10;w6V1YdwYT3fY8UJDL7eKYe/YwcKFCye1BwOHkJGJUB5obweAoyf9/cwwjEOhPnkHDx6clpycfF9h&#10;YeH6JjNwLTk4nee3t0OGKR8c4xMPbd/JWgipHzBgwCdWAJ3IzMw8HjoLV4K2z+v8d8GGT//T0B5s&#10;vQAa5QrbyiqjnsquF2DjAfDjdZxQ/1OhsU1GpikZd2fx9g6ICxrtyZPssxNqV7+Pl6egJLdPgLi8&#10;jCljQPI4SVWUUyDeIyENubsx7u5p2Y887isg/9TKu4rxH62qyqkguU+D9AzoYNyIvcSN0xlBQ7+n&#10;O+PeDX2Qh0DQXIlM0zbuEVC2PmA6x4B6ApT3YPmOoSUkixsjO2mirT3wF8hD5w12PaGHugHv0Q3l&#10;lGjVIyVBMm7EfuQTmFN5c2XLQ7axAzh1Bd/7JhnWPtRLfJeKQuKhdqcIQX1uN4mznfYNvcUxc2Yr&#10;1/U/yo7efgLK3AflA9+XksIYpm0/GLcdGyhzgXHvfWpjH9HnDdmmTZv+2tjU9PTWrVvfj2TglFJR&#10;WV39SHlm9qgvCXu0nJj0ZL2c3pdtUHJslkpm5JLw+KR+5Q3VT9fW1n4FDfWxIG0dRLL9kGccknBq&#10;ERixUR+RgMx9+nHHHSeHYgIB6/zr3QYv0La3CghuPk7Z9JGK9vztHm3L2/Fsy6xEMf+/CcYb98UZ&#10;L9+ToL99f7yx5IUko/C9RLLoab/6xxluLS+JqSouTMNwnceBo0cV45apsgHpvukMlzIuo00oyxYa&#10;4Nbhije5A2cDX84iEgzechYoU2UOwFwTmtkPvgMBPRVBTajlshOw8ENy1Rluc8rQiEYKg4mMOzJd&#10;Dmy9R1B64ihVe/8+nwb5FDMfjNfvvD7WOPtot37MQe7wlAke/eTDXMaNM2L0J++MC69+I9Fc8aJf&#10;ue1MlyvDTa0pishwI+ON1APQiMwbR5n8fr+cB2toaDhVJHngc3V1+yCAOtVLw4aeCZL0LaWlpSvr&#10;wi2/16ekJZAZgwkZl+Iyjs42H6qpYGev3qB+1thcnJWVdeaKFSsit4Uw6AxeAP7fr6qqehYYe8fq&#10;9R8bpV+8tUnXlfOgMamRFpFluC/oVrZdgGHtyR2B7pRkVm5tcU5z47phvmrr+w495ctJ276k8QcE&#10;tOvvTU4ILLCN3yt2LfqmAJhTvm3cHd3zvvs7jYvP8HUZYSlb/GaBafA/opQnLXoqv96+1QOAafKw&#10;brKbK9fOsupyN5jCWAhp6rJMZ18AzQS0Ccr+Me+e6puNwoTA+4ILWcd7JeujMukARASvo6KtvfFX&#10;YOp57v87oM+ZNzTKLqOfVwlkuw7duHHj19nZ2dcOHz4cF6HJ17ZmzZryUCjkpdl+05yc6hJD4kDK&#10;BEaIPZmxSS5yXi4NjYgbtbNs1yfBYPBIkuIGX91LE8zpXhriRip0EuS8IfIxBGURxBjjHl5kF3co&#10;0hgIJjcRurfABC+coqmXHalo5x2mqocPplqmlypuHI52GJUTC6rd9ZF2iAh9HKXsub/4aWzpWoWt&#10;+8akiclcGzRMJ6pmp8RJkCDc7aHqkBFh7nYzkTuKaoOHB8mwcZxDR0gbNDykxiUKZcH7YmJqA7n/&#10;BreCJ6lJyCAiEwBwjN2sI/OC+60gn+o5k1Xtvgtc6qy/xmifP+53f/FUjOujh2O1p37h0W46XnON&#10;TWeqh0OBY1lEhuskHdWIcCMhTBCTZTcESHABHkQL7/k40i8G9JGdNBtelXIm3MC47zfGJaWTc4dQ&#10;WWfwOFzwIQaC/oJchfSPM2JiYhbu3LlTruSEjqNvzJgxx8XFxb1dVlnxCjsskyoe3LwWuUL/x8f2&#10;+c8sDbYHT4PGz776bj/Qrai6IPJ99JZjcEeJy+txd6wi3p7Q9i5Igxu6+PkuJeb42UPcXdTeEOne&#10;l+noISzTNHfW1Tfcvk+LHNH/PoS5ZxSGBDdetg1dgWHtrWwIcfndrOsxr4DCz198Gvr7/+pRwuxu&#10;00scu1lH+usWBnYUODf+UvT5Mx/YVruhtrLkc/BWLQ17z1cH5IiKIPs0jbNPgHebH9t8M7zrpbux&#10;lf3BfviF99Cs6+YluxbNwkN/+gx9zrwVRVkr2gzCj8pi4SlpA8vb6v6zvbi4CBrWWenp6TcDI58I&#10;EvPB8lpH+Yngm7RLAqVFlSnioFSXeUQG3uytdi6pQxqktd+8C5hHgptCR0Au+EBJTqodBDbQm+MV&#10;EenquCEce8fsoLsZ6XqzQzUyfAfd/EzKZsp7j8bzuM1fUF5aTPUTz1OJ26NK3iUJLWIel6gYJ5zr&#10;4fFJqkhIVvXpMzw8e4CLeHyKccRJKl82j4337RQfPOJnid0XlPSUlu7pdsyR0UamFZg5DcEThAcH&#10;EZHVOuE6tJFw/EWG1R3STgAD5wIkbz5o0KDUsK7nkizoOsmvqZvnNl1At52QI7N0MSHF1dFL6wC4&#10;4bbxZA+FenVYamrqL2JjY9/fsGFDwYYtm+Y0p7AzxFmDqJ7hdlFDtGRmZu5+NeePjB1fvvZtY3vL&#10;kdCgLP4uQ3o9IrLse3oPEVAYnWRr5dCiHjJ+yQXvPAVqL/57hONnb373J7dOWL356cm+t3R0M0Pn&#10;qU03QlfWL39/l221Z6D/vYS5L9hWVPkcvPcC29gJJ6zueYqIA6VSV6y3p+1JvGDO87+HTtjDUJ+6&#10;dkT2MY27FWWkvwg9Dvsb3LyzYO5L/7CtekTTukWNUKeesY37BaHQvr0iF+q4i7lOh3T3vKaitzLq&#10;pQz2BCj/Go2Gztk+76U+WWEeiT5n3snJyd/QBmjxA4ZACUmcO5iFT87xteX5Tq0SLY/mby/4JhAI&#10;HEriVDturCZOSdh6aL/EoFiNjk8zyapapLPrUrcqFefm4XB4JGrhA5BWGi67cuBoMXg7aKk6eufZ&#10;GyKC7FHvhBfpFhluJB0CmOAxQ5k27z/xfEjTSspmPsOVylJcYiesqWPbMzIzvG1T+oMfNBsGVzav&#10;0ulbT9IzRteL2Y/H0GxcXR4JpJd+uqF7XntKM5oj6Ry9ozphR/pFvfMgImm7QQAjNnD0DFqepqYm&#10;Abw4BT6iOHnZiESEZ1wL/U2VIAPiOBkar8nOQ0fk+Nh6IBOJbgEdubG14ZZHW7K0k8NHZaSSi4YS&#10;cmyORuLdKt3RSrxe76Zly5ZZvf+fGKoWvb0jf8PcEzlnd0Jd/m5blHoo7z0BGFZhWA//Or84/y+2&#10;lUTRgpcXQbH+CgQqZyxnd+xnXLvB8e+87v1Bb372Jawe0g3l3Wrw0MXb573W5w3sXlE4p9nQw7fI&#10;ue/9LFPchieo0htjM7bNefEOyNtV8PTJiV7dwU1zlx7Wzyuc+yLOc+819aah/tM0jf3uPFPB9sy8&#10;v0NdxDUn2zbPPxMX2Mmy747vEGZ3QLl/G2hjR27ovnCuj9DnzBsY82YP07aSna1W9vEUkiS3Rial&#10;ucjpA1Rx4VBKfCpXOvYMotK9pMAOGfjYJAaSF6W7WmWz3eXrpIyyBBemX9405na7ZSA6Xr/rkEWQ&#10;7xaNo49Ue/O3J6C7E3Z3tSdE0B+UzbSvno9jvz21TfgXvsHYey+YypqvdFZTbtBAm0GBUVMTnrYm&#10;UynfoStL5+rszaf44JIF9PU/u/kbd3vUVJXhCIUVJsLRO+ZIdE+TY+4preg/0t7R9xY2IpK+Jzow&#10;cyG4gdsNQAuMG+q3mQM9a0a8eJMIeogIpFHnpLKNkYNSwQEXUqObQxMZmQUR79LFeUMYOTLTRfr7&#10;NejJKXIBHEizoqiJejwe3Fr408WuXYFtc555oL2p9SBo5P7DzYjzmPcFWDR7AhaFyYOmYSwMhcMX&#10;5G/fPLFw7kv/wktTbAoHYuunzz0LdFcAg//Oe53h3babYeNBCAMXwnXF3tK6j4Cwt0A8ez4JLRKR&#10;8cqqYeYbwdD0ormvHtjxubtXx31G0fxXP9dN8xfQWdp9kdweykmBRlSj6p4YGy/4/MVXXCxwsGEY&#10;b/bIpL4D8LIZYHr/bW1oOrRo/isfgdU+5X77/GeawuHg+fC+9vEoVwuMkT0z7+9al0pKgtvmvPD7&#10;UNA8HtJkXdnroLcw9yGnWN8N3bgtf/WKY0sWPbPHq6wPBH3OvEugQEDCeV7Z3CAbzY7cooKMXANm&#10;E6NxI2x0unUASyzCTlMYyU0wSX6TtQlGotOdKYqAQpfzIVA5O4s7MtjIIB0KVCPtEZ2+d6d30N2M&#10;QFqHPlLtidZBRPgpwLjuv8qtrX0jjjxwaRs/wlhGUr58lbpm/peqb/9HqG89JbzvPSNyVs5i52Zs&#10;EG/fowhcIX/BFFXDFfN2SLsjMl0OFardn0hEpj9SH4nu9k4YkXSodx6EExeYOQeBAVSUvNvb29GQ&#10;iOvqiTzzyvEAAHe6vUWQZI8gcbKT1g0RGUDahhCVZwDgor+OTxAjAqWszVDbzLrU1NR3LfufNETp&#10;128X5c9+4eaG+paxhq7/Hhj5cmSEtvt+AxqTetMwF+pm+LeBtpaJ+bEtJxR9/tLbPTDtSIjCz19+&#10;vaWp8VCI/zVo+LseKGIXfU8AJtRgGOZLbe2hQ/I/f+EOIcz3badeAQ30HkLsBqwmHVVFVPurlWPD&#10;hn4NlNFanH+1HXqG7Q8a6jLdCN9bVrNjatEXr+3TiVdQtXpvLzH1Tpqspaz7A1E096XndUM/0zDN&#10;3hew2UAmA3ktgjbv/sbGVrlVdk/Y8Okb24FJXQLfyVRkuuC3bJ+mZyIoME54dui68VggGDgYwrtp&#10;1zez9osJI4oXvLEh2K4cBzlYiGHa1r0CSBqBSG4d3h8o4T28qy6gonjhS0vyZy86LmSGz4Dv5AMo&#10;n947rL28WfAD/S9jrR7Wb69rrZuwbe4Lj+CBTLbz94L9rWT7hPHjx6du2rxphX5MZjbp57cP7YCo&#10;mkIGHjVGVtQI6lOFODjN3tLSWz0CP3UBg3y6g5KL8uR8uO0gw1M2NBjeTc1rW1tbJ4NU9a9gMPjL&#10;i07xhV6/w+vusqYPc+lE4eS4e5TdS6K3JCEiw0P0ZEb0FEZ3WoRDD6oBomJ9kPCGZkYMnVMcgPD5&#10;KE9PIIqXCaoIm2HvKX0OeooL4dhHunfXO+jNvSf/kXDsIwE0la1Czzy1XgGYWVlZE0AdvaOy9DVy&#10;wVBr0WInBHmvyKQjkogYmWjVoS6ISAT6mrvTIAnA6LFO4bi8Do24R1Wht8DJh8UikXv/1tDQ0GV4&#10;+GcENfvICwd53Z5DmELHA28YCfU/G6pGHHwGeKYOlAD2gEQYftqpELWgFoG3LTwcXtWoN22sXfJe&#10;pUXznUDHnHLjoIAenM4omwrNIh72kigE9UKc+CJQoquDdGwwhLk40B6YW77kbZw7lvH1P+LcQW63&#10;b4/HTYbDobUli9/uGFLt2OeNIXSvWwjbHhrNRfmznz9a2uXkeAcMO+oQl+Y+CfoChwFBNtDESDdC&#10;gpDuWsH5WmAICyvrXJ+3rnpmv5hC0qHnZif7ffZuBax0PfcTTEKrt89/GYfg97u8J824Lr6pKXwO&#10;fAqngWg1EjqicfCuoVMq2gQVOwUn30Ce528vLVi+l85Xr4gbeW5SUrbvILeq4q1146CcBkJRxkNi&#10;8QAfZHqYMVzz0Ah2RdAIrQPetKRwR/4aUrh8n24v2zty3UOOPexEVdXOBcFsAligdI2FCu+J1kAn&#10;bD108hebproQJHZczCnf+KATLjlO5Wyvx8U2hFq+rF3yfuc2zH0HzT7qrGyPJ2EK1PVDoB6Ngc8m&#10;G+xjwcmF9R2+P5Q8oTON35mSz3l4jW4EF5csWLkZFyFawXz/6Omz6BOkpaXdUB1sfIKcPQQbZUbq&#10;gyb5aDslKmR9TJoudjYp5PRBKG/1kga0hiISUH3fLBBkWo4gGT57KxTYYxGurTXjCoKzm5qaTouL&#10;i3u0ubn51xee7Au98YcI5m0HI9GTPlJ1EEmD6E4X6e7oHaAdVn9UsV+JenwwPbipA+mt2e2uQHpE&#10;T2F3d0P04I4bzcKVuLqLEleGXKXZCdQ74fSGyPB60yOcsPbHHgHmsmZh5JxejxuUdejkja+pqcnZ&#10;WVU+h5yfS+VIi4OgbpJ3Cik5Y4jouoXMiSQCBvTg3y606kimVyFfVOikpEkl0/qZOO2iragtS0pK&#10;OriqquonOd/9HcFI+ljvmIOmuoorTYWyatHSENQnTesfWPXMM84RRd8XGEmd4YsdqMurJVvw+MvC&#10;5a2g3askta/Y10NaujDvbsBz27exanlmRMtALURmzsTRiz5L4/ePXHfcyPExIsagLTwtQFY9851H&#10;X/YC+T7jUoWLe5MYC9Tzod6k4KpVzyAD/97LC88ZCJcp/h3VFayluTpsndP+k3pPKhk2xRsbl+YS&#10;PI0qRpXRtG4tlE1J56LOHwHdWsE+hRek4YXBYbGTyOQUhXxYwrVghtADOxk5baBJPtmuAmMXxK/Z&#10;DbPT6jsqAvToOnunTlJ9hExMAUnddkMBdEm5nlApZjY2Nl4MjfM/6+vrf3Pe9Jjw23d5XL0yb4Rj&#10;RvRkF4lI/93RPWzQ46xV8yxdiGZBvCcqJLTcJOZ2St0XMdH+moFXitCEmzTijrMlaCeMfY0H0YM5&#10;XCVI04MhwXZCrwYgBgjh+6VGfP3tc9l7Q09hI9AuUt8butP3RBthX9AgRN7Z9bgrIZiZmTmWMeYq&#10;LStbJ84ZjLe3dO5TL201yNIKJpk6HjrfEUh3FYC0i8soOQ+kd7wO7Z3tJm13UU7aKOGCZ6VnXFJe&#10;Xv7Tnu+Oogu6MG/ndUfCttsT844iiv/P6JR0+h6B9PT0m9jGOp0srjJpo5saKaeDnA3yYbyqADM2&#10;SUETHtdhkzuwG2SncUZBMtlDaU0AGnHLRbrhnA202ZqmOdsspEfDAConSDuIDkTqHRq0i7SPRHf/&#10;e4JNh91FPo9T+pWgRivw6hJK2UZOODB1toFT1yYCPbeITO8pbkdFGlSdB+GoALziovluYNyguu9W&#10;BD7YeWm/X5edCYkI+g6gXWT8jjnSzokbgarzIBzVQSRtd9j2TW1CLikE8NTUVB2YeJ2mKE0UJGSL&#10;AgHapjDOdZudax0cOInriEyQjfWUDEngxA2SO2VUxLk4SznGpGqG8Lk9a6ZOnbrXOdcofsLoXgUQ&#10;PdlFEcX/EL5P5o2L19YkJiQ+TLY1aDTjTCEUnP9GxgIN77gUQjbWMhIAdtsB54tE1WmcKaHJXhCi&#10;gAtxudQJCYBjAUFdgPp8Pnm9IjADHLYjZRU60cX+LcboFZE0kY1FpN6BbYcXvuFiELyoLPiWQUJF&#10;0PsAeVJ/VicKSIXCBH2rc0wJwAnLyS4CVSfuSNV5EI4KtO2rDaE0ERpzl0b8o1Uqnzs0QpsoDazB&#10;3g8Af53wHUTaRcbp2DnukXSod+gcFYHuDk13RPipaeLyulF4X2EhRHtxcXENdMAKSVXA7sjBA7WS&#10;1gUpSXDjQkWw6B6wTYdKQZNBatuhPiUzubIcfmjIUEyhUJpxrgiGwiPXrFkzCn1FEUUUUfx/wffK&#10;vAF4LvUIGjva5P6xClHjoS324GoCnJtUycAEQeaVCmjYI+Y3nIYaVavFF27KRGuYghTeSVcTMDWd&#10;tMTGxn6FxpiYmHJUm9tMpuPkrxMMIlIvOYellWqkPhLdaWzm00UfGZZt5/Iyqh2vyBXVWhllahCY&#10;D9Ao1ShsAms5iArPQJQQLfqOsBCR4Tpw6HpTAUoIxFMX/Kd0XtnHEijhKhehpQZp+lQXhrPMJMKf&#10;BMYVaddd77hHpsmBY9/96Q1AX99gTWiAxF2/du1aTBWHDth8UdyMV7dZvoFOhE1B/Zp1AYSEo7Ej&#10;xZPfq9sN8nU5I0dmC+KzL64JQ++pIUioO51yKGjiH+uqqKj4B15+It2j+PliT3Uriij+x/C9Mu/s&#10;7OzpLa2BM0jGWdjY4nlAjMSO5WRTvdUGT0kDURTSsGCXKVcFdwF+qUgEvx6QInGRH8hmlj008pvq&#10;mcfrnbdx40a5hxS8l6BDYxu0384IbOTHblt1wDE7NN0bBid6GR1a7AMwdVCi4a/wAFMwQ4465EY0&#10;I9tabpJwHa4hR8se4KQLEalHdHMLNoGUj+tCBwHXg7Bb3tellI/rBAJfcaIaULxbOAm/Y5DGWwIi&#10;UGBL4d3jQFsnPb2lywHSO8/eaB1ExFdcYcg6B9J2+YwZMyQj79+//2usMRyQc9cIAZ20Vp1SDx7c&#10;EhmJHSkWanXAEHN3MjYhnZCBcZ3XkG5vFlTEEO4dAh0kTkX66SwQEkd/+umnp2EIUfyMEVGPooji&#10;fx3fG/NOTk6OrautfYCkTKdCS7SkIgE8Ovl4RnYZlJa2GURVmDipHyUtIFXPLeXEwGPSnMbabqgR&#10;HgYSGO7ftbghK23lyq629qSkpPstAosZMMaM2kaTVjXgbmLbwUF3MyLSDqNzHgfo3luD4dBGhIGM&#10;1AhwoZ2vEn6ZIsLjgYXb7mYydDguYEK5QBVmmxDtZSZvKzWFfHaaIlgqSAie8E5O9BJBgpsM0b7e&#10;4C1rDN682uBNyw3R/I0h2r7lpP1bk7TM10XLLSHSeG+Itz2sEyNOCPMDThve0HnzHEO4D2KEXayI&#10;+P+6SRw8NIOS9ucNgpf9SUTmy8mLY9e9rBwzqs7THfsSHtS2zcWWdE0pLXDOkF61alV+YkLCv8lS&#10;kKLDUAfwnDkDWK8bfuVOJCcAUHFwobhFJ5+VUGVsKudjEm3pHOyDhkm+rWQ07SToEuLKdUqEmqCQ&#10;5Gm0rq7u7vT0dGfbUBQ/dVjduCiiiKIXOM1rnwOY9+/qW8R9YvCdwEUiz6MG5tu8WufVbzFyYg4n&#10;aT6N6MBs5wPzDsAXi9t9EtzWqnKUsFDBo1bf3ibIhUOBq4HU+skOmuiNvauhoaHjPN0pU6bErlix&#10;ooibRurH/4o3ThqtqDJ3TrvfHd3dIs2Ofk/+IwF0yGPqfhsUpBmYOOSWtQo8AanzGgxQ5aA/qmiH&#10;qnSwgFE5kHrbAosgEo4faY1SNlrYNNINf7CPcyjlCbe6gBmiJSHNc3QResUgCS+7iYZ77dFPbwmI&#10;tN8fOGFGhhWBkCLEQZe1mBuLdTUlJeXXtbW1eCm9BHTE4oLB4OftfjKJnDWI0tcKqJiSESb9/W45&#10;nI7bDQ2oJ6tqTbK5TiGHZ5lkSCyUgD22ETZMOnsnpaHBnOdchafOWfYIbnC6/UGelqjcVlVV9bhl&#10;GcVPGXvdKmbXs+hq8yj+V/G9SN5Dhgzp19TUfDtNPwNiiGTcCBBG4ydpaurZhMwuZaSgMQxMiJIT&#10;+jF5/efHxYwWNhmkIajTLeBW3BwWbTqeXYLHZZpk3k7qVz2vzJgx4592gBJff/11i9vtLsJb55Zt&#10;gE4AyvrdmZDdlu+mdofjz2FEzoOINDsP0CFjFgHQo7wHXQ9k4AblwlS4oLgbNhYI4ynhCdDgJHBh&#10;JAnBQRoXqYLTdCHUbEqUwcBx4BHw6AOE0AcJERpIhD6YcD4MSmAEEWwkCJMHg7A5AR7IpuGDcCDu&#10;EOUh7CiYsRDmIUS4TlBo2zfA7SAdeI6RvpRL6Vv12ozbQUQeeiwv53EQqUd0NyOccJww7ae+hfCi&#10;cjlsLmJiYpaD2oH6+vpmYOCXaPV6DflgBxftYUryGxToqOF+b04W7DJAz8mOJkpPG8xJbrwGkUNe&#10;IAENQYN8tEOQQDbnWZcxsAPLiIQx6K2kn0oaGhpv73bPfBQ/Bzj1KRI91bsoovgfwvfxCdDExMRH&#10;moKxt/CBv8aFWRAHfn3doqKMKK1bdV72GhNZjNNJqVQkuxVS0mqQL0oVjRMxOT5OrGxsVnQQvZI0&#10;F282dCBkjcOGDRu1efPmyDubJVJTU/9ZU1Pzm2MnuY05j/kU1bT3GUVG7zQEkcnpIXkS+9JoRNCE&#10;24BRA2sSIA8iM0dSNKso6aI9Etn+TVyRjhr4QVYDgqW1FQ70kq5b3JIW7VADKgfG3fKpLtyTQSCt&#10;JyT4oE6UYZT4btaIO5HRpjmG4M+Z1ICOAd4Kxlop9d6hEe9ojMQKQ8IOz4qgF0SmJZIuMgxEZDiR&#10;fhBg/8Fqwzj7tiZVUdSG4cOHj5gyZUr9MxEHimRlZSXD+/t6qNs15NiUJPPrhia2tqlZuXfYEOOj&#10;qlr2bUsTJRfkmcSjAeMGaTxkcrqhgYtN9YzFHcp52pnK7p1FG9CnYSWP8SRf4G6Q+P9u20bxE0Wv&#10;J6x1M0cl7yj+VxH5WfQJxowZM3jz5q2reb/rYoRvCA7sRqD7lwic3Ww3Wc0n3GxcqZBMN6f9Yjlb&#10;WaU+MyrPGOz20JNXrlf+NXKoOS0xnua3B8kVG7Ywlph0a1VV1X/79++frev6ocFgcLRhGINDodBB&#10;4XA4Ny2RmZvfSaDJGrJOgBNtd4bioLubY45Mam9+Ed3pHdre7CPh0CAi9b0hMixb3/KtIYIP6yT+&#10;GQ91JYIluCFzb7oxRMxUIoCpC/c0hfoGKnS3Ex2dOHtSEah34LjtL9AfvIlb/hM0nnizDeuE6fF4&#10;CkFADmiaVgzmHbGxsWvh3eW5W1ruWDB5DB4LS5pMk5+/djO7ICudX5ieSqYuX8Pajs42qItRsb2Z&#10;kO1NTFGzBEk7XfCYoRquc+ua+EhA36h1s65WvlyflpY2cteuXdDlieKnCsm8XcC8I19lD682yryj&#10;+F9FT63cASE+Pv6xZiPtZjHgZgVYiB1+5FfX/QsEM1UJDdUZSvMywZvWUh6qZVkeF2eUsupgiI5P&#10;iDPqQmHy17zBdHFdg3iuoroRGv0qw+R5Hn+ckpI1UKQPHMZ9sQls6fsvKGY4QD/9d7wxfaRidR4w&#10;Ooy2O7rbO+be7B2gGfFdwuzuHolIt57oerFrXWGK8EM69T/jJq54JIJGDeTZputDRLtQEbEnq1Qe&#10;ydodPYWHsILoCqTrJX6JSPtI/7a/ABVi/CXNfFupoRxy6iVGztAxpL2pnrU0VJs1pcW0ongLaa6v&#10;VpI0VZyZniI+qa4TtaGwIoDDuykRqS6XUR4KayZwaKr4hBI7lIvEI6AXMEQhFCcHukeKcBJsuwki&#10;2I6HzURf6I66urou0y5R/LQQnfOOIoo9I7LFO2CMGDFiQEFBIUjdN8Vx74BuUve+QArKghkNnISq&#10;BA1XcW60qKoao+uVn2ouFBtBmE7qn8vHHHUyHzJuqhKXmkEZVajgJmVMIe8++jtj26ol6jVn+Yxn&#10;f+NV5apVJ5c9MRinbY902xMiSyzS757C6O7WG60TthOeg72Eqwe5aLopRFgOE75bNYpnqAdeAG69&#10;klDfw6pwp3Xu/+4Sd3c9wok7UkVE6hF7ckOgHcK2X1rEjaOubVAIU8nN/3qfu2NiFZyahv4ZUVQN&#10;b6LizTUVfNuKL/i6RZ+wuvISq/64Ug0ldZqBQwlc8avUlS64Ox3CwT3g+HIRGIkT4Z4A0nfLWsNd&#10;8/aukaNGjVq1atX3dVZ0FAeI3GOAecfsgXnbiDLvKP5X0fP84HdERUXFjdyVHScPx5BwWvTuLTui&#10;Jzsc9uSUq/EKj8lTzcQjXSJxGkrjKjTUNGfMIeaFf3maX3bP88qEaWe5YhNTFGGYzNRDlHOTGEaY&#10;jD78FBnSp4tDtCEsx1EtRLbvDrPZU/IQSBfpB+H46+63exgOfSQiw0BEho+ItEe98/QWlk2veRn1&#10;3QYMsJTTFpC2W64OEXM5J+o1Cndn9sK4EU7Yjr3jFkmDcEJwaBEOjWPuDic8dAc2/PrnIVxzSAeM&#10;mMD9iamScaM7DnUbepAIU2exSSnqQSde4Lrq/tfYebc9HE7JHmiScK0qgpWKGT/VLeLGqdyToUmO&#10;Lxl3ZCSoOojUR4IT7h/HgqarX319vVVRovhp4jt0/aOI4n8JNpM9cOTk5CQ1NjY+xVNP8wuUjDoa&#10;VYSj9mTXG0BKClUZZOeTVKMt5LQb/2Qefu61akxckgItPngGTiAXFUeGKUhsUipZ++XHorEpwMaP&#10;1PiowSqIduCO533g+jXU7+HhFALHBWZ7sdvnp5c4TWRboJUPdKFMUCEnctE6bnYHe1yxLs3yAbMA&#10;s3Rz7JHGftR0Rlwnq4IMZUI9TBHeq1ThGsEg5TZ9pB/UW/5k3GCP6XDMwgQ7XKANaZSr1bvQgko1&#10;6dbdv/QrH9Rbj4B8idow4b9+oJW2Bgg75vwbeUJaFrPenfXmOtY0InAfHbzahPRsZezRpxFu6sau&#10;dZ+qTK8yROwYFNXRSw/obo3myLphgyqUQVcv3LAxQ9f118AGkx/FTwxJQ8YNUVT1Umno4TU69UUI&#10;UVJXuOYlyxRFFP876KUh3H+kpqbeWNtE/i0G/w73dUO4PX1tjp395XWhsd0FFdRs50rrWm5WfaLE&#10;JcaT8377iEjMyLHOHO0eDOqd4EDDFJXMe/VRY/W8d9WUBMZHDHbJdUwc+C/uusYwMHW4fUoBJope&#10;wSyQp0JYUjVMQvFYGJkcIHBrggR1yWI6ooM+A2XQjcCFVUgT1gkDPmkFCL+mKReTA5vg0l1RGHBC&#10;Ic24INo0IUVAghvB0YthCK4baADPYIHhIjhwQFx2h8lRFEF0A3TgJgVXpAEVgpa00gxAN7Qzwa+K&#10;J4lLMyQZeiEYLmOCGhCXpkGZQKFgjgwclVYIg/gEHnunuaiih4WpqpQZphDgBuVnpRvKjYECfxHp&#10;AGBWUQU7WVh43ArmKRAidFeNoXpjE/mNj76H+Ycc2Z4ASCxLAQNDFcvFsgE7JtZ98SFf8Ma/KfRQ&#10;OEk9UXBfHtQxvI0uku8iNfrfO6jRZtLtfzOH5w05ZPPmzWtt6yh+QuhxwVoPiA6bR/G/in1r7faC&#10;SZMmaVu3bl3aHnv8RJF0lBrZMO8dkATkTmbAVAI7OGn6VpC2AiU5M0OMP/p0MWLK8Yrb42OSccvU&#10;wg/oUQCz7NCM1nbjDXb1laXmi3ddybiJF1hF8VPBEedeZxx22iWqfG+AjqFz+MPXJ7s7lhMANJKZ&#10;Y+eKkcbqMn39ok/FpmWfK60tYcHiJ3IeO4HivAAOE0A3yvIjgeoeXj3ViLLrWT1e2fV4fX397bZt&#10;FD8hDDnu0uluj3eObdwd9is2DXNJ/pznj7Qso4jifwd7aOH2Hf3795+6c+fOL5XUY4VIOIRxJQlE&#10;Jw0ebI4jG1JskHGcFVpvEeZyYVr7dkpbNhAR3En9sT6RO+lwMeaIU0la/1wVGndciAb+wD8G0aVN&#10;tg2o2JC8QEbBxMyHbzOLNyyHMBhR+k0xBYP0oDOInxR3kSMkE6Gc8pDgis+RBsHWisxSEajanETO&#10;3AKzQLO0sq2lsIheUQN28C/TDvFbTraYasERLNECdI4EiYlHK4rSKUrpuNgaIcPAe1mQkYEb3lyG&#10;YUDweOq7FS5Yyi6MoqiyhDnXFcZQ9AYx3IoJHozYRAt8OeBV4RiGMEGkh3Ase4vYNHXMJ/qg8p3h&#10;kAWeCGM5W+kGz7JM5HwARoAAVYDcD2kV5csZCdQqmsfLb/jnO8Tji8UwCVMUsW3VIqThueOn2tu8&#10;IAgMGwHRITBvUgdmyBfRw2Fz55ZVfOPS2WTHplUsrKuExgzlImYY4Z7+TKjxQAzvB0cU8NpYHAWS&#10;KqQPT1rjbUIJlghePYe4RO0un883Dg+IwSii+OkgecoFWQl+73HweTqVqiuwWcBJP5NXF81/da8L&#10;26KI4v8bnKbygJCRkXF5SyD8Qnr/oWZZ4Waqm9BQaqmCetKhHY2BZh/aa2iCGdEZD9UJEq6lxGgk&#10;mkZpUkY2Hzz2UDJkwuEktR9Oc2mM4yZlyVqkN8nPLGnNTq6TaqtVBzMTlcVbjfryEh6flsmyh45V&#10;a0oLzJf/fK2CDI2OOF8XOVM1Emg0iTcBB7vtMBTBCt7XWcVyZg49U4jMydaxrDJgO/KukQHALJml&#10;446K44aI1Ecigr4DkWGDPthoENWjELxPFB85pN0d3cKRXuHHKS8Jx+zQ9uAHIekd90h02sluQ1ul&#10;zn0ZeA4e/IE9MnJuyPNfJVEHIuMBfbDBJMv+Ab2OEDv0tEuMo2bcoIaC7bxu1w5zzYJ3xcavP9cG&#10;jpxknve7RxU5gw5eFU0DacrgTFEZx/1uWLayAmCYVtiyswIdGD0Y5Lu2reM7NqwQJVtWscbqSmpw&#10;EOyZjyruJOg6YSfNKgTG2xQRroFuTJAkpqWTAaMOIhsXfxoeMnjQ8E2bNpXKgKOIIooofibAhu2A&#10;4ff7/5Q6ePSfLvjDv5Rgc5Ooqyjh1SXbaEt9Da+v2Cn0UDsyJOFPSqGJadkkJiFZpOYMpgmp2dTl&#10;BYkXGm6cC7YaaWygQY0YBpcAN/xDniTtpLWkEZ89f7+xZdl8ZPwiHAqyySeeZxx7ya/V9/91p5m/&#10;4gsVOxDk8LsFK5nPieIiNGUEFa2VgtRs4LwuX7v5V38z33n9SVKbMU2IlDEuuSwM0cE0QBrVWzlt&#10;3WWK1iqFhJpMlQeBcYEj5Mt0xRPqSWLclwoSYKZCVBeTt5TsBgjPCJkQLs7ZEqVuk8ljMqnwJiuk&#10;eafOdswjfOTFCg3Ucla1mptDTtNkph2/NvPqCtu5w02aBQ01cdpWYfJgM4MeE3RhXCDsqpT7Ukzh&#10;TWdEw5EGXG4WGWZkHKCXRirYysc48WcIETtAML2VkKYiQZKGCbP/MW7ZEXL8dbw/NEKZbX7FEJVr&#10;Na8/nl/78FvEGxPLPvnPX42tK75goBetjXXK9Mt/q4875jQNBfn25kZz4euPm2UFG5SsoaPMw8++&#10;miWl97OH2eXbl3FYUeAgh6XHO0hwxCDU3iqaasp5fVUZDbQ0kmBLo4mT/BrUMX9CkohLTidJGQOY&#10;Nzae4ZT9f355JslMSx5TWFi4GUOMIoooovi5AFvdA0ZWVtbl3B373GV/eU5KutJS/uLwr3ViJTbA&#10;HJgiuHcIirLBlw0xotObw6Cdxhk96KEQL1i92Ay2tdKBow4WKdkDNByWLt64wpj58O3qGTffo+dO&#10;OoK+ff+vSMWOfHbjP2eKUKCVvPDHK5hp6JRlH6rz4ReotHaTQYI1QmjxlKSOomzH5+KcqePpUcdd&#10;QJ994rd8Y1WImEPOYMDkFcJ1TitXG1rVt2RQVjoZPmqy0q9fHk9MTqea5uaMqbgamoSNEPvsvadF&#10;U1M9NUDGK2/hxEibSETyKFWOcztoqzSUoo+FOfxCQrfPFlTzEj5wukr0dqHkvyPMMVfLMXEcagdG&#10;rovEoUzE9cPBQYBVPp0FFmkGPZQVDTYZdNdXgtZtoH7FJHEJSaS5sY4ceuTpZjgYoPX1lbS2uozW&#10;1lSIsJYoaPp4IjIPVoTLr3R0WLoA0lG1Uheb3tSEFmOQwSdx5o5lIn4Qtfwg4+54gTbkyyOsfpvB&#10;1zyNQwj0+Mt+bUw49iwV3Uq3rgsnZ/dnK+e8Q7759HV27QOv88TUbBX3eb/0pytFsL2VHH7mVXz9&#10;4o9ZU20VufrvrxJPTCyEA/HIoK18yxWF2OFDPVhZqYBfqcHyQAXKRFrhT0R9AnNLXbX+0p8ub8nM&#10;yBhZXFwsr5WNIoooovi5wGYMB4Z+/frpZTt3XDv68JOZy+O1mZVsJQGc4B5sOaeJ01dW2wtAd2xk&#10;ZSvbYc9U4HcKJks2uRJtjfUmNOy0aN03rHTLGrpi7ttKbGKakTFomNLaUEN8sfHh0Ueeqnp8fqVk&#10;82oeBgls8kkXsJj4ZMUIh41d29YpomUXI0m5JknK00jcAIX403H9NBO+NFL61Yvk2OkX0MOPOUdJ&#10;9RGev+ApYYTbzbidn4pTpx5Cr772j8oJp16h5eZNZBlZg5SExDQWG5es+GMTldiEZCUtfQCb+8lL&#10;4he/fYIcfvSZ5OipxzJfWxGpWPkmDxMXJz6QdPU2TvLf5WLMVQrdtURQXxrlg453QYYp2zbLFLmn&#10;M+Lydr6PYD2UFhSKL8UqTzyFrnJ5iHhSKFHdwLmALYVbTdq8kxNvElFKFuqubW+xow46SFxx1R/o&#10;BVf+gU465Hi6evl8cctvn1THTjxanXrUmcox0y+m0064iOQOGiyMqg20ZvWblOhBExmyNX/tvAjo&#10;dNUX6FrBLGX6KZfqhTuKCMk9zZo8j0l1duFCr6rdWmMO+bD8gsE0OVn3DCFGgME7MqdfcTswenQU&#10;JC4lXXF7Yuj8Vx8VvtgEcdhpl8F7ILQ0f62xYs7byhk3/oUPP3Salj10LF8++y0lMT1bvmcZBzJj&#10;CKWtucFYOfstMzY5lXr8cRipFW/kVAGq6AchKWwysKSKStYs/EBUb9+0pKqq6llpGUUUUUTxM0Kn&#10;VHgA2Lx581aXpn61duH73GK8CGxIoVVEUQebRnyw/UQzqti4SrNjT0TF9i36vFceMd5/7A5z/aJP&#10;dfArMLxF7z3LDV0n1z/8Dr/xsXd5SvYgPv+1x5SW+mojZ9g4dtT5N7txSHbpu8+FN301R8kYPIIE&#10;Whqhv2CSKWdeoSSl56BYScmm1ykxddBjpDY8iUpL1rHiqYdvwU4DPfSIM7Q/3/sSu+K4w9g9973O&#10;TjnrWi0WmHQ4HARiJ+2gs1W0CgbbRX1dJfX6YsU9vz2TbC9cx8+Y8Qvtvn+8pRye1kbolrcNVvgB&#10;J8NnoARJQfqnPOMgJg8gN8OchpuJcJg0AiXvtkpg3GkYgwWUjGMyFWXTy6a66VVd2fC8rmybxXEl&#10;GVv3DB8d10rv/9dscfHVf9ICwTby4J8v44qi4SIvquthih0oXQ8R0whTt8ejjJlwpOum259Q//rQ&#10;e2JsqknYin8KGqizxG9BOCv8JOwteIvdfOujPCtnCIUOAiRKpUrBu0LZ/LquFH1qKOufD2N6qN4C&#10;pYBlCg/TCC2ATkqgHqJ2iZOuvgPyIzmqLC5Ec12VWV+5Sxky/lB8v+DKSE1pIRQMI+mDhuEwDWmH&#10;94eqCWl3fOKgRMX2rcZLf7qCLv3gRa2ppkqK3sDScU0ab22sNSAFHEd7ZHKcCDv0qMEVyjpf9flM&#10;mpCQ8B8wWuJ7FFFEEcXPCH3CvAE8Li7u/lXz3+VNNZUWc8TGUraVdgsKgiKuW3ZaUYErgG1Gjm37&#10;tpVfmq/fd7NaX14i9HBIzHnhAXXtgg8MRXOR5qoy4vbFcJcnhqkutzp5+gxTDwXY6oXvg19r+BSf&#10;5OxB5KRr7tCrSwrY83deTmvLdxjAHNipN94NkUMCgg0K2/omivR2Aq200VATSUzNhDQB1wIml5ic&#10;zg467EQRn5DM5Fw80uCPzI8FORxrZwf3lns8PmCkjN37z4/V8ZOmaaZhgJ1Xufrmf7CBMe2EtpTa&#10;DFCjNDbLsIac0T9KkxBaR9gQIJQNcDVBPEAfARGbrZpjr9WMoecwc9Rlqjn6Ko231dLc1Fjxqzuf&#10;VqCToZqmQVQos/iEVIor1i22aQPjiMgD5wZNTs1Rb7n9SfWi868VbPWThDVs09mqf/MRsQH2lwff&#10;I6MnHKEsWjiLktRxHCR+xRx/kyIyD6EkYTDjeWcr5rgbNTlnj+nGTkflCkOUL5eS+RFnX2mm9R/a&#10;MZpgv25SvP5b2bHKm3Qk47gZHPT9R06WRbp93TdmKNBmfPPRK0hKYxNTodpwORqTv/xL/a0Hfs0C&#10;rc2KyxvDs3NHydzVlG03nr/jEvHf286jz/zmPL72i490ZPRdICPHVe4q+faTV00eDnxbWloaXaUc&#10;RRRR/CzRV8ybTJ069UuXwt6b98o/gT9EMCPZvGKzDP/IqBgTX7z+b33OC//QkcmgPQVG9e2nb5CU&#10;7AHm+Xf8Sznv94+x1JzBZuHqJbgnimQMGk6aaquUuoodnKkaCKzW/u3C1UuhTYZWGUx4YggwA9eY&#10;w092nXbT3TwUaKWbv/5cMvfMwSPVI866Uh6EzSvXqazsK1w0ZqULPe5aChL2DdKmqmKH8ch91xq/&#10;v+MS8tDfb9DXr/5SN0BSw0a/C4DYYYwKSI+DhoylxUXrhMvthiwqFM/rrqneZTz+jxt4aSCGCm8a&#10;9AxMjJCaQ2e4iKJaTI2pjGdPgaRYQq9VIILygSeCCCvHge2IwB6B7Fh1WQsJCJRDUi4t3bWdle8s&#10;4LKsgWzAgBHqdb98SG1taRamYQpVVS3P6A6P7HQAZNFJM6fHnnSZegVIyXHF77FzT58hbr3zWSUp&#10;OUP5dsnHZuGOHUSkTbDEWYiXxw9UzaRhTHjiVSuNdvAtZQbf9LaCEQwcdZB50IkXKMicpTPGDcBy&#10;LFq3jPjiEnnawOFQIcAREgHvWz3uolvMxbOeoa/fe4Mo3bpWVTU3zxo6Gr2JZR++qM9+/h/s1Bvu&#10;Mr3+eCNr8AiOix3h/Yr5Lz8qO28X3/Ukn3TC2WTuSw+ppfnroIMko7TjthJQV77D/PbT143k5ORb&#10;wRiSllFEEUUUPzP0GfOeOXOmGR8f/9vSLat2bVz8iYmSkmyYO2C18e1NDXz9ks+0gtVfqyBBmVLo&#10;BIk3NildtDTUKs11VbytsZaHQ0GaO/EIbho6Ofiki5jXHytmPnQbnffCg+Fln7xGkzL68abaSiUc&#10;aAPhmIummgojFGwDcVaAlB4HbToucMfpVOSZBjnk9MuVgaMm4R40wrd9oNDGQl1yLh4WjJjcHxvL&#10;X3nuz+G/PfBbsdVzEG0dca261X8Me/L9OeKPf7xCf+ulv+uF+avMQFsrcCMqVEUDPgbhQ+cApfNT&#10;z7mOfPbBM0QPhwyg0595/Db93r/fxtcaedQYdr7CR1+OiYHyhjhBQHWYCTJtnjrWBUawsO0QHdvE&#10;oNAcbhvp7uhj0pXAwNP4w3+7hlSABIo8HZmyYeqkpHijGDJsPLD7rlu6ZMgQpBTL7aBRYp9y1FnK&#10;g08tpNNPu1qucm+srzZfee6vlI+4gBDN1ZnmHkDDbaZY+xyF8qTwLvmp19+NHTXbA+bB0oUC7eaO&#10;TSsZ3irmdntw7p4011aaG5d8qo8+6hTluoffZhff/V+qaC6RM2yc6fMn0s+eud9cteADhiftJaTn&#10;0PbmBmX4IdM4djqg9ohge4sYetCRol/eWG3k1BOllF5bsQNejZ1RG4Ye5h89+WcR5/c/vGvXruW2&#10;dRRRRBHFzw4dQ5p9gebm5pa0tLQdm1csOWfwuEOJP84Z9oVGFJpZlGDfe+wO0d7SSIHpsn4jxpsJ&#10;qdm4apn2HzWRVu/I54tmPk1Xfj6LApNnsclpPGvwSBoTn6gMO+holKaBzwt67CW/EiDt8p2bVysT&#10;jzuLB9uaxUt/uoptX7cMz/sUS2Y9K4KtzfT4y34jPDFxMg2YgtwJR4r8FV8KoGekZjNlKaOE0GKI&#10;KPmCrl42m24JphF9yJkq8cSjlCkXhomEQUogcQzbXq+Tr5Z9Ib6Y+5q5evlcc8u6JaS4aAMvyF9t&#10;bN24zNy4dgnZsG4Zm7/oc7F4YxEpdY8kes6R1pAySqcWJ+kEMH3gMpaKTFSqmFRkNhFMR9p1R4Q7&#10;qv5MRVcTzGXvP0ATU9LMnP55KJGSN174qzj+5CtoXEIyRG5HH+FVxuRYgwTb0lRnhsMh4sZFh+DY&#10;1FjNP583i+JCNYvT9wLT4HTtfwRpr1ZxnvuC3z8qEtKy5ImzdixShwoy3NjEZGPwuCnUn5Qquygt&#10;ddVi5j9/q/pi443sIaPovNceExXbt7ITr/yt2LFpBf/mk1e1oRMPN0GaJ1u+mUfKCjexEy67jWpu&#10;XBwJOaPCXDXvXcXjjTGXz3kbt6CRYy64SeDJfFa+MQ1MfP7yP82a4k1LmpqabgALZ6gjiiiiiOJn&#10;hz5l3ojW1tb8hPg4dfPyL48ac+QpwGQ1aGDxoCuFrJo706go3sIuuvNxvnr++8wXE8sHjztMwTF2&#10;l8dLNc3DC9Yspadc/0cTj0b9+sOXlYJVi8S4Y04n3pg4ZcCIiWLIxMPlKvKtyxeKmtIicvApF5HY&#10;xFQ1rV+uuX3DtwSYM4tNTOEnX3eXSO+fax+6gqAgPGps0NhD+OZl84kRbGWiej0nGRMFi+tHWtVk&#10;LrIPj9hXHQG0c0MnIGmoYqROUBp9eazMTCJFzSrJr9XJthY328UzqNF/GgunQ36ShykEt1J1cC0A&#10;HrqCnCtQbdKG7VypXGHSylWEVX7L1cqVgletN1jdJkFbcc0AFIgaA4WmUtJUbLCWUi5isqyw9KBJ&#10;a9Zy4krAE006whcggRuJI/jaec/Sravn84qybTwcDtOTzrja2r6HlPjYvBT7EprmltLo1s0rzLde&#10;+Qd//aUH6Pw5r9EhuWPM1Mz+Sow/ga79djZvFv7OVe/dwU2ubHie88ZiFbnomb/4q9l/xES1Y94k&#10;kueDFq9vxdXj8SmZcmEawhuXgPuy9W8/eV1dOW8WwTULR59/gzHy0OPVUHsrCQXbzNIta9nyz95i&#10;u/LXKTj0njN0tJmcNZB989Er+tL3X1RTsvrzLcu/YIHmRnrV/a+K2IRkuTVNxgn0axa8Z66c82aZ&#10;1+s9IxgM1suIo4giiih+pohoWfsOM2bMcH322WdvJvfPO/383z9mbROCmBoqdpre+GTq8cVQkJTl&#10;iq2r/v6KPINcVV3kpbuv5HHJ6eKsX92v4MKxbz9+XV8862ntqvte0VGCfvGuy0GiyyZZg0eYq7/4&#10;UBt/zOnmCZfdqpl4k4iUXqkw9JBQXV4quGFt6kV7ySTQHY2U7CrYoL/zwG8UoGXEFWeSg28XxBOr&#10;diwi6wB4cJSOToADsGwo0Nn6F5hIG2eK4Rd0zlE7HFKqTNBAjUl3fS28bdtF3uChYuiwiaz/oJE0&#10;ISmdulxuWrh1tbFq+Tx25vm/pqUlm0XBltV8/bqvaQNLEWTwiZTWbCS0Hhg7pJ5rcUKkj6M8cRju&#10;qcNIAE5cCMZZ7UZDbJ/N4hSdHjz1ZDMX4ktJy+ZukFSBofNAWxMr31XAt25ayQrzV5MWA/hc9hTB&#10;MyYx1lYh1I0v0V/c9ggfP/k47amHb9FX1LlVM/twKE8sHztKfKncFGz9s9ysK1AoY+T4S35lTDz+&#10;HFUuQosocydpHVpH0xmU/G2oKjUbayp5ar9BLC4pXcU6gCRUUYURDvHt65YZ7z/+R7fHH8czBgwz&#10;j7/sVvLcHy5Vp5xxmXnEOdcpjTXl5nO/v4iddct9fOCYyXKRAr7vnVvWGO8++rtQemrqKbt27VqE&#10;9lFEEUUUP2f0ueSN2Lx5s5mamrqgpnzn9JaG2uQhE6biknDqjU1gwKQpUxhtaajhBauXKqOnTOdu&#10;rw/vxRJrFnwgoAEmE449k2huLy1a+5UozV9HDjv1EgHStOpPTDF3bFyuNFSXK1PPuMw47LTL8Uxs&#10;mwVgCDhqDgwN7WSrDz8WY+iij0/OULLzRhtbvlnAhB5gBCRfljqGC3nqWE+wo+gCsGsqNg8fNZDk&#10;ZqexkrVzOIkfJIgWI0capLseMNm2d41csZ1cfO4l9NIr/6AcduQZ6pBhE5SU1Gzmh/LwxcTRwm1r&#10;aWJSGiSRiR1FG/mFV9ypHX/iRbRfcjwvXvwMDXiziZk3Q+PpBzGRPl4V3hScbO8pURA1J6x2naBp&#10;Y0kw+2hRXLqTrFy9hCye/zZdtPADZfGij+myFUvFhl11rJJl8lC/aUIMPEEV8f0V6Aww4U1iIm4Q&#10;X/7RQ6x/v4GitCSflzYDJ04YhEMHdiSQO8gbWfOUJXEDpp5+mX7oaZfKVfayrJ0yi9BK/+CGQ/qg&#10;4NYwu0MAAGsvdNAS07IUl7yIBuztLApuwntlrLpkG9m2cjG9+I9PmpNPPF8t2bzM8KHpAABJz0lE&#10;QVSK5K/4Qk6jeGNiFTz7HA9/AanbHDByktwb3lJXbb790K08IdZ/S0VFxfsywCiiiCKKnzm+F+aN&#10;aGlpCYwcOXLe5tXLLvD6E7wgLeP51ZYjNKrAxc0Niz9VMgYN46k5Q3Bukqoul7nxqzlKwaolYvva&#10;r/mGJbMZzmmPOPQ4DReFp+UMUSafdD6dcOxZJHPwcOusbQlKgoE2vn39N3psUjqejw3hATp4DZiA&#10;ESj2ATCoJqb3V/rljeXQ+BMz1KaIylWEJg42iCfJZlIOx0HJud4kTTvwRhNBXMCc7cDxgpNQ0Rfk&#10;trteUAZlZYnSr18gbbU7OInrT1jrLh6//R1xzWU30nMvuk1NzxygILOSnQ05IoAP5pqSHUUbiK4H&#10;eXb/YaiSfgNGYBwsM2ewMmL0ZP7FrIcoyZlqcb3dRgAcWOll7dU8btds4mkpZoH4YQSkdI2kjVNI&#10;9hGM9D+KkX5HMZF5CCOpoxThz1Kgs4H5Bc9OuIIIbwIjiUPMjXMep6FgG22LGUQkrQSQBpsMtuYJ&#10;JlorpB2uMzj5uj8K1eUBRov73KAXBeXM5KI+h0Fb4WMZrl/0sYFrH6ATxVNyBlkdJjloYeUBo7Be&#10;LZYRmi17jy9WJGf1NwaNOVjDslRdbr5+0SfM1MMifWAeWT77Tb5zy2qsIzwxs59iGGH+1v23EJXr&#10;jx9zzDEPQ6eyt8KLIoooovhZwW4tvz+ABD69obHpg3Nve1DpP2KinIPGFjTc3mY+devZdPCYQ/nZ&#10;t96vQgMsnbavX2YAAxcubwwdOuFwMnjsYaoU1OScsXU3ttW4W8DhWdwLPvu5+811X37MkrMGmmfe&#10;8le59Qj5SKi9jVft2CqqSgrh2UbDoXZhhkN4MgjXXB6zfPtmpaWh1toHRlXBhp9j8KxDwAzcpL3W&#10;UIo/M4UrgQpfKjDkcsr9WURecoIJgfQqW14zzzr2GH7S6ddBB8MUK7/+1Hz/3WdJbEwcuenWf7KE&#10;xDQ5p98F6BcZEgYByq4d+frH7z5Ff3XHf1VgODJPuDC9tman8cjfbxC1qUdTM3UMpAmYYLegLGBp&#10;YJjAB3cu0o/qp5IBQ0bS1z76mPAxV6jyMJge4fiz0tI1cCrYhhcMUVeoiIN/I4gPF94BQ24s0vm6&#10;FxWityLTFcrwJNPcWq8kZ/Y3A+2tlAMjhbKF9+djsUlpuDpcDBg+kfYfNQkX0ItFM58mm1YtYIpb&#10;NUeOnaaefN2dwHz1iDQAQBtsbTF1eFdxKRn22eb4IEuHvgDq4R9X1m9btVif98qjLNjWgtfGirFH&#10;nmQcd+lvNKT+6Mm7jdJNy+cHAoFzwBiAJ4ooooji/wWw9f7eAQz8F21B/dHL7nmWQoPuHHUp3nng&#10;10ZTbQW57pGZijBNOdyMTAulY2ywcQsW2oVDQb523rui38iJIjt3tJxTdRpz+Q9Ma+l7zxlffzNL&#10;0MwYomxtZiMPnkYCra28ZMtKhZhGFTT0G1wuV7mmaVtM08Tj0qiqqukNDQ3XmTFKAgmbIL5DGoCJ&#10;sOzDdD70LEgE2KGILI8jlaMGgrbsMkRcTudCOFxpveF58/LzLiNHHHOOJq1MznHvd8dCMTupUkWg&#10;vguouP9PF5rX/OJBmpreT4G08mVLPjTfeO3fJDDwNMKThkJ89qhFFzgB2QEbIa6tfFjc/ddXiaGH&#10;+L1/+4UQk2/HvdiWdNuB7olx9A5sO25yagSFcMXKF6KULTHM/A+xE0GJQjk5MsdkqR6Fv1MAgrbS&#10;FhcX9wGQzQLmjafjQVFrw8Lh8HlNTU2TmKJylNB5upuLo7Mo+aiYnnXlnzl00DRZlDJKXKOnkfLC&#10;Tfr7/7qThYPt9Kq/v4wLEu3RDvljwU4yzrUb4ZDZ0lAtXG4f9cUnQfEx+vUHL+rLP31te1pa2rTS&#10;0tJyi/qnhf7TLh6pMjXTNkpAR6auZGtNAama12Zb9RnGnHLj4FbSOpiGcJbKhs6bGstqttUXzunz&#10;a1EnTbrO15AUPhTea8SL68T2xPZvycyZrbbxgDHwmEvGQduRYhu7wAgaFTuXvt5nF9DkHHXJaJem&#10;pNvGLgjrZtWuRa9ttI19gAGewcccMSXU1ratbPn7u2zLA0L6YWel+ZL8Y7vUhQgIN6fF+TXLSV/U&#10;C3j/A4+59GBDkLaeyiXr8PPzPF5P6vbPX/oa+YJtfcCQ4Xo8/WyjhMGNhp1lxQUk/+sW2+p7Adb9&#10;+ozAlEB9W0HlsvdKbOs+RY8f1fcABRr2/7jjU6+85O7/4ry3bIwDLU1yu443Nt5i6AiZIjR0Jm31&#10;vFl8wVtPUEV18Wnn3czHTTtd3vUtGaiU2ASpKNpivP7wLVRcMJSSppBJV9VSUdbCiCmoz+db5fV6&#10;58KL/BoY94rKyspaCBYjUYDBLNYPSZlMBsYyMr9MkMo2SwqPzTbo6MuJwHO8e2ScDoCPlS7STx6T&#10;Rc88/1cosZOayl3mhrWLRPaAPDIkdxxTXR6oksK6OQ1gZdXJI3RYoPNRUVZovP78veSEU6/ksz96&#10;kW5vgoZcnnceY3d2sG8DGcWrOIUBAdn+8W5xXJXOFEo3vWacNuUgcuYFv1bXfPu5+eSLTwg+4cZu&#10;krcVZ8+w3SJJcNgj1GLSLW9yXrfV6rTEaCY5vh8nKV6NNoaE8kFxODs758SSkpLFgwcPTmltbT27&#10;paXlTCjr0To3UoRXVUm2n5Nh8QL9kDaDK+8Wkxv/+S68+zi52A0/WpC2+YrP3jSXz3tb4cPiDba1&#10;Ubvm/tdJXFJaZ+fDkdAxjQiZTscCyhLC2r7+G+PDx+9qTk5Omg7veiVS/BQx7KSrn4NkXwbJjmgg&#10;FehsmbWmYd5d+PlLb9iWfYKh06+4hzH1j1BOjbYVRK+oUKmaTWH8ozC27Wlgpn22hS77yAuHxvp9&#10;G6DLG4ZKG7atHZjhkH588cJX1tvmA0beiVe9C9/SqZC/3Rpm6Ei/sW3ui7+0jQcKOuzEq18GOeOC&#10;ru/Ogfggf/YL19iGA0bWEef3i/X7t0Kd+G3hvJeesq0PCLnHX3Gaoiov2kYAjYVPC4c2W+Frkl9X&#10;e3v4xNJFrx7w9zPpuuu01lLzWwh387bZz19iW3dg2IlXPUAYPSf/s+aRhMzsXk++M4aedNUjjLJb&#10;IE/Qmlqw63sjtE33FH7+4stgtafG/Tsj94Qrb1QV9gTkeX7+7OdPAavehj+/M7pJZN8bTGCSt7XW&#10;li/7/MWHuexdQa6QaXv9cZ2MGzXIHJyOum2fkjNEEI9qmsdnGfPef4K9du/15raVi/RQe7sJH6vA&#10;E9pcPi9hJrTc9SFBkryaOD5bIRfkcXLCAKM9L2ZsnSv4+/Laqg/r6uo2xcfHv5yTkzMZgoa2Hpoz&#10;TVOIW1XIyf0VMiZFB3tBWspUsfyfjO5cFMa7Vez6bAEZSAeYMCtXkclTTpLWRQVrjb//9Wrx1jeF&#10;4p/PPSPu/P2F5pMP36LP/eQlvXDbaqOqcqfZ2tKgt7U16U0NNebO4i3m8q8+Nb6c95Yo3lFEnnjt&#10;NVoQdzQxh1+oysVv4YBJazcaNP/dsGvdU0bcxifNrB2viX6lb5FsUP3rHze19f81lIL3jRSzkp56&#10;zk3yVLq62nKTcpOiNG4n1EZHYXcD5sl26yx/oVSuMsg3D1Beu0Uybtov1iBnDSYk2QNm2xcAirE9&#10;OTn5zyDlrqtua3giMChmWvjojDQxI1chM4ZQckSWBozbJQuvLshBwmRL3n+OV+/cFl6/6JPwB4/f&#10;ZTx9+3nkm1XvU/OUfkJkeJXk9P4iPiUT5/ohFidNTqT2g4h4H+1NDeanT99HgHHf+lNm3B3gtLCs&#10;Whmu68qQyvLC3EBL2xTI4iJVVV7IPe7So2yqPgH0d5ExN7XU1E7A+PBpba8/SAjzLZUpjwxtjJ1h&#10;UfYNcABGahi53Ykv4skrTg5sku59BmxXxJp8KMfu8W3b1PJ7m6ivAL1xstXFAkO7x+WvVvuqkyBB&#10;Q9D3kZq+k0rj611zdL+VXiwvyM5qLsTssK5YZQduh6YF19jkfYG9pn3SpMQ+yx8CSgtPcaqur20e&#10;jXnC76s53HSwEPxjRVH+O+j4K5Cpfg/IdStMuQUy8wW0TEcMPPqSSbZDn6Kz1fsBMHDgwGFlZWVL&#10;T7jq9/GjppygEZREoeGVb0w2ypAc5/U5DTRA10P8iV+cJozTcgTxa5RsbTTJ1gbm0hWakjmQe2Ji&#10;Rcnm1app6IwclR0mufHIJCzPGIilFUTn8CqDIEU2EFbWZvg83jeCweCx5pGZOXygH6RmJASasnaT&#10;LCqjJGAoaEfjBxhkxHlC+DJUXL9mpctJIBPat/cbjzz5KVn59Rzx1jvP0dDwiymJSYHwoG/EDc4C&#10;dRw6A4K17BB40xYz2gSHPFHVzUxXghCeRErj+wseO1DB88OhXARtK9NZ6RKSIGrpuHGH0jHjjxQD&#10;Bo1kvph4orpcTFVUikefhsNBXl9bLsp2FdIBg0eJ5JRMOUfMTZPPeuMhc8FXiwkfdz2Ga3fUIN0y&#10;6U5B9wC8sSxYa9KCD4Wo2QT5AB84TH5wuklGJCpSvLUICWuGQp1ZgMfCVoZUnkEPTucCRzGAG8hb&#10;5CScskIt6NfWGmRlFYYrqFvlIt7NaY5fiAF+RpJcGD4lyyrDY5IPpSdfc6eG165aVcMOR3YuQHWY&#10;tswL6OHNvPPgb3h96bYXQfK/Hiy/l151X0FK3oQclu9vngASb6fEkT42ZvjEyRshi19unfP8VWDj&#10;FOQBIe/EK++Gzu4vsRFrWreoQ/qeNAkkozTjK4ilDqSEk6Fc+yS+nKPOzfXHxG+E7/K6gs9fecW2&#10;/t6Qd+LVs6BKZEMepoLx+3z3KHm/BOU0fqy/aSKeLmnbfy/IPvisnNjkpHzD5LeDtIiX6fQ1GNTF&#10;pfDSy0Ay7tMOHMKWvL+B8LfsSfL2VykjVq16BoWnPkHeiVc9zAi9IKZGyYNw221r3MvsGtYav1Zh&#10;bOPmT585H2z6pL47yD3h8nOgfX6lvSU42eP3vAyf09b82S9cBk59Gs8PJXlL7NixIz8pKen3C157&#10;jLTW1+JB3x25sZthW2PbYhsCj8sTg8ehClITIERVQDpOcpGzB7PwSZm8vF+TKA5uo2YMw48VaNop&#10;VASp7QA29niwuqowkuXTxLFZKj+lv9aihK/QdX0gtP0YkU2Mn3+MSs4B6XJQPFQkYIVNO1TxzcMq&#10;y5+pk1C7gUPJneGDcMs08v5bj/BX3nmJhsbdyIgvWZUMBc8rh9aS+1JUnj5OM4ae7TJGXKKGx96g&#10;GRNu0fRxN2h8+HkuMeBYjSfmuvDMchpsNJTNrxix+a8oN196Gf37Pz9kl17zFxWYtxaXkKwoOEoA&#10;vB1vWeMC+L/mUtKzBqoTDz5OiYmJpzuKNph6KGRqLje96Kq71WOnHkno1ncwIXaCMV2WrhN23nGI&#10;3AiaSvFnOvnmIQaM2zq0JtUH0vYQTkYlgxkZNwaAD/hrMzCnLJzpSSfnDiFiSLyGJ7FYTadTpjYt&#10;PviPoyMpXoOcPsgQF0Cn//QBqpiY4iJJbuxAQYwQZE2AZg0eTvHSEhmCfId2wmVQlhlJpRGStWHR&#10;J2ZF4YadeXl5fwCrnzTjlugthVXrA5CtKshjsm3zvUI2mIKWg2SeDHFicfYthPwgsbMW+fygbc/3&#10;AyFmWjt2uuetz2HX/P+/+L4y2FNtho4yNPmVhmn2uD7igDBjBm5Z/SXILbN3Ln19i8n5v4EhnZF1&#10;+KVDbYo+ww/+AVVVVb2iMfrZvFcflcPdHXwASlmyF9kYOyUOAh9uN1IUkZiWZdLakJVipGPAaRLc&#10;GhmS4BJHZWlkxhBGxqSYtNW0vUe+NScSGRGAUZHsUcmZgygbGG+wzQ0g3stVcAD0Bw8OowOTp9NB&#10;6va7wI1TXrbMRb7+K2NFn4WJGTYhYUAKvYLUsWTh/I8UOvRMSDBIjpHhSNh6ZObCgKBw+sNkhGPf&#10;AKPFdIHAWbsp7Fv/JLnq3PPJIJCiBTR6qqopBu6dlsAwgNYOTir4A7qKsu36nbeeIu577G/89lvP&#10;5Pf98ULjrRfvM8ZPOpL72nYw2lIKEUliAMbn6AEYCIjqbMd8nXz1V2IWz3dB2hhxQYfosEydnDaA&#10;kXhgrLL4Ivy2hg2+sJSS0cm6ODYbpHsoEExfZNgSkWbIVmOQ0ZFJ2CnQZGcMO1bSHwJoTTC0hFlF&#10;0RazrqIEO0t4MYzAu96tjhjQSnIM1xoICba1mItmPs0zMjJ+uWrVKlzT8NNHL19f5lHX5QEPHcmF&#10;uQGMTsF8b0iZeFYmvIGDoMHBYew+j49pyt9Aslsb+Qw94Yrf2M59Cmg9EodOv/J8eC50ntzjrzwX&#10;nPq8rYMyGz6sNW51t7wthQbcb5NE8WOil5qccdjZA+D7GgsEff59DaqLmQLKoXo4+C9QRVF863sQ&#10;Q02MX8WRwD6FzWh+UPCcnJxVOwu2XNpv2ARXYkYOtMu4JxhP10T2zUhYD4nGylKzZPMqc9W8WfyL&#10;N/5Ndm3bAA09E2RYor3X2Wq4Jazip0TnnOBKrxGJllnCVnZTAbh3aXAcFcXNgmwDf0PjgPFb7NCm&#10;oyQOmPGoRGiAVENUgVRvGkw0bldI6VLBDJDCfRlCpI5VSf+jiPDEIXeRvrvC6XH0ApR4y74NZzUv&#10;Y3f85SVRurOAnHbuzfTlp/9Exkw4Uni9PiCwmJRMXkRQuDJ/Z/Fm/aH7riXteZcwPvB4VU8/hDZ4&#10;BpLi2hbx9ZyXWLilSqH+LJPED+j6vhmUeaDRZKVfGmLjq0zUbsLFbRAXxDAs0SDH9yMky48r6CFS&#10;LA+ZAkvFsfnZJYKmeQU5PBPyjQlDt250EhF6DpoV1YSMSRIkRrUbVHSPUEMmJ2traXP1rk1rF37g&#10;WjXvXXfx+mW8dtd2Hg624t3uEBgunVA48HIKTF18+fZTor604LPa2tq/QQhOxD9ppAydeDokf2RC&#10;u9KQPGTC2KTcCRNThkyY4XUT6NmS+qbGhuvbdm3ts1XnybkTjoI+7xHemMSK5KHjRiUNlvGdHhPr&#10;+zcwPXeoPXxdU8n6Gpv8gBE3cGSSy+W5iZvifcHNd4XgeBesfPSwuaJxx/oym7RPkJw78TzGyMGU&#10;skPhOc55GKOHDYyf/GxFxaq+Go2hKbkTzwQ1FfL1oOCd+YJyXF7vDq8lmzfbwsCBIy57RJzL570F&#10;PrnP64vWfh/rOCjURZyeaakrXDPTsuo7ZE2apISbBS7gq4Xw37NsO5GSO+F4+JhHutrYk334jkjy&#10;0AknEMYmBz3hatCPSR4ybkJy3qSzfG7vE+CsNzW0XddWtqlj+qgPwNLzJuG3W1c07+V7pc3mzeGE&#10;IeM8CmM3KMk5r7aVbeuz79lpNX9wJCUlPWAq7tuHjDsM+KFOgu0tZktdFW1trGfhYBsx9XArZHin&#10;CtJWa2vraMZYUMS6XOLcQZBm6wyWTiaBAH1j2CAfbafk/FyQnDVgVE4bjjQObQ/tuik4ebdIkBFJ&#10;nIxNlguxdvOLvClomGRNLSdb6xXwYzEeqnIlbaQp+h1FeexARiDRXVenM8Kq1+k8MZcRNy7OA/nG&#10;CHHWWi54bA72WihtLDKSdn5I/vLgu8wwdGDad5sXXnkn2VG0ieRv+pZceu09OJ9vBWcnB1MHZSKW&#10;Lf7QfPWVR0hoxKWExGZZw/UdAGLOOW2r4MKfaZ3KhvvluclZUzEnpUsIr9kEabKuWJXIijHI4VkQ&#10;Fpaf01OwI3WA1hvrDbK+hpFzoaw1vLXMoXMQaY4IA9/RB0WMXDzM9ucggqY2ZGqzSwP9cnKGZGVl&#10;6eXl5RMrKysfaG9vnwRZaHW5XNDbIskMuDb+M6aIcKCtITMz47iSkpK1MrifAUBKew7yDC9OWFtJ&#10;cPyBk1r4mVfR1vJk69JZfcZIETjnzahyN5RdMcSJ/R6ojAK30hQ0treeWbXo7R0WZd/gx5jzhgqV&#10;uTW2+ZhJ27sufurLuVTADz7n7U9Oyjd/pnPeM2bMUNa1xC0EUak1f/YLp4JVl3cz9MSrngU56tD8&#10;2c+DNNzV7UCAc96UsV9BVYf6jp8XxWuTB0AnaF1tU83ZdV9/1KdbSPsdc8Eon8e/AvJZAXF0dEwF&#10;pV6QiCaZpvHHgrkv3W9bHzAiGs8fFoMGDfo71QP3bF762RPFqxf9q2Lr6j/rzbW/ifNql6WnJE/K&#10;SE8fERcX90AgEMgCRj8zLy/vItKucxLCVVDO++3GHPwgyeFx381GBA3Cdu9QIwFmZLiHZwrJjMIg&#10;9Tn2kUCm6AYxd0qGRi4YKki6zxrLFgYzq9ZrfOW/FfrtPzgt/lynbVUGvDGoKCjocsL92UzZ+hZX&#10;t76lKxtf1kFvikCNIAoe5WoKkv8uufaX/yBeXyyLjUuiv/rD02pySpY6atxUVrhtjYDGr0tvFIeP&#10;W5rqjP8++mvjxbdeEKGxN1Hi7864bYCoJeJyUDImtLXSYNs/0+k393O+6gmFV68DPwauuG/z+Xwb&#10;oTZwMi2HAuPGeTsoACc8p9zsMjE4J+tqKJ2UZhKXMweOQNXRI22kGVRk+hVtgiR6OfizA0NE0CDq&#10;AziavmP79u1NS5cubQB1AXTiToD68JGiKM05OTmX5GRn5w3onzMqOyNtVL+s9LHx8XGjf06MuxOi&#10;IH/1ign+fsoof44yetuc548omPviX/qacUtALQJm3VhWzQ7D+GKq2RjTMHBl9FC/6hloEfUhfoTb&#10;0qFHwsjMmQYy68jHdo7iRwB2bgThK+H7Pyx18owue+Pjx52RAIz7GGB2K8DoNAR9BipElV9XJjv1&#10;3TCNOyAdo+O8sdk2SV+Bet0xv4As1HODvwwy2jznISb/iAvxJVOUq8mwKbE2/QEjogH96QB7al9+&#10;+eWtdXV1f0lMTHxk2rRpfyssLExZv2H9NvOMgW6S4IkYnnaYBKrA2D/fZZIkDyEHp6nYWHW69UTv&#10;qAjgfO9vN8kw6LGPSrL2M3fxh+j0Q4ubDdfSqpq4+PgXW1tbz4FOBi5IsDtDVLCYVJMkjxAiZRQR&#10;sf0UovpAwm/DeWcQxd14o7c1Dt5UrCeXvMfuf/wzomk+Be8etxYCIKi49/dn89/e/RL1xyUyEKJ5&#10;RVkh/3LeO3zZt1/SQPpUwjMmyfkG24MFXFCHgRhBTlt2cVa3iYjazZS31eBohEPLPR7Pdr/f/y6U&#10;8cuNjY0X1fDWO8jZg3GxGdD0lG8E6EtbdLKknJHzcq1FgBJWuezuD+HYQaF+UmKSfrGCjE+xy9iB&#10;7Rd5+uIKPa7C+LC5ufk8y7IDMcDAn4Syng5pPqu6uvob2/5nCUvy7mG1+feEXlabq3knXf0mlPro&#10;smrliNZVz/TZegFH8uZc3B/S9c9t6w7U1QUKW9f2XSflh19tTg4zwuHLu2/gpVy071j46nr4LiPr&#10;7nfGz13yRvQ75vwhIJV+DZ9zPtSFP8W6/aXt7S0Zqsd9J5TjlGBbYFrJojf6tPMtV5tTekFMdcRq&#10;8xkzXHmtsR9BC54OTP3oVfOf6dgDfiCw9uLHrBVCfWjbnGf+YVt3YPBRlx7kinEvMQzzJniHEfvr&#10;vzt+NMl7D1Dnzp17V0NDw90gcf8aGTj03MJr1qypd2muXaQOu/OR30SkHj7dofFCznujdNjVzX4c&#10;oJvNMCxQMjyRkKJG5Hy2pUPjoNMskjzUFMIPUuCTI0eOnJidnX0qMJbXNE2rQP+8rVrlOxdpYvVT&#10;Kln6F8JWPcpZ8Tyh1OfjtaCcGCFrpVpsf6Xek2v+7ldn8qce/bW+YM5rxub1y4yibWtF0bbVHCo4&#10;XfntbP7a8/cYd//uHPOe+24VC3eEaduYXzCedahGFBd0AhiI94ag7TUGrd1ssIKPdLb6CZN+dS8V&#10;q59UzZIvNUwPpgvSVxsbG/tOv379zg4GgxNqa2vvKCgowFPnhtE0L2bNzjAqkXm39VhjipqhZY4F&#10;6dkZLncQWV6OGuFeH+akJsBIbjwOENuWCKS1/eJcekUrg47FUtsyEm3A0K8Ht5n19fUfZmZmYiP9&#10;8wWVd4r/cFKh1SvsHp9R29D0a3BxZaUauF6gr9uEEDSgv/e6XPO7PQsyUmOn2zR9AqhUyEd1aKCd&#10;yve9QRBqQp+5n+Z2L/Di47If0LvdbmDsQ102ad+AKjp0vL6fDolVXgZ0Nb63Dk/pF28XhQKh0+El&#10;MY/LNTcswus0r3shlGSqrpvn9jXjloC2BCp8174V8JJga/ONwLzTmlXzbrDpk7oS64u5HIIKtzfW&#10;v2pbdcH2tOAakL4/Vxi9ATsQtvUB4Xuv5PsJBSSqe6GBvikjI+PasrKyWba9REJCwlONieJaclw/&#10;kKqxnmHy7UbfUQ2Tk5mFghyUzkleQrf5awcOPSLCb0vYIO8XUXLeUDwUpgfp3gGYQ4ZJ3y40R+YN&#10;P3jTpk3rbAeSlZWVDFXmCJAOTwPmeDQ8OKcoj03tBHwmilswXyIX7kShxGYwoXpNYerC3bYjHCsa&#10;Qi0trX4QtJnpzxHEncRETJpJfCnQYVAZM4OU8DDhbVVcDdQxM1CHl4UwYYB9p2QtAQ2M7nK5KoDh&#10;LYbO0Edgtbi4uLjKcu0A8/l8i4Mj4w/h4xPtVeWIHvKNc/ZvFghyeJZJ+sfa+dpDOUmAHX5Hs3ea&#10;BNe/HZOjEmd2AhHprS5ksI93mKNHjRqxfv16OVfVHTgyM3/+/H9CPbkwOTn5jJ+rBD7guIsPdQk1&#10;uWDBy7PB+L01nA7wSE+PWxlWGN/+cXdJf8CxFx+tKjEJRfEN6NY3c7gzZviHNvpOhXfvVIQIKKRZ&#10;b1/Wl/Psg6ZdfARjzFc0/1WU8iMrYp9j8PGXT4VOyQDb2AWmKZqK+/Cd4lGbzUmh09tD4VVli98s&#10;sK37EnTICZdPh+anfccXryy27b4XpE6ekRGbEDMduv0eeEWh9mDz/LJFfXPka3f0n3bxRFVxDdg+&#10;78WPwdiFiecef9kJ0CJ5iua/8gkYD/g9DTz+siMZCHPb5786B4w9hjfgqIvGx/j9Qzd/OhfSU4JH&#10;dB8Qeviofhxggzxnzpw/t7e3/zI9Pf2y8vLyz8Dakk5tgHR7dHlN5VxxXq4i55+7JN8mwxHkrQ06&#10;WVnFyIxcQlwqDhWjAzzdv2fHv+2Oy4WQ8R+awTsZE6K7P4DJTfpWoT5h5NjDV69evcq27QLIB7wr&#10;/7DW1tbDIF9HGIZxEDDzHOBj2POKTHwHcATc6jDakPPm0E/Ew4KQcfbizwZeCqJ7vd4KVVVXwbME&#10;OjxLm5qa8uvq6no9yxfL/uOPP/4qOC5xPBmd6N49CidaUFt0g7xbwMj5eYJ4sWwRPSUposwYpH9D&#10;vSHWVFP5TnAbHkKOKtp+UYEc0nllpr+Wf9zS0nKh5SDBhg8f7ktJSYlvaGiIBTe/aZquxsbGJ0Oh&#10;UHxaWhrWlwU2bRRRRBHF/3v01Or+KACp8Nn6+vqrgPngXOxORVFqgdnVaJqGl1w0gx3qW2tqam4x&#10;B/jjcG5aqIJQVWHCrQjcY4x8G7gX6KHn89lOXIhGyIn97BXgwCiQV0TwlA5IO/hB+nmlOonVKDk4&#10;AyRQ7EBhESGBoyJADxI+SN7hscNGHbZu3bp9HfLxTJgwIR0kxVHhcHgIMJ6xwITwYooRkFe/rusJ&#10;KG1bpBY7sx8nYlQ5rjIHxtwOEnUJ0NeDvhDKJx/UfJD8C1auXAmZ3/dbtJB5f/LJJ0sCYxMmkjHA&#10;vFFQ6mCstopaxPYmnXwLTPiioQwPi0EHCiKIwBEPHHaDVwJe8YYvKCPo4BiCisp2kywt09jQJEP0&#10;8zOhmzhEx0TIoNAf5ixoajxk6ATX5ZU0a/Du8V03UsY88N7w4hIX5BM7UypV4GUyRfHExFKX14+H&#10;1JjVJfmBsYBVq1ZhvqOIIooo/t/DaZJ/VJx77rlekPwKjr/it2kxCckk2N7KzHDY0EMBpbWhRhjh&#10;EAu0t/JAa5Nob2qgRjhATdNgXNfb21oaPQbwApemgQfdhed9CWAdwDgYSMeMxLlM6lXxtBdD4Plg&#10;XhflGjMlc0K+A1Ig16iJC8hw2TUpbRWiIURB+tapSlWC91EDUxcqMZExSWaGnYGAbpJPSsjEceNP&#10;HDJkyBbMB3Q+dJAKdZCuzfXr15NJkyYJYCgogVN4CNghJ3QQqdcGDBgALJDGZ2dnJwBTd5WWlsYA&#10;Q2exAFBDEG545MiRQWDSbcDkAxkZGXpVVVUQ9AwYHQ8EAio8eI+6lpiY6PX5fC5ww6NS3dDhcYP0&#10;z4DZ41WoHqDXgNYHHQeQdbEfoGog0d5uZMX0Izk+AaXDgJkCK4Yk6iD2GqbCQ5Bf4MO0IaiKgEFZ&#10;qk8AjUk4zsQJxg0gNgVn0HuCopTL8bC4NFUFk8Lxbm+X26OoLpdwe/3C448lEK2Jl7YAI1bAjbt8&#10;ccQXF080txdel0vRNJVr3hjui41XXN4YvC+cWWGp4A5cXFHwFi7+1K/ONBLjYg7atWtXH97kFEUU&#10;UUTx08VPgnkD4/JUVlZuO+8P/87MGDgsYs4VxThLEMXjrimzeKkDYGrc1MPU5KYcUeZ6SATbmoGv&#10;67h3nAXb2kiovYUHg+2KMA0BDT2eKU7b21tJe2MtCHM4FC0o0NJwKMTNcFBAx0GBXoPgBm43AzFX&#10;AM8CJqobBtJxeVwnSo0yBQL5PQ5V41A3GFFUl4tmgA7TDrK7nJvHbgL8oz3SARHwHmB7VD7gjJ0C&#10;BOSFK3iVKPYjbFogwdtFkUvKE8zkNi5wQUZsJcN6jTIOCbSFuJEMaECx7BVVBT9yIEIowDhBigUn&#10;hsxScXu8eNYq14DBuiXzVEzV7RVMdUG0lLo8XkXRXAIlXZcnhmkuD17JBjQe6Dy4FfBngh+hADMG&#10;PbqDXw34LDBvPBAe8gPvEPgt7uWDgsCOAeQPi8wqNvy37Oz8AGw9Gh17J8so9APCoQB/4Y6LgmnJ&#10;icOLiopKpWUUUUQRxf9zOK3kj4rrrrtOe+WVV7add8fjOekD8nDrU0e7bTXaCGy4QXGMDhy7CBX5&#10;VscaGWm29Z0EwEigU4A0+A/xSSYHAKYCRMg27YhQsZi8vOyDA/MGNyAGBzlsjM7AgOCHG2EgMYDO&#10;kIetoJuhh8ELircKMHxgUzi8DJEBc5ZhwoOMHLeBSbkeISAa6gz1W8yWGrrBNY8bOB/4BSaJtKrq&#10;whWvYKPitAEECG7An4FHoiWagGmCah9qw6wRZ4p5hATIMLBsrDAxPRg5CtyywwF6ZKyWtlODsEvH&#10;tsI+REd5S0TQ2uUqrZDx2mXeAWnfqTraDjjxynAcYhtgDAVaxQt/uLg9My11WEFBQZ+e2BVFFFFE&#10;8VNFREv442HGjBmujz76aNv5f3giK31gnrVCvKMVtw0dZkQkgeMGemRktm0X2siGXzIDNPeA7tYO&#10;aU9+HGMHDarwI5lYd/pIc4QHTBca4QeZsKW13TvCQth2HQBzh18HDg2EBXy/ZmeB2d7SRBLSc0R8&#10;cjpwdwwP6SLDRIDZ8mahw9lOk12ulnuk3kaEd6k6dAiHFh0Qjhvad3EA2F4sOG4RNKBg7wJ6JGBt&#10;hwFqe2szf/mPl7YnxscNKy0t7dMTk6KIIooofqpwFkf9dCBbf3hQiYTFFbAFxx94LLPdtHc05rZM&#10;aDnYj/RiM1VHwrZ+AY6mwwIg6eGxvHT4sYAWNnkEjfxxVJtAepOEnZBhOXmQTEjagi/pWeqtsKTw&#10;3OHuwArTNjvWQGel0QqjtaHOfP3vv6TzXntMyJF2aSs9Sp2kA/pIPxLSCGZZ1si4O31IIL1jGeEg&#10;Q5DepE7SybDR6NCht458o9l26PBjPxahjErCUcFaUsofsOxQOU5RSFMUUUQRxf8KfhLMe+bMmXLu&#10;Fwd+rdYaH2yP0ejoQcV/p5m2GQRePW0xAIeBwYNmaWUToz90ckhluJIADdK9g9ZRJTEotj+p4gM/&#10;towMcGjgByPoeDqdJJzInV+HcaE9WjjOGDfqbXprKNqyk9aW705a22i5WqqiauSbT17lMXGJ/Pzf&#10;PUr8iXivOABpMRwrIAnsMFhMVgZoW0f+2l2KjnjQP7o4FqBaXsHe8m+lEdMe4W4D8yNpZOC2g2UA&#10;dBJiGNLUERX8YPhI65BLO4LHtEOfgeMKfHusP4ooooji/z9+Esz7uuuuozhvLNd4OY1zhwaBeqtx&#10;x1/pBNxB6tENLHBmV7pKMrRDBX7QyuIkFiQ5/uC12ILjveJ1ZSV6S0ONgVyA2gvkpF8MAwJweK0d&#10;Fgh6eLgakfPNCCvuTsg0WTPQ4ANV4Dx4/aljB862VweCKion6IY+IA0U6BVNw3ltyZAZ6JnmIgz0&#10;KtqD3kof+rbzB2acO5965lX0ir+9SGIT0xSUvGWZ2LQWKRhs1fYJWlsv6UBv0zsMs/PFoBH0DrF0&#10;w0eBIoV+Aq4lQMtI2JEgHWawI04HmKgOS4gb9fLHCt/yaKfP+ZF2uA5BhzzjFebyxLoooogiiv8J&#10;YNP4o6Nzwdq/ctIHDOtcsAY/yDQ6G20HduNta2UuHDUStp+O4BCgwf+1C94zls9+i7bU1yjAjiVR&#10;Ylq2ecQ5V4thk6fJFd0YnhU0+gCpFpjm/FcfC2/9diFu6+Ln3PYgS80eZKVXepBhk4qCjcbclx6m&#10;iqYKQ9eB32oyeuxiJGYNFJOOO4dmDhmpYry47Wnx2/8J7yrYSAaPO0RMOeMK96rPZ4WL1n6tINPG&#10;roOCDBiDhkhRwoT+A+goOfbSW4XH54e0YkKpqNi+2Viz8ANSX7adhoIB5vb4eL/hE/j4Y89kiWk5&#10;Ko+4sry1vsbcsXE5dXlieO6kIyEKexk/ptTJiAyWkm0rvtQbayr4kHGHqslZA6G8kNBy54Zpbl//&#10;tajcns8NPaz44hN5v7yxJDN3FO4akGUow7Ih3wUGIDWOpa06caLWYd4IaRGhohb0SNJYs8t4+a4r&#10;a91u9+iWlpY6yzWKKKKI4v837BOyflysWrUKeBK7ZfTUk+P9iam26BvZklvaTvRouTukM9BhS29r&#10;gRnyj574E18x9x0tHGxnvrhEMzE9W4SDAdrWVK9sW7lYcXm8es6wsRZTRxHU9h9sazI+eeY+Jdja&#10;pIBfBaRcc+jEIyG9tpyKUQEPLN223lz7xYcqXm/a3tJIQMWrTuGpU2pKi5QNS2bTjEF5RlJ6P7lX&#10;efXns0TxxuVabHwyzzv4GLZm3nvm1uUL1bqKElpfsZPWlu9g8inbQWvKQN21g9VV7CQTp53JXV4f&#10;7vcSX775hDHnhQfVmp2FSmtTPQu2NtOWhlpWVrhRWbPwQxKbkBzOGDRcdhgwP9s3fCM+febvyo6N&#10;K8Tkky7A60XtQgKgzjFBJ+X9x+8iW79d4EpM729mDRkJ8WE+GSkrWK+//eCv6dovPlJ3bVuvlG/f&#10;zEo2rVTWL/6UFa//xhwwejL3+vy459sGFpCt7dSA1n6XqEJRyrlxLHMk6SCzaRCooBEQbGvmGxZ9&#10;3Dpx4sQnd+7cecBHDkYRRRRR/BxgM8ofH8A85FCz1ZAj7MbbMe4G270DNmGkneMXRTT4R0b5zUev&#10;GttWLVFxu9Up19+l3/T4h+zK+15WfvHvD/mQ8VPxNDey+N3ntKbqcjyUBD3Lf2RWm5bOFTowfCtQ&#10;QgqA0evhoDUOjI8ddzgYlPOvuNf5mr+/wm98ZBa55oE3zHN/84COB5QIbtKFrz9OcYMZ0qEkjar0&#10;zzmddtEv1Bsefptc+9Cb5tX3v2YAg5Z0B594vnHpn//LL/3Tf/jFdz5BPP44zAfOcesr5s7EE8jo&#10;sMlHhy+/5zn92gffMM//3aPh7NxRBojEbPbzD7qAsRrIFPGPm1zGqWgunCrozIMDRw9yvqlDHgGK&#10;pkHeLWG6rGCj8faDv1GaaiqU9IF5+uk33xO+/C9Pmydfe6eemJ5jVmzfqr7+1xtpa1OdIcsfgR5R&#10;KztDTgSgYval0bKXxSH9oBsq8INO+CAkrQXIG065/GTqcRRRRBHFD4GfTKNnGNDG40EkDsNEYJst&#10;G2zb3KHHEWTbKH+QDiU2UJ1Gv4MWYDOLUKCdr5o3S442TJ5+njF66okaRMqQAaiaSz3xqt+xQaMn&#10;G4ecdIEhUPzD8NCr1aHgqxe8J8vruEt+GUaJPdDWzApWLTIwbktqRDpkjNYeb0XVeFxqFvEnptLE&#10;tGx1yPgp2qGnXiIPyG+ur6HBlibJlHEjOKqK6gE+zonm8Smxyek0ISVTjUtKkwwTkZSRQzIGDmcZ&#10;g61Hdblx2N9c9uGrclHauGNO08+85W9aWr8hWnxKptJ/xETXhX98iqX1z8WTZegXbz0J+bHm3Llp&#10;xenzx+Heb0s6xjzIvFoPWnFuUD0ckvnGA1fQHne7f/bM36iph9mwg442LrvnOWX45GNcaf3zFCzT&#10;q+57hWKcOJKx9N3n5Zy9lQXrHXUwY0RHvKhgvKjBf/ixjejJ+rPNHarAssMDZcKVlZXROe8oooji&#10;fwY/GeYtmS+zFkpJZmgD22/ZUmPDbhkkOoz2j2W2BEiL3lIsbmGhZuc2EWhtwjyLYYdMwxPTLAek&#10;gccXl6Cc9/vH1CPOuUbDvdEYqOQnENDOLat5Y3W54vXH8zFHnq7kHXSUPMFk/ZcfM4IHnliRITHG&#10;LTV4glnHkXAYBVNAKm+TRmCElKkqngGOaepIdkcYdrqlg5UI4o1L7KQDd1zYtm3VYshGiGFH4fAz&#10;r2HAlNHBIoJ/iJ0dfNIF0l9VSYHS3lhvSfvAgVGFNEEyrVPP5JA1erJisaLFXNrxa6pLHjtXuX2z&#10;2VhTrjBFE9MuvgVXmNkr7dArJ0xVlENOvlB62rZ6CQsG2mRcSNLZIwJIBX/QI4SA9ta/nQTUwa/0&#10;Zz2yb2GFIqGHwiakz5wwYYIVRxRRRBHF/wB+KsybAwPhlCiSW0pe4bTODuyG3dFKIKHURxI7RPaP&#10;bPWhsQdGV1deIkN2eXwkPjXTkmilO9LKHxyGxZFiOw3IBymewU1Wfj4T7AQZNeUE7vJ6lVFTpmMM&#10;Ymf+eqW+osR00oJpA+lZlitIpqS2tJA3VO00y7at17/95DV9xZx3pJScOWgEd/tiob9CKTBfORqA&#10;i9ccRimTA4GhFC8ZMoIqclxC9nAAONVQUbRFxpWaM5jHJqdGzC8DIAwMBtzQVobY3FAN7JgQI4z3&#10;omMnAqfuudxxhyROvuUDMIwwnh8uDTh1gOVRuX0LCMmCxCencX9CilWH0J9MFzzglj5wGNKLcKCN&#10;QudExtklbY5BxguQBQcqPLIoHVo022qHAo5OOck5/CiiiCKK/zH8VJg3gnKud6bHbqy7AO1kw40q&#10;WmCD3wNhRMMvAX6Q8bQ1N0obYECC4ZYwhw6BjMdylUYJMGPwIHGbuPobbcZPO53i+eZZQ0exhLRs&#10;nLamGxfPhuA71/45x4viorbX7r1Bff4Pl7M3/n6L+sVbT2nAqGlMfJJ57CW/Bk7J8SxzYRrWVbOK&#10;pkEgdqIxGRA5MCfgq5adBzoNncwdOySUtLc0yARrHg8eyGIvzUegxjLIYWsberANOTCGK83OMLoV&#10;h5V3+SuN8CPjs+LyxSVC+ihpqqmUnmOT0mSHw4nH9g4qJV5/PJ6fLpOLHSJJ05F2S7FUW4p23ADg&#10;vYNE6pCgI2x4pKNlIctHCOyJdLmfOoooooji/zN+Sszbbq+hUY5srCU6m3ILjiPad9LLId/uQCsg&#10;w7nRhJQMSYBbpoBh2vIrADXIqEAVQKggQ5J2KA0rZO2ij4FHcKp5vGLn1vXGmoUfhdYv+lT3xSZI&#10;Jrbxq9lyHlgmBx6HweKiuH7DJxiDxh6sDx57qDHs4GP0I8+9JnzF314UKVkDrGNggdProYAMxxcT&#10;a2UJYEnCVsLwF6GobtsVYdla89AoSYe7vkvggMhwEc31IG1bHoQ/IVXG5cxj495sq9zgsRUnDdih&#10;gUxJKRuBW96ks3WvONBSyKMz1yFtLL9A39ZUzww9DEmg4M9t9ZTs9FhxOJHY/Q20s58IPg5mtLD1&#10;6IAP0tmAYsf0GXjQj20VRRRRRPH/Hj8l5g3SsQoNMDbQYMDHaaSdRt9pxdFoay16fFArfyw9/nQ0&#10;8mgnSGJmPymB6+Egrdy+WTb2MmjpDSXKCuPZ318oPnvufj3Q0ow3kJBwOMjXLvxAhqQHA+zzlx5y&#10;z3v5YffcFx5wlxdtkiItbgHbuXmlXDCFzCrc1iLDTkjNMi+66yl23m8fdZ33u0e1s375N+3Q0y5z&#10;+fwJ1lnjAC4Mym3JG5gcJlTq0R3ZGt6EhpedIEAyh3A7M4+dkNR+udKA28jaWxs7yw+ATBdHBEo2&#10;rZBmDN+flMYwzwFJCxUApXVEZ7CSF0uAinFAONIGbxXDUYXkrIGy3jTXVUH5hGQ4ErZ/9FhVvBWH&#10;DajXH8c9/jiwsiVshKQDk7SwPHV0vNCITpB2692Ahe1kOVgGW7HcIyiiiCKKKP4X8JNg3jNmzKB4&#10;t7R1PCrCbrCl4gyrwmPb2Q02wG6z7ZbcWvCEDxrsxwHY42ropPR+yGTpolnP0HAoCJEqKD0iKV/w&#10;6r9EU22lWrB6qaK4XJKfFK35ygy0NCkKML4pp1+mH37W1eaUMy7XDznlkvCU068IxyWnSaa97stP&#10;QIi1bjPlhrWSmzEmTCMM5hBI+jh3jLum7EShAuGj4gxhA3PuFLjhx3bDQ1lAi4fEuKxhdZlf6/av&#10;IeMOQ1oB0jv7+oOX8K5rGQSSIeOuqyjBkQIpnudOPNx0475wCMsItUs6XLHOcMEamjrKTf5II5fX&#10;oGKfAY9ehTIBp+xh48DIoKwqlKJVSyBOuxrJdEuGb37z2RtSnzvhcO72+KTkLSPseHcA0GJnB10s&#10;N2krafBdSlLMK2isoNHCInLKETsWUM4c6pDjO4ooooji/z1+Esx75syZeC0m8Ajce2z9IxyOYjXt&#10;ll7CIZEq/EgnbOBBYzfqzpCxFYYF6BzQU2/4E1ddHlFTul199ncXyhPTvnr/xfBLd13Oi9YvQ0la&#10;HH7WlYbNcMTKOW/LgCYee7px1Hk3alPOvFw5/OyrtaPOu951xLnXuA495RIZQeGapUpbS4MUkcOh&#10;NlmuFK/ulK5WWmRCZfrgQTaNSocbzlv7rFQjiWTjwGRxYZkt+QJjBnLQSidLzcodrYw4ZJrsQKyY&#10;/Zb6ydP3GqVbVoerd24zVsx9O/zqPdezcLCdutxefvT5N1gr7MFvsN3ar97e3EB2bFwZLs1fa5Ru&#10;XWfs2rbeqCrZZtaWFZt4T3o40AbMGLfxCaF5vLLzkJI9WM2bfJSBTP2TZ/7G1i/+JKyHQkBu8rry&#10;Hfqb9/9C1JWXqG5vDIcOD5NxYr6ddOM/5sjOimTN0g0ehMwbWnTC8or2FpH1fqnsFIHexDokHaKI&#10;Iooo/gfwk2DeEbBaZmygoSnukL5kg412YECtdEMVJTTLyfrpMHS0/ZLvyYZeeiMZA4dpF/7+MTM+&#10;JUPuQ141b5Zr6fsvuGrLdqjA1M0TLvuNMX7aWRouSqvZWWiUF23GMuKjjzgFV4UjE4Mw4cGz2E2T&#10;DDt4GsXhaGBQdNOSORitCLa3yQhBUpXLs2VaZHo602eZQeEmjjrI9wDhWCK7hJ1mYR2mgmAOp8df&#10;JAQV3U++7k7l/9q789g4rvsO4G+uvS9yV6RIiSJFyTqiSpEtx6pb21HrupUj105asEcK9Aqq/JG2&#10;dtG6LVoEDpICSVsDCZAUBWy3aQq3caMmQJIijY8odivJRhTBhyQfImWJ4rmHSC73nN2Zef393syS&#10;lIwWBSxZFvX9WLsz+96bY5fGfufNtVs/tI/vzS5PH33Geupv/ij0tUd+zzj8r18J2fWqnsr2Oh//&#10;9N+7qe5edTCf2zWbfs+7cGHM+Prn/yD01BceNJ/6wh+aNG7+82cOGt949GFeALVRn7Av2IgQ0tX2&#10;f+LPjcHtNzu0caH/5xN/HfrK79+nfflTB8Q//uVvmfSZmYlM1h35k791k9ke1dNXDzU7/x36z36N&#10;GvJIp7DjksqlSZXOXFzHldTz5uvvlnffAwCscp2vx2uKskSLxWJvjTz8pY18C0/+kvdDN2jAVn7b&#10;X/7Nz9/q9AXPKdnZweq3C8qDUYVe8GsKTG967JQ3deakdN2W1ze8w1g7vE3Ek10mn3vGjZq1qrtY&#10;mnZpHjrfc13t3lYzUnNUQ742/cKbr7Spdyvi6Zzo27jFmj13pl0uTct4MiPWb9sdovfnN7+EX0DL&#10;kqM/ft6tVcrapl17RbpnHYVdgKazm3Xv9JHvu3wjl10f/kXavogGG1zBeqjZ0JOmy6kzrzqnjj4t&#10;SpPnaFUdPZbOyW0f+rDYuvduwzBMfzqahC8x+/Ez/24Xzr/Fb0Thdez0Zumj1/h69rtGPhmqzhW8&#10;I9/6B/UjLHf/xoNGKBpfWj9aqnfm+A+d1196TitNnBUtu6lnevrllj13eh/c91GDd9HzX2RJsMrL&#10;w5UFbGl1CJXx+lzSpNOO8N+V3sfoiSOtpx//3NF6vf6zQQ0AwKq38tvyWtIjkciZX/7jR4c2bL/F&#10;UD1u6tWqEKXA5OBQAajQKl/yHb+ynAKIXqpj31ys2nEZTa+aLBX67bhOV7fq9i/v6lQvhQpbKgyG&#10;AX8GNFxRthLXEV4yb1CoVVJl6tXSpH4zLuH6YCKmCvyhquW2fJI3lzNuG8xUfT5BMZ8pzxsEwUuu&#10;pzWll0vz9ufFx8NVWPNjpRXrwJewcTX/khmXqxPnVPXyvNTktOFAWwtqSp2vXKcS9Xl2cAUXBqMK&#10;t1YFQWmwHnw9Pj94A4N32/OboXlpdq0q+T7mdrOm1csLojqXl9WFi3Ls1WN6pTD53Vqt9ktqBgAA&#10;NwD/G/N9oLu7+xu2Kz6azq010rl+L5HpljROPdF+EYkltWR3TrPCcWFFYxoFFH2/qy94jXdf8y7u&#10;IB+C7FkOAzXqD1Y2IH5pJ0iXwliV84BfB21osDRZp/6SafkljamGfp0q9P/Rq6BtEFh+GT2rtoQL&#10;WDCZP6Snzt6HpfLOBCsE9Z1my/y18yftjAU6nw2VqQ0bWpa/gcMzorqlpvzaHyx/nkGblVaWLU1L&#10;qIg3ENQGEg1VwNNGGV/b7jmO5thNr1FflPXynNZqNl27XtEXilOivlj26ovzemW+IOuLC57bbmlu&#10;22677XZF0+Q8zWveMIwy/f3P01KmMpnMk+fPnx/3FwoAsPpd9i187WSz2WQ0Gr3Ftu0NrVYrS1/Q&#10;Wynssu12e8h13ZRumFmKmIQZCotwNG7FM1kZS2W8aDxNYd/nxdNdIprM8O5ewbuW+SYhZjhCuWFK&#10;vhUpjWhGcDq7OnuaAkeFlfrnD/nD8EPOH1OBdHkwqSpaExVGQaFq15mq0ygYqDYkKFI6Zeyy8qVF&#10;dZarFkJDLg9G/enVU9CGh/ToDHkkqOb65UnoeWkB/qCjs6hOtRK84PdKz2o3NY86fDY9rSAfr/cc&#10;12u3bc1tNSlfG3q9uuhSL1lv1sv8S216bWHercwX9WajItuNul5fnPPqlbJHvXq+2U1LF3LecdpN&#10;CuN5CuM8LatC47M0nAqHwxcty+KgHqf/Dy7SEhv0ujY+Ps43ZbnsHQAA3DhWflW/L42MjBiHDh0K&#10;9ff3x0iGAj6Tz+c3eJ7XRY8++lJfR1/6GQr8IXodo/EkhX23bloqsXn/cDSWkLFkxqQyGYmnBJ9M&#10;FYrGzVA0JpOZnDrL2wyFHNMKm1TvWRT6vAFAk0rDsIQRsihLDD8saIwq6JlvUBJcIx18jK7rSK7x&#10;85ae1BTLGbP8Mqi7/NNfWabaBZba+UHMT0tBS0/8H19QxjdM4V3OjNKRA5Zmw408Nar2bEuP2ro6&#10;H0Pna8jb7abu2rbjOi11tn+zVtVadl02q2XNbtT5vulmo1aRrXrNrVcWTOody2atolH4eu1GVdDn&#10;7kiXgljt/pBNWp15WuAirQj/PGeFwnaCHkX6m1QphBcokCdoOGOaZmtxcbFEgVzduHGjc+LECW6/&#10;Yl87AAD8b5ZiYRXQ9+zZY0xOToYoHCIUEpTHoQz15HsbjQZf57yGgiZFQRKnsgy16afXcQ4squun&#10;EOmmwInQuEFBGKeETvHuXRpqHOA638lMcpZbWiQS14xwRFLY+2eJh0L86yOeYVqOboU00wwZVjhM&#10;2W56FFIqkGg7gpNU6JYpOWB1w+K9AjSZpA2HiLoEi5ZFmerStoGujlurqKaVogTlYHWpa8vHCGgj&#10;oU3Fhmg3aqZtN1XbdrPGN3njG76Y7XaLf7rUUz1jl89md3QOW5oPJTYN6TXPkB7cfVb7syl0+dfR&#10;KvRo0OpWaB3qNF6njaN52miq0GeVpyH1kp0yTdTicfosK7lcbqZYLNo0bI6Njdk33XRTc3h42A7u&#10;eLZyEwQAAK6Q1RTe74Z28OBB87HHHuMzqbVsNmsODQ2FKcBM6jFqFFjJWq2WoMDqpqHVbDYtGoa4&#10;ngIsTT3IOA35GLxJD502HMK0wbCjXC5/TFBOi5syLdFWl+VRgFMk8gg/zVQM0XAM2sgYo42JMZ6W&#10;MlV164lD4zxPzllqzCejGRywiUqlsk/ETFff3CU8U6dGVMn9fUPXjdmGcM+XjUQi8S+0vv9F07oU&#10;vDXaiGhnMpkGvZ95GjaTyeRivV5vTE1NuevXr/ei0ah75MgRvgk5X6vOD752HOELAPA+hPC+erS+&#10;vr5fK5ZKf+dsTsXFT/UY/plbQS1rOq44PCXNfHOW2v7uxMTEc0ENe0dw0gbFYKFQ+GYj4u2W+zdI&#10;EbP8G5sznu+5Slt7YUpk012fK5VKn6cS/76qAACwqixfUwxXXLVaPbVp06bv18dLdznnyjmxIeEJ&#10;S9dVt5sPWlNPWWxKaZ7txipvFz7e29PToh79SzTpO479bty4cQv1kp+x0/pWcWBIE+HOr6fwvnjq&#10;ep+aa+lHZ7013dkHi8XiF6kCx48BAFYphPdVNjc3l1+3bt3Xvao91DpV3CG6wq5IW5S2fJicaJom&#10;1sd1LR2W1TfzP5dJpbfdeuutP7hw4QKfwKXQ9D85Ozv7H87a6ID4hQFdmNSDV9QspHa84Bgvl2o9&#10;a9b8dj6ff1JVAQDAqoXwfg+Uy+XmAw888O3iTL5ov1ncJ2xPF30xTQW3QkHeHTbEUMprni19oDAx&#10;c39PT8/LlUplasOGDSMzMzOHvE2pLrmvz797iQpterieJ3445YbO1aZ7e3s/Ru2e9ecHAACrWRAe&#10;8F4ZHBy8nXrHj/Pub7lvnRDJkP9TZJ1D3I7niqOznnGu0kin008vlBfuk7tylrwlSxtaQW+dNdqO&#10;eHZSRCreKeqZj5w9e3YsqAEAgFUOPe/3GPXCJwcGBr7pVVrrWqcLO0TC8kRXKNiNTv90TRfDSSHP&#10;V8zGfHWHdsc6Xf5EJghuCnjurM83HfG9C1q8bTy7du3akbfffnsimD0AANwAEN7XwMLCQs227e9k&#10;EqlCe3TuLlltm2o3uknJ3HJdcXjao4DWtf2DUg4m+cS05eAer7S15yZEJpx4IhKJHJyamuKbogAA&#10;wA2E0gCupZ07d+4ZHR39atPytms7s558raSLuCXEz6wX1Cs31VnpipTay3OOeLXo5rqzjxSLxUep&#10;EGeUAwDcgPj2HnANnTx58kQul7s33NLy8tiMpW3rluK+QQpwMwhu2r5yPVd7btqVL+f5fqyOYRhV&#10;qqCEBwCAGxF2m19j3POemJj4N9v0hsVHhjyxOW0JdUNy/kePsu2I757XNJeC/P5hT0uHzMpY4UAs&#10;HL2nv7//dT6GHswKAABuEAjva4R/cGV2dvZTk5OTTzqDiT5x74AmEp0zzym0hSfFaNkRz00YYjDl&#10;iXvWGyJkmnJN1BBbM56zaPctjhd/M5VKrafHiXq9zr1xAAC4ASC8r4HNmzevP3ny5OPlRvUh76f7&#10;dHFz1hK6ERzCoPTmk9aen3G110qc4rq2p9cTKYv/VvxaCFPXxcaUIftj0p4u73EWG7/e3d09f+DA&#10;gdcJ35McAABWMYT3e0vv6+u7Z2Zm5lv1pNgr9m8Qoo/PTgtCmZJbe3vREc9MilhdHBsaGvod6Xqz&#10;rTdLN8tS0xDZiBAxU1e9c77FapwCfUtaeFEjXhu/eP/42Ll9PT09b1QqlYvUAiEOALBKdUIDrhLe&#10;Pf7SSy8NNRqN++jxkYbdvFPu7DbkB3Omurc54+c529FenBVGoVnq6ur6bLFY/CqV8i1StYGBgQ+U&#10;y+XPVuq1A9Tj1uXunHZJT5yPjTccRxwvUPiX3Wgocl7X9dei0eh/x2KxH4yPj49SK/xICQDAKoHw&#10;vko4tJ9//vm7KbAfalJgu0krIoeSksJXE11h/9g2f/otx9WOlzxtbMFLxZP8M56fmZ6efsdNV3h+&#10;R48e3Vur1f6sUq/+vBxImHJXVohsmEK8c+c1T4oKzW/BFrLQkGKyqhnlth2Pxo7H4/Ev9ff3f+/E&#10;iRP8s58AAHAdQ3hfBZs2bdrM12FXW/X9clu3JrekdZGknjLfy7xz3baUnnZ20ZU/ymtRYR3N5XKf&#10;npiYOEo1/+e12xziL7744h7qiT9Ub9Qf8PrjlryFeuJLIR7MX93XhRZWazviTFlor8+JuBk5nEgk&#10;Pjk7OzvuNwIAgOsRwvsKGxgYuGc2P/u19vp4VtzeY4gohXbnem2FxtueK16Y9qyZxsVcNvfIHXfc&#10;8U+HDh1qBQ3+v/ShoaGdCwsLDy5WK7/qDacssbdXF2EjWN4KHOT82+HH8p41UZvkHzs5e/bsiaAW&#10;AACuMwjvK2hwcHDf5NTkt73bemNye9rvCfMnzOHpeVIdl16gjD42o8VaxgvU/hNvvPHGu+4FDw8P&#10;35rP579YE63b9R1Z6SUtST19ISKGLkKmJngnPd8znU91+1HJtV5fmBwaHLxzdHR0KpgFAABcRxDe&#10;V8ju3bvXnD59+pX23twasb3LEFXHE/O2JwoNjYZCy9d1vSVblmnmk8nkd3Rd/wsK3Fow+bu2efPm&#10;8Nzc3MOtVute13WzjuN00x834goZc4UntFhIyogpRVdIiLfmTOrxHyyVSk8EkwMAwHUE4X2F9Pb2&#10;/gqF8VNiXbItFpqG2RIt0zDylmW9GgqFTicSiePU7JXbbrtt+tChQ3zS2GX7tq8YbWRkRD98+HCM&#10;evaJQqGQpeX31mq1Idu2+znUacPB27Vr118dOXIEP2oCAHAdQnhfIRTe8Xq9/qcU1h4FNR9PPn3h&#10;woUZGtr0uFpBDQAAAAAAAAAAAAAAAAAAAAAAAAAAAAAAAAAAAAAAAAAAAAAAAAAAAAAAAAAAAAAA&#10;AAAAAAAAAAAAAAAAAAAAAAAAAAAAAAAAAAAAAAAAAAAAAAAAAAAAAAAAAAAAAAAAAAAAAAAAAAAA&#10;AAAAAAAAAAAAAAAAAAAAAAAAAAAA1wUh/gfInp193dpSXAAAAABJRU5ErkJgglBLAwQKAAAAAAAA&#10;ACEAydpKUF8GAABfBgAAFAAAAGRycy9tZWRpYS9pbWFnZTIuanBn/9j/4AAQSkZJRgABAQEAYABg&#10;AAD/2wBDAAMCAgMCAgMDAwMEAwMEBQgFBQQEBQoHBwYIDAoMDAsKCwsNDhIQDQ4RDgsLEBYQERMU&#10;FRUVDA8XGBYUGBIUFRT/2wBDAQMEBAUEBQkFBQkUDQsNFBQUFBQUFBQUFBQUFBQUFBQUFBQUFBQU&#10;FBQUFBQUFBQUFBQUFBQUFBQUFBQUFBQUFBT/wAARCAAaBQA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sPLooor8s1PwcKKKKNQCOiiijUAoo&#10;oo1AJKKKP4aNQCiiijUAooo8ujUAoooo1AKKKKNQCiij+KjUAoooo1AKKKKNQCiiijUAooo8ujUA&#10;oooo1AKKKKNQCiij+KjUAoooo1AKKKP4aNQCiiijUAooo8ujUAoooo1AKKKKNQCOiiijUAoooo1A&#10;KKKPMo1AK+kP2ff+RIb/AK+mr5vr6Q/Z9/5Ehv8Ar6avheMf9wPueEf+Rh/26el0UUV+En7kFFFF&#10;ABRRRQAUUUUAFFFFABRRRQAUUUUAFFFFABRRRQAUUUUAFFFFABRRRQAUUUUAFFFFABRRRQAUUUUA&#10;FFFFABRRRQAUUUUAFFFFABRRRQAUUUUAFFFFABRRRQAUUUUAFFFFMDwr9sL/AJJUv/X/ABf+z18S&#10;V9u/thf8kqX/AK/4v/Z6+Iq/vDwd/wCSe/7ekfivFH/Iw/7dCiiiv3Q+OCnU2imAUUUUAFFOptAB&#10;RRRQWFFFFBAUUUUAFFFFABRRRQWFFFFBAUUfxUUAFFFFBYUUUUEBRRRQAUUUUAFFFFABRRRQAUUS&#10;UUAFFFFBYUUUUEBRRRQAUUUUAFFFFABRRRQAUfw0UUAFFFFAHutFFH8VfyRc88KKKP4aLgFFH8NF&#10;FwCiij+Ki4BRRQn36LgFFH8VP/houAyiij+Gi4BRRR/FRcAop7/x0z+Gi4BRR/DR/DRcAooT7lFF&#10;wCiiii4BRR/FR/DRcAooo/houAUU+mfxUXAKKJKP4aLgFFH8NFFwCij+Gii4BRRRHRcAooo/houA&#10;UUP9yh/v0XAKKKE+/RcAooko/houAUUP9yh/uUXAKKJKKLgFFH8NCfcouAV9Ifs+/wDIkN/19NXz&#10;fX0h8Af+RHf/AK+nr4bjH/cD7nhH/kYf9unpdFFOr8JP3IbRRRQAUUUUAFFOkptABRRR/FQAUUUU&#10;AFFFFABRRTv4qAG0UU7+GgBtFFFABRRRQAUUUUAFFFFABRRRQAUUU6gBtFFH8NABRRRQAUUUUAFF&#10;FH8VABRRRQAUUUUAFFFO/ioAbRRTv4aAG0UUUAFFFFABRRRTA8M/bC/5JTD/ANf0X/s9fEVfbX7Y&#10;f/JJ4v8Ar+i/9nr4lkr+8PCD/knv+3pH4txV/voUU6m1+6HxoUUfxUUywoo/ho/jSggKdTaI6ACi&#10;h/uUfxUAFFEdFABRRJTP40oAfRRJR/FQAUUfxUfw0AFFH8NFABTqbTqAG0Ufw0UAFFFH8VABRR/F&#10;RHQAUUSUUAFFFH8NBYUUSUUEBRRJRJQAUUSUf3qACiiigAooko/ioAKKP4qKACiiOj+GgAooo/io&#10;AKKKKACil/8AiaT+Ggs//9lQSwMEFAAGAAgAAAAhAKojTvDeAAAACAEAAA8AAABkcnMvZG93bnJl&#10;di54bWxMj8FqwkAQhu+FvsMyhd7qbkwVjdmISNuTFKqF0tuajEkwOxuyaxLfvuOpHme+n3++Sdej&#10;bUSPna8daYgmCgRS7oqaSg3fh/eXBQgfDBWmcYQaruhhnT0+pCYp3EBf2O9DKbiEfGI0VCG0iZQ+&#10;r9AaP3EtErOT66wJPHalLDozcLlt5FSpubSmJr5QmRa3Febn/cVq+BjMsImjt353Pm2vv4fZ588u&#10;Qq2fn8bNCkTAMfyH4abP6pCx09FdqPCi0TCN44ijNyAYL2evcxBH3iu1AJml8v6B7A8AAP//AwBQ&#10;SwMEFAAGAAgAAAAhAOZ79zTHAAAApQEAABkAAABkcnMvX3JlbHMvZTJvRG9jLnhtbC5yZWxzvJDB&#10;igIxDIbvC75Dyd3pzBxkWex4kQWviz5AaDOd6jQtbXfRt7foZQXBm8ck/N//kfXm7GfxRym7wAq6&#10;pgVBrINxbBUc9t/LTxC5IBucA5OCC2XYDIuP9Q/NWGooTy5mUSmcFUylxC8ps57IY25CJK6XMSSP&#10;pY7Jyoj6hJZk37Yrmf4zYHhgip1RkHamB7G/xNr8mh3G0WnaBv3ricuTCul87a5ATJaKAk/G4X3Z&#10;N8doQT536N7j0DWRbw7y4bnDFQAA//8DAFBLAQItABQABgAIAAAAIQAG7fvuFQEAAEYCAAATAAAA&#10;AAAAAAAAAAAAAAAAAABbQ29udGVudF9UeXBlc10ueG1sUEsBAi0AFAAGAAgAAAAhADj9If/WAAAA&#10;lAEAAAsAAAAAAAAAAAAAAAAARgEAAF9yZWxzLy5yZWxzUEsBAi0AFAAGAAgAAAAhAFvjqYFHAgAA&#10;8AYAAA4AAAAAAAAAAAAAAAAARQIAAGRycy9lMm9Eb2MueG1sUEsBAi0ACgAAAAAAAAAhAFEgnzzr&#10;SQEA60kBABQAAAAAAAAAAAAAAAAAuAQAAGRycy9tZWRpYS9pbWFnZTEucG5nUEsBAi0ACgAAAAAA&#10;AAAhAMnaSlBfBgAAXwYAABQAAAAAAAAAAAAAAAAA1U4BAGRycy9tZWRpYS9pbWFnZTIuanBnUEsB&#10;Ai0AFAAGAAgAAAAhAKojTvDeAAAACAEAAA8AAAAAAAAAAAAAAAAAZlUBAGRycy9kb3ducmV2Lnht&#10;bFBLAQItABQABgAIAAAAIQDme/c0xwAAAKUBAAAZAAAAAAAAAAAAAAAAAHFWAQBkcnMvX3JlbHMv&#10;ZTJvRG9jLnhtbC5yZWxzUEsFBgAAAAAHAAcAvgEAAG9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816" o:spid="_x0000_s1027" type="#_x0000_t75" style="position:absolute;left:10420;width:22669;height:127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RqeyAAAAN4AAAAPAAAAZHJzL2Rvd25yZXYueG1sRI9Ba8JA&#10;EIXvBf/DMoVeSt3EgoToKkVaKtRLo1i9DdkxCcnOhuw2Sf+9WxC8zfDe9+bNcj2aRvTUucqygnga&#10;gSDOra64UHDYf7wkIJxH1thYJgV/5GC9mjwsMdV24G/qM1+IEMIuRQWl920qpctLMuimtiUO2sV2&#10;Bn1Yu0LqDocQbho5i6K5NFhxuFBiS5uS8jr7NaHG+3O9PZ8i/fl12A0tHV95n/wo9fQ4vi1AeBr9&#10;3XyjtzpwsySew/87YQa5ugIAAP//AwBQSwECLQAUAAYACAAAACEA2+H2y+4AAACFAQAAEwAAAAAA&#10;AAAAAAAAAAAAAAAAW0NvbnRlbnRfVHlwZXNdLnhtbFBLAQItABQABgAIAAAAIQBa9CxbvwAAABUB&#10;AAALAAAAAAAAAAAAAAAAAB8BAABfcmVscy8ucmVsc1BLAQItABQABgAIAAAAIQDMURqeyAAAAN4A&#10;AAAPAAAAAAAAAAAAAAAAAAcCAABkcnMvZG93bnJldi54bWxQSwUGAAAAAAMAAwC3AAAA/AIAAAAA&#10;">
                <v:imagedata r:id="rId3" o:title=""/>
              </v:shape>
              <v:shape id="Picture 12817" o:spid="_x0000_s1028" type="#_x0000_t75" style="position:absolute;width:45815;height:9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ejwgAAAN4AAAAPAAAAZHJzL2Rvd25yZXYueG1sRE9Li8Iw&#10;EL4L+x/CLOxNkwqrUo2yLgieyvoAr0MzttVmUppY67/fCIK3+fies1j1thYdtb5yrCEZKRDEuTMV&#10;FxqOh81wBsIHZIO1Y9LwIA+r5cdggalxd95Rtw+FiCHsU9RQhtCkUvq8JIt+5BriyJ1dazFE2BbS&#10;tHiP4baWY6Um0mLFsaHEhn5Lyq/7m9VwQZWwyr7X1abIOsoep3X+d9L667P/mYMI1Ie3+OXemjh/&#10;PEum8Hwn3iCX/wAAAP//AwBQSwECLQAUAAYACAAAACEA2+H2y+4AAACFAQAAEwAAAAAAAAAAAAAA&#10;AAAAAAAAW0NvbnRlbnRfVHlwZXNdLnhtbFBLAQItABQABgAIAAAAIQBa9CxbvwAAABUBAAALAAAA&#10;AAAAAAAAAAAAAB8BAABfcmVscy8ucmVsc1BLAQItABQABgAIAAAAIQBGSYejwgAAAN4AAAAPAAAA&#10;AAAAAAAAAAAAAAcCAABkcnMvZG93bnJldi54bWxQSwUGAAAAAAMAAwC3AAAA9gIAAAAA&#10;">
                <v:imagedata r:id="rId4" o:title=""/>
              </v:shape>
              <w10:wrap type="square" anchorx="page" anchory="page"/>
            </v:group>
          </w:pict>
        </mc:Fallback>
      </mc:AlternateContent>
    </w:r>
    <w:r>
      <w:rPr>
        <w:sz w:val="2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hybridMultilevel"/>
    <w:tmpl w:val="6F188070"/>
    <w:lvl w:ilvl="0" w:tplc="0FBC0A7E">
      <w:start w:val="1"/>
      <w:numFmt w:val="decimal"/>
      <w:lvlText w:val="5.%1"/>
      <w:lvlJc w:val="left"/>
    </w:lvl>
    <w:lvl w:ilvl="1" w:tplc="05C4B00E">
      <w:start w:val="1"/>
      <w:numFmt w:val="bullet"/>
      <w:lvlText w:val=""/>
      <w:lvlJc w:val="left"/>
    </w:lvl>
    <w:lvl w:ilvl="2" w:tplc="87E4CD48">
      <w:start w:val="1"/>
      <w:numFmt w:val="bullet"/>
      <w:lvlText w:val=""/>
      <w:lvlJc w:val="left"/>
    </w:lvl>
    <w:lvl w:ilvl="3" w:tplc="C31A61B4">
      <w:start w:val="1"/>
      <w:numFmt w:val="bullet"/>
      <w:lvlText w:val=""/>
      <w:lvlJc w:val="left"/>
    </w:lvl>
    <w:lvl w:ilvl="4" w:tplc="CCBCC07A">
      <w:start w:val="1"/>
      <w:numFmt w:val="bullet"/>
      <w:lvlText w:val=""/>
      <w:lvlJc w:val="left"/>
    </w:lvl>
    <w:lvl w:ilvl="5" w:tplc="B866A5D2">
      <w:start w:val="1"/>
      <w:numFmt w:val="bullet"/>
      <w:lvlText w:val=""/>
      <w:lvlJc w:val="left"/>
    </w:lvl>
    <w:lvl w:ilvl="6" w:tplc="1C506932">
      <w:start w:val="1"/>
      <w:numFmt w:val="bullet"/>
      <w:lvlText w:val=""/>
      <w:lvlJc w:val="left"/>
    </w:lvl>
    <w:lvl w:ilvl="7" w:tplc="3704ED24">
      <w:start w:val="1"/>
      <w:numFmt w:val="bullet"/>
      <w:lvlText w:val=""/>
      <w:lvlJc w:val="left"/>
    </w:lvl>
    <w:lvl w:ilvl="8" w:tplc="0BB6A472">
      <w:start w:val="1"/>
      <w:numFmt w:val="bullet"/>
      <w:lvlText w:val=""/>
      <w:lvlJc w:val="left"/>
    </w:lvl>
  </w:abstractNum>
  <w:abstractNum w:abstractNumId="1" w15:restartNumberingAfterBreak="0">
    <w:nsid w:val="0000000B"/>
    <w:multiLevelType w:val="hybridMultilevel"/>
    <w:tmpl w:val="5922099C"/>
    <w:lvl w:ilvl="0" w:tplc="7E2A872A">
      <w:start w:val="1"/>
      <w:numFmt w:val="decimal"/>
      <w:lvlText w:val="5.6.1.%1."/>
      <w:lvlJc w:val="left"/>
    </w:lvl>
    <w:lvl w:ilvl="1" w:tplc="DD745AD2">
      <w:start w:val="1"/>
      <w:numFmt w:val="bullet"/>
      <w:lvlText w:val=""/>
      <w:lvlJc w:val="left"/>
    </w:lvl>
    <w:lvl w:ilvl="2" w:tplc="93E675B8">
      <w:start w:val="1"/>
      <w:numFmt w:val="bullet"/>
      <w:lvlText w:val=""/>
      <w:lvlJc w:val="left"/>
    </w:lvl>
    <w:lvl w:ilvl="3" w:tplc="A568EFDC">
      <w:start w:val="1"/>
      <w:numFmt w:val="bullet"/>
      <w:lvlText w:val=""/>
      <w:lvlJc w:val="left"/>
    </w:lvl>
    <w:lvl w:ilvl="4" w:tplc="6010C720">
      <w:start w:val="1"/>
      <w:numFmt w:val="bullet"/>
      <w:lvlText w:val=""/>
      <w:lvlJc w:val="left"/>
    </w:lvl>
    <w:lvl w:ilvl="5" w:tplc="94B2FA24">
      <w:start w:val="1"/>
      <w:numFmt w:val="bullet"/>
      <w:lvlText w:val=""/>
      <w:lvlJc w:val="left"/>
    </w:lvl>
    <w:lvl w:ilvl="6" w:tplc="F2EAB9D6">
      <w:start w:val="1"/>
      <w:numFmt w:val="bullet"/>
      <w:lvlText w:val=""/>
      <w:lvlJc w:val="left"/>
    </w:lvl>
    <w:lvl w:ilvl="7" w:tplc="F5A69DC4">
      <w:start w:val="1"/>
      <w:numFmt w:val="bullet"/>
      <w:lvlText w:val=""/>
      <w:lvlJc w:val="left"/>
    </w:lvl>
    <w:lvl w:ilvl="8" w:tplc="1346E29E">
      <w:start w:val="1"/>
      <w:numFmt w:val="bullet"/>
      <w:lvlText w:val=""/>
      <w:lvlJc w:val="left"/>
    </w:lvl>
  </w:abstractNum>
  <w:abstractNum w:abstractNumId="2" w15:restartNumberingAfterBreak="0">
    <w:nsid w:val="0000000F"/>
    <w:multiLevelType w:val="hybridMultilevel"/>
    <w:tmpl w:val="23F9C13C"/>
    <w:lvl w:ilvl="0" w:tplc="3A4E4BB6">
      <w:start w:val="1"/>
      <w:numFmt w:val="decimal"/>
      <w:lvlText w:val="8.2.%1"/>
      <w:lvlJc w:val="left"/>
    </w:lvl>
    <w:lvl w:ilvl="1" w:tplc="1B46C146">
      <w:start w:val="1"/>
      <w:numFmt w:val="bullet"/>
      <w:lvlText w:val=""/>
      <w:lvlJc w:val="left"/>
    </w:lvl>
    <w:lvl w:ilvl="2" w:tplc="40D6DD9C">
      <w:start w:val="1"/>
      <w:numFmt w:val="bullet"/>
      <w:lvlText w:val=""/>
      <w:lvlJc w:val="left"/>
    </w:lvl>
    <w:lvl w:ilvl="3" w:tplc="5C7ED6C4">
      <w:start w:val="1"/>
      <w:numFmt w:val="bullet"/>
      <w:lvlText w:val=""/>
      <w:lvlJc w:val="left"/>
    </w:lvl>
    <w:lvl w:ilvl="4" w:tplc="DFFC7A4A">
      <w:start w:val="1"/>
      <w:numFmt w:val="bullet"/>
      <w:lvlText w:val=""/>
      <w:lvlJc w:val="left"/>
    </w:lvl>
    <w:lvl w:ilvl="5" w:tplc="0B7E2768">
      <w:start w:val="1"/>
      <w:numFmt w:val="bullet"/>
      <w:lvlText w:val=""/>
      <w:lvlJc w:val="left"/>
    </w:lvl>
    <w:lvl w:ilvl="6" w:tplc="3B50C7EE">
      <w:start w:val="1"/>
      <w:numFmt w:val="bullet"/>
      <w:lvlText w:val=""/>
      <w:lvlJc w:val="left"/>
    </w:lvl>
    <w:lvl w:ilvl="7" w:tplc="A030CCCE">
      <w:start w:val="1"/>
      <w:numFmt w:val="bullet"/>
      <w:lvlText w:val=""/>
      <w:lvlJc w:val="left"/>
    </w:lvl>
    <w:lvl w:ilvl="8" w:tplc="75B87188">
      <w:start w:val="1"/>
      <w:numFmt w:val="bullet"/>
      <w:lvlText w:val=""/>
      <w:lvlJc w:val="left"/>
    </w:lvl>
  </w:abstractNum>
  <w:abstractNum w:abstractNumId="3" w15:restartNumberingAfterBreak="0">
    <w:nsid w:val="00000011"/>
    <w:multiLevelType w:val="hybridMultilevel"/>
    <w:tmpl w:val="275AC794"/>
    <w:lvl w:ilvl="0" w:tplc="3D30C844">
      <w:start w:val="1"/>
      <w:numFmt w:val="decimal"/>
      <w:lvlText w:val="8.4.%1."/>
      <w:lvlJc w:val="left"/>
    </w:lvl>
    <w:lvl w:ilvl="1" w:tplc="9604BA9C">
      <w:start w:val="1"/>
      <w:numFmt w:val="bullet"/>
      <w:lvlText w:val=""/>
      <w:lvlJc w:val="left"/>
    </w:lvl>
    <w:lvl w:ilvl="2" w:tplc="6AA49F1A">
      <w:start w:val="1"/>
      <w:numFmt w:val="bullet"/>
      <w:lvlText w:val=""/>
      <w:lvlJc w:val="left"/>
    </w:lvl>
    <w:lvl w:ilvl="3" w:tplc="34724C7A">
      <w:start w:val="1"/>
      <w:numFmt w:val="bullet"/>
      <w:lvlText w:val=""/>
      <w:lvlJc w:val="left"/>
    </w:lvl>
    <w:lvl w:ilvl="4" w:tplc="4BBCE3AA">
      <w:start w:val="1"/>
      <w:numFmt w:val="bullet"/>
      <w:lvlText w:val=""/>
      <w:lvlJc w:val="left"/>
    </w:lvl>
    <w:lvl w:ilvl="5" w:tplc="91781430">
      <w:start w:val="1"/>
      <w:numFmt w:val="bullet"/>
      <w:lvlText w:val=""/>
      <w:lvlJc w:val="left"/>
    </w:lvl>
    <w:lvl w:ilvl="6" w:tplc="F68A91B0">
      <w:start w:val="1"/>
      <w:numFmt w:val="bullet"/>
      <w:lvlText w:val=""/>
      <w:lvlJc w:val="left"/>
    </w:lvl>
    <w:lvl w:ilvl="7" w:tplc="87BA8F90">
      <w:start w:val="1"/>
      <w:numFmt w:val="bullet"/>
      <w:lvlText w:val=""/>
      <w:lvlJc w:val="left"/>
    </w:lvl>
    <w:lvl w:ilvl="8" w:tplc="2A288AE4">
      <w:start w:val="1"/>
      <w:numFmt w:val="bullet"/>
      <w:lvlText w:val=""/>
      <w:lvlJc w:val="left"/>
    </w:lvl>
  </w:abstractNum>
  <w:abstractNum w:abstractNumId="4" w15:restartNumberingAfterBreak="0">
    <w:nsid w:val="00000025"/>
    <w:multiLevelType w:val="hybridMultilevel"/>
    <w:tmpl w:val="1DBABF00"/>
    <w:lvl w:ilvl="0" w:tplc="484E5036">
      <w:start w:val="1"/>
      <w:numFmt w:val="decimal"/>
      <w:lvlText w:val="13.%1"/>
      <w:lvlJc w:val="left"/>
    </w:lvl>
    <w:lvl w:ilvl="1" w:tplc="8E34E322">
      <w:start w:val="1"/>
      <w:numFmt w:val="bullet"/>
      <w:lvlText w:val=""/>
      <w:lvlJc w:val="left"/>
    </w:lvl>
    <w:lvl w:ilvl="2" w:tplc="1B9C8C14">
      <w:start w:val="1"/>
      <w:numFmt w:val="bullet"/>
      <w:lvlText w:val=""/>
      <w:lvlJc w:val="left"/>
    </w:lvl>
    <w:lvl w:ilvl="3" w:tplc="5C2C56DA">
      <w:start w:val="1"/>
      <w:numFmt w:val="bullet"/>
      <w:lvlText w:val=""/>
      <w:lvlJc w:val="left"/>
    </w:lvl>
    <w:lvl w:ilvl="4" w:tplc="7A3E2EDA">
      <w:start w:val="1"/>
      <w:numFmt w:val="bullet"/>
      <w:lvlText w:val=""/>
      <w:lvlJc w:val="left"/>
    </w:lvl>
    <w:lvl w:ilvl="5" w:tplc="C5725EEC">
      <w:start w:val="1"/>
      <w:numFmt w:val="bullet"/>
      <w:lvlText w:val=""/>
      <w:lvlJc w:val="left"/>
    </w:lvl>
    <w:lvl w:ilvl="6" w:tplc="21668CFA">
      <w:start w:val="1"/>
      <w:numFmt w:val="bullet"/>
      <w:lvlText w:val=""/>
      <w:lvlJc w:val="left"/>
    </w:lvl>
    <w:lvl w:ilvl="7" w:tplc="EDD6C2A2">
      <w:start w:val="1"/>
      <w:numFmt w:val="bullet"/>
      <w:lvlText w:val=""/>
      <w:lvlJc w:val="left"/>
    </w:lvl>
    <w:lvl w:ilvl="8" w:tplc="5F048B3A">
      <w:start w:val="1"/>
      <w:numFmt w:val="bullet"/>
      <w:lvlText w:val=""/>
      <w:lvlJc w:val="left"/>
    </w:lvl>
  </w:abstractNum>
  <w:abstractNum w:abstractNumId="5" w15:restartNumberingAfterBreak="0">
    <w:nsid w:val="00000029"/>
    <w:multiLevelType w:val="hybridMultilevel"/>
    <w:tmpl w:val="5DB70AE4"/>
    <w:lvl w:ilvl="0" w:tplc="F6388872">
      <w:start w:val="1"/>
      <w:numFmt w:val="decimal"/>
      <w:lvlText w:val="15.%1."/>
      <w:lvlJc w:val="left"/>
    </w:lvl>
    <w:lvl w:ilvl="1" w:tplc="1B7235BC">
      <w:start w:val="1"/>
      <w:numFmt w:val="bullet"/>
      <w:lvlText w:val=""/>
      <w:lvlJc w:val="left"/>
    </w:lvl>
    <w:lvl w:ilvl="2" w:tplc="D042127C">
      <w:start w:val="1"/>
      <w:numFmt w:val="bullet"/>
      <w:lvlText w:val=""/>
      <w:lvlJc w:val="left"/>
    </w:lvl>
    <w:lvl w:ilvl="3" w:tplc="9648BD40">
      <w:start w:val="1"/>
      <w:numFmt w:val="bullet"/>
      <w:lvlText w:val=""/>
      <w:lvlJc w:val="left"/>
    </w:lvl>
    <w:lvl w:ilvl="4" w:tplc="EF0094FE">
      <w:start w:val="1"/>
      <w:numFmt w:val="bullet"/>
      <w:lvlText w:val=""/>
      <w:lvlJc w:val="left"/>
    </w:lvl>
    <w:lvl w:ilvl="5" w:tplc="3DCAFD66">
      <w:start w:val="1"/>
      <w:numFmt w:val="bullet"/>
      <w:lvlText w:val=""/>
      <w:lvlJc w:val="left"/>
    </w:lvl>
    <w:lvl w:ilvl="6" w:tplc="CEC261DC">
      <w:start w:val="1"/>
      <w:numFmt w:val="bullet"/>
      <w:lvlText w:val=""/>
      <w:lvlJc w:val="left"/>
    </w:lvl>
    <w:lvl w:ilvl="7" w:tplc="AC76DD2C">
      <w:start w:val="1"/>
      <w:numFmt w:val="bullet"/>
      <w:lvlText w:val=""/>
      <w:lvlJc w:val="left"/>
    </w:lvl>
    <w:lvl w:ilvl="8" w:tplc="77848B24">
      <w:start w:val="1"/>
      <w:numFmt w:val="bullet"/>
      <w:lvlText w:val=""/>
      <w:lvlJc w:val="left"/>
    </w:lvl>
  </w:abstractNum>
  <w:abstractNum w:abstractNumId="6" w15:restartNumberingAfterBreak="0">
    <w:nsid w:val="0000002A"/>
    <w:multiLevelType w:val="hybridMultilevel"/>
    <w:tmpl w:val="100F8FCA"/>
    <w:lvl w:ilvl="0" w:tplc="A7F621A4">
      <w:start w:val="1"/>
      <w:numFmt w:val="decimal"/>
      <w:lvlText w:val="15.3.%1."/>
      <w:lvlJc w:val="left"/>
    </w:lvl>
    <w:lvl w:ilvl="1" w:tplc="FC12CB1C">
      <w:start w:val="1"/>
      <w:numFmt w:val="bullet"/>
      <w:lvlText w:val=""/>
      <w:lvlJc w:val="left"/>
    </w:lvl>
    <w:lvl w:ilvl="2" w:tplc="8E1EA99E">
      <w:start w:val="1"/>
      <w:numFmt w:val="bullet"/>
      <w:lvlText w:val=""/>
      <w:lvlJc w:val="left"/>
    </w:lvl>
    <w:lvl w:ilvl="3" w:tplc="A702940C">
      <w:start w:val="1"/>
      <w:numFmt w:val="bullet"/>
      <w:lvlText w:val=""/>
      <w:lvlJc w:val="left"/>
    </w:lvl>
    <w:lvl w:ilvl="4" w:tplc="358C8A36">
      <w:start w:val="1"/>
      <w:numFmt w:val="bullet"/>
      <w:lvlText w:val=""/>
      <w:lvlJc w:val="left"/>
    </w:lvl>
    <w:lvl w:ilvl="5" w:tplc="DA56C614">
      <w:start w:val="1"/>
      <w:numFmt w:val="bullet"/>
      <w:lvlText w:val=""/>
      <w:lvlJc w:val="left"/>
    </w:lvl>
    <w:lvl w:ilvl="6" w:tplc="7EF27CC4">
      <w:start w:val="1"/>
      <w:numFmt w:val="bullet"/>
      <w:lvlText w:val=""/>
      <w:lvlJc w:val="left"/>
    </w:lvl>
    <w:lvl w:ilvl="7" w:tplc="D1901C1E">
      <w:start w:val="1"/>
      <w:numFmt w:val="bullet"/>
      <w:lvlText w:val=""/>
      <w:lvlJc w:val="left"/>
    </w:lvl>
    <w:lvl w:ilvl="8" w:tplc="EA8A41CC">
      <w:start w:val="1"/>
      <w:numFmt w:val="bullet"/>
      <w:lvlText w:val=""/>
      <w:lvlJc w:val="left"/>
    </w:lvl>
  </w:abstractNum>
  <w:abstractNum w:abstractNumId="7" w15:restartNumberingAfterBreak="0">
    <w:nsid w:val="0000002B"/>
    <w:multiLevelType w:val="hybridMultilevel"/>
    <w:tmpl w:val="6590700A"/>
    <w:lvl w:ilvl="0" w:tplc="412A4C06">
      <w:start w:val="2"/>
      <w:numFmt w:val="decimal"/>
      <w:lvlText w:val="15.3.2.%1."/>
      <w:lvlJc w:val="left"/>
    </w:lvl>
    <w:lvl w:ilvl="1" w:tplc="D472BBCE">
      <w:start w:val="1"/>
      <w:numFmt w:val="bullet"/>
      <w:lvlText w:val=""/>
      <w:lvlJc w:val="left"/>
    </w:lvl>
    <w:lvl w:ilvl="2" w:tplc="4DDE9E38">
      <w:start w:val="1"/>
      <w:numFmt w:val="bullet"/>
      <w:lvlText w:val=""/>
      <w:lvlJc w:val="left"/>
    </w:lvl>
    <w:lvl w:ilvl="3" w:tplc="653AF500">
      <w:start w:val="1"/>
      <w:numFmt w:val="bullet"/>
      <w:lvlText w:val=""/>
      <w:lvlJc w:val="left"/>
    </w:lvl>
    <w:lvl w:ilvl="4" w:tplc="B85C4EB8">
      <w:start w:val="1"/>
      <w:numFmt w:val="bullet"/>
      <w:lvlText w:val=""/>
      <w:lvlJc w:val="left"/>
    </w:lvl>
    <w:lvl w:ilvl="5" w:tplc="4C26C3FE">
      <w:start w:val="1"/>
      <w:numFmt w:val="bullet"/>
      <w:lvlText w:val=""/>
      <w:lvlJc w:val="left"/>
    </w:lvl>
    <w:lvl w:ilvl="6" w:tplc="6546BD32">
      <w:start w:val="1"/>
      <w:numFmt w:val="bullet"/>
      <w:lvlText w:val=""/>
      <w:lvlJc w:val="left"/>
    </w:lvl>
    <w:lvl w:ilvl="7" w:tplc="C94E40B6">
      <w:start w:val="1"/>
      <w:numFmt w:val="bullet"/>
      <w:lvlText w:val=""/>
      <w:lvlJc w:val="left"/>
    </w:lvl>
    <w:lvl w:ilvl="8" w:tplc="F8149C2E">
      <w:start w:val="1"/>
      <w:numFmt w:val="bullet"/>
      <w:lvlText w:val=""/>
      <w:lvlJc w:val="left"/>
    </w:lvl>
  </w:abstractNum>
  <w:abstractNum w:abstractNumId="8" w15:restartNumberingAfterBreak="0">
    <w:nsid w:val="0000002C"/>
    <w:multiLevelType w:val="hybridMultilevel"/>
    <w:tmpl w:val="15014ACA"/>
    <w:lvl w:ilvl="0" w:tplc="9CCA6820">
      <w:start w:val="1"/>
      <w:numFmt w:val="decimal"/>
      <w:lvlText w:val="15.3.2.6.%1."/>
      <w:lvlJc w:val="left"/>
    </w:lvl>
    <w:lvl w:ilvl="1" w:tplc="349490A8">
      <w:start w:val="1"/>
      <w:numFmt w:val="bullet"/>
      <w:lvlText w:val=""/>
      <w:lvlJc w:val="left"/>
    </w:lvl>
    <w:lvl w:ilvl="2" w:tplc="15E681E0">
      <w:start w:val="1"/>
      <w:numFmt w:val="bullet"/>
      <w:lvlText w:val=""/>
      <w:lvlJc w:val="left"/>
    </w:lvl>
    <w:lvl w:ilvl="3" w:tplc="EBA6E95A">
      <w:start w:val="1"/>
      <w:numFmt w:val="bullet"/>
      <w:lvlText w:val=""/>
      <w:lvlJc w:val="left"/>
    </w:lvl>
    <w:lvl w:ilvl="4" w:tplc="C60C6464">
      <w:start w:val="1"/>
      <w:numFmt w:val="bullet"/>
      <w:lvlText w:val=""/>
      <w:lvlJc w:val="left"/>
    </w:lvl>
    <w:lvl w:ilvl="5" w:tplc="C0AE4376">
      <w:start w:val="1"/>
      <w:numFmt w:val="bullet"/>
      <w:lvlText w:val=""/>
      <w:lvlJc w:val="left"/>
    </w:lvl>
    <w:lvl w:ilvl="6" w:tplc="5B52BAF4">
      <w:start w:val="1"/>
      <w:numFmt w:val="bullet"/>
      <w:lvlText w:val=""/>
      <w:lvlJc w:val="left"/>
    </w:lvl>
    <w:lvl w:ilvl="7" w:tplc="AB64A8E2">
      <w:start w:val="1"/>
      <w:numFmt w:val="bullet"/>
      <w:lvlText w:val=""/>
      <w:lvlJc w:val="left"/>
    </w:lvl>
    <w:lvl w:ilvl="8" w:tplc="66508686">
      <w:start w:val="1"/>
      <w:numFmt w:val="bullet"/>
      <w:lvlText w:val=""/>
      <w:lvlJc w:val="left"/>
    </w:lvl>
  </w:abstractNum>
  <w:abstractNum w:abstractNumId="9" w15:restartNumberingAfterBreak="0">
    <w:nsid w:val="0000002E"/>
    <w:multiLevelType w:val="hybridMultilevel"/>
    <w:tmpl w:val="098A3148"/>
    <w:lvl w:ilvl="0" w:tplc="2E6091D8">
      <w:start w:val="1"/>
      <w:numFmt w:val="lowerLetter"/>
      <w:lvlText w:val="%1)"/>
      <w:lvlJc w:val="left"/>
    </w:lvl>
    <w:lvl w:ilvl="1" w:tplc="A7120972">
      <w:start w:val="1"/>
      <w:numFmt w:val="bullet"/>
      <w:lvlText w:val=""/>
      <w:lvlJc w:val="left"/>
    </w:lvl>
    <w:lvl w:ilvl="2" w:tplc="B38A4E50">
      <w:start w:val="1"/>
      <w:numFmt w:val="bullet"/>
      <w:lvlText w:val=""/>
      <w:lvlJc w:val="left"/>
    </w:lvl>
    <w:lvl w:ilvl="3" w:tplc="DF3C8B96">
      <w:start w:val="1"/>
      <w:numFmt w:val="bullet"/>
      <w:lvlText w:val=""/>
      <w:lvlJc w:val="left"/>
    </w:lvl>
    <w:lvl w:ilvl="4" w:tplc="A5E857BC">
      <w:start w:val="1"/>
      <w:numFmt w:val="bullet"/>
      <w:lvlText w:val=""/>
      <w:lvlJc w:val="left"/>
    </w:lvl>
    <w:lvl w:ilvl="5" w:tplc="201AD88C">
      <w:start w:val="1"/>
      <w:numFmt w:val="bullet"/>
      <w:lvlText w:val=""/>
      <w:lvlJc w:val="left"/>
    </w:lvl>
    <w:lvl w:ilvl="6" w:tplc="22E075EA">
      <w:start w:val="1"/>
      <w:numFmt w:val="bullet"/>
      <w:lvlText w:val=""/>
      <w:lvlJc w:val="left"/>
    </w:lvl>
    <w:lvl w:ilvl="7" w:tplc="060083CC">
      <w:start w:val="1"/>
      <w:numFmt w:val="bullet"/>
      <w:lvlText w:val=""/>
      <w:lvlJc w:val="left"/>
    </w:lvl>
    <w:lvl w:ilvl="8" w:tplc="A75034B0">
      <w:start w:val="1"/>
      <w:numFmt w:val="bullet"/>
      <w:lvlText w:val=""/>
      <w:lvlJc w:val="left"/>
    </w:lvl>
  </w:abstractNum>
  <w:abstractNum w:abstractNumId="10" w15:restartNumberingAfterBreak="0">
    <w:nsid w:val="14A52930"/>
    <w:multiLevelType w:val="multilevel"/>
    <w:tmpl w:val="39281EF4"/>
    <w:lvl w:ilvl="0">
      <w:start w:val="8"/>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193423AD"/>
    <w:multiLevelType w:val="multilevel"/>
    <w:tmpl w:val="CBF4C7EC"/>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A50188B"/>
    <w:multiLevelType w:val="hybridMultilevel"/>
    <w:tmpl w:val="705865B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161F0A"/>
    <w:multiLevelType w:val="multilevel"/>
    <w:tmpl w:val="7D523AAC"/>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D5C100D"/>
    <w:multiLevelType w:val="multilevel"/>
    <w:tmpl w:val="C80605F6"/>
    <w:lvl w:ilvl="0">
      <w:start w:val="1"/>
      <w:numFmt w:val="decimal"/>
      <w:pStyle w:val="Nivel01"/>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val="0"/>
        <w:i w:val="0"/>
        <w:strike w:val="0"/>
        <w:color w:val="auto"/>
        <w:sz w:val="20"/>
        <w:szCs w:val="20"/>
        <w:u w:val="none"/>
      </w:rPr>
    </w:lvl>
    <w:lvl w:ilvl="2">
      <w:start w:val="1"/>
      <w:numFmt w:val="decimal"/>
      <w:lvlText w:val="%1.%2.%3."/>
      <w:lvlJc w:val="left"/>
      <w:pPr>
        <w:ind w:left="1638" w:hanging="504"/>
      </w:pPr>
      <w:rPr>
        <w:rFonts w:ascii="Times New Roman" w:hAnsi="Times New Roman" w:cs="Times New Roman"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2137108"/>
    <w:multiLevelType w:val="multilevel"/>
    <w:tmpl w:val="05B67D8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4546991"/>
    <w:multiLevelType w:val="multilevel"/>
    <w:tmpl w:val="3DD22AC8"/>
    <w:lvl w:ilvl="0">
      <w:start w:val="8"/>
      <w:numFmt w:val="decimal"/>
      <w:lvlText w:val="%1"/>
      <w:lvlJc w:val="left"/>
      <w:pPr>
        <w:ind w:left="360" w:hanging="360"/>
      </w:pPr>
      <w:rPr>
        <w:rFonts w:hint="default"/>
        <w:b w:val="0"/>
        <w:u w:val="none"/>
      </w:rPr>
    </w:lvl>
    <w:lvl w:ilvl="1">
      <w:start w:val="3"/>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17" w15:restartNumberingAfterBreak="0">
    <w:nsid w:val="29236FC2"/>
    <w:multiLevelType w:val="multilevel"/>
    <w:tmpl w:val="5E2AD50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D2E06D0"/>
    <w:multiLevelType w:val="multilevel"/>
    <w:tmpl w:val="EF32DB3E"/>
    <w:lvl w:ilvl="0">
      <w:start w:val="15"/>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2"/>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0CF2AC8"/>
    <w:multiLevelType w:val="multilevel"/>
    <w:tmpl w:val="E23E244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1E25C81"/>
    <w:multiLevelType w:val="multilevel"/>
    <w:tmpl w:val="D32CB624"/>
    <w:lvl w:ilvl="0">
      <w:start w:val="14"/>
      <w:numFmt w:val="decimal"/>
      <w:lvlText w:val="%1."/>
      <w:lvlJc w:val="left"/>
      <w:pPr>
        <w:ind w:left="660" w:hanging="660"/>
      </w:pPr>
      <w:rPr>
        <w:rFonts w:hint="default"/>
      </w:rPr>
    </w:lvl>
    <w:lvl w:ilvl="1">
      <w:start w:val="1"/>
      <w:numFmt w:val="decimal"/>
      <w:lvlText w:val="%1.%2."/>
      <w:lvlJc w:val="left"/>
      <w:pPr>
        <w:ind w:left="660" w:hanging="660"/>
      </w:pPr>
      <w:rPr>
        <w:rFonts w:asciiTheme="minorHAnsi" w:hAnsiTheme="minorHAnsi" w:cstheme="minorHAnsi"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13A01AF"/>
    <w:multiLevelType w:val="multilevel"/>
    <w:tmpl w:val="7D523AAC"/>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E350027"/>
    <w:multiLevelType w:val="multilevel"/>
    <w:tmpl w:val="7D523AAC"/>
    <w:lvl w:ilvl="0">
      <w:start w:val="9"/>
      <w:numFmt w:val="decimal"/>
      <w:lvlText w:val="%1."/>
      <w:lvlJc w:val="left"/>
      <w:pPr>
        <w:ind w:left="435" w:hanging="435"/>
      </w:pPr>
      <w:rPr>
        <w:rFonts w:hint="default"/>
      </w:rPr>
    </w:lvl>
    <w:lvl w:ilvl="1">
      <w:start w:val="1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421252"/>
    <w:multiLevelType w:val="multilevel"/>
    <w:tmpl w:val="78FCBC4A"/>
    <w:lvl w:ilvl="0">
      <w:start w:val="5"/>
      <w:numFmt w:val="decimal"/>
      <w:lvlText w:val="%1."/>
      <w:lvlJc w:val="left"/>
      <w:pPr>
        <w:ind w:left="495" w:hanging="495"/>
      </w:pPr>
      <w:rPr>
        <w:rFonts w:hint="default"/>
      </w:rPr>
    </w:lvl>
    <w:lvl w:ilvl="1">
      <w:start w:val="5"/>
      <w:numFmt w:val="decimal"/>
      <w:lvlText w:val="%1.%2."/>
      <w:lvlJc w:val="left"/>
      <w:pPr>
        <w:ind w:left="495" w:hanging="495"/>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B7F554B"/>
    <w:multiLevelType w:val="multilevel"/>
    <w:tmpl w:val="7D42E334"/>
    <w:lvl w:ilvl="0">
      <w:start w:val="8"/>
      <w:numFmt w:val="decimal"/>
      <w:lvlText w:val="%1"/>
      <w:lvlJc w:val="left"/>
      <w:pPr>
        <w:ind w:left="360" w:hanging="360"/>
      </w:pPr>
      <w:rPr>
        <w:rFonts w:hint="default"/>
      </w:rPr>
    </w:lvl>
    <w:lvl w:ilvl="1">
      <w:start w:val="5"/>
      <w:numFmt w:val="decimal"/>
      <w:lvlText w:val="%1.%2"/>
      <w:lvlJc w:val="left"/>
      <w:pPr>
        <w:ind w:left="644"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DD459B2"/>
    <w:multiLevelType w:val="multilevel"/>
    <w:tmpl w:val="4BE2B4D4"/>
    <w:lvl w:ilvl="0">
      <w:start w:val="18"/>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5E163DE9"/>
    <w:multiLevelType w:val="hybridMultilevel"/>
    <w:tmpl w:val="640A3D3C"/>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E830C7A"/>
    <w:multiLevelType w:val="multilevel"/>
    <w:tmpl w:val="8D7690CC"/>
    <w:lvl w:ilvl="0">
      <w:start w:val="5"/>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55229F"/>
    <w:multiLevelType w:val="multilevel"/>
    <w:tmpl w:val="9CF88768"/>
    <w:lvl w:ilvl="0">
      <w:start w:val="2"/>
      <w:numFmt w:val="decimal"/>
      <w:lvlText w:val="%1."/>
      <w:lvlJc w:val="left"/>
      <w:pPr>
        <w:ind w:left="360" w:hanging="360"/>
      </w:pPr>
      <w:rPr>
        <w:rFonts w:eastAsia="Arial" w:hint="default"/>
      </w:rPr>
    </w:lvl>
    <w:lvl w:ilvl="1">
      <w:start w:val="1"/>
      <w:numFmt w:val="decimal"/>
      <w:lvlText w:val="%1.%2."/>
      <w:lvlJc w:val="left"/>
      <w:pPr>
        <w:ind w:left="720" w:hanging="360"/>
      </w:pPr>
      <w:rPr>
        <w:rFonts w:eastAsia="Arial" w:hint="default"/>
      </w:rPr>
    </w:lvl>
    <w:lvl w:ilvl="2">
      <w:start w:val="1"/>
      <w:numFmt w:val="decimal"/>
      <w:lvlText w:val="%1.%2.%3."/>
      <w:lvlJc w:val="left"/>
      <w:pPr>
        <w:ind w:left="1440" w:hanging="720"/>
      </w:pPr>
      <w:rPr>
        <w:rFonts w:eastAsia="Arial" w:hint="default"/>
      </w:rPr>
    </w:lvl>
    <w:lvl w:ilvl="3">
      <w:start w:val="1"/>
      <w:numFmt w:val="decimal"/>
      <w:lvlText w:val="%1.%2.%3.%4."/>
      <w:lvlJc w:val="left"/>
      <w:pPr>
        <w:ind w:left="1800" w:hanging="720"/>
      </w:pPr>
      <w:rPr>
        <w:rFonts w:eastAsia="Arial" w:hint="default"/>
      </w:rPr>
    </w:lvl>
    <w:lvl w:ilvl="4">
      <w:start w:val="1"/>
      <w:numFmt w:val="decimal"/>
      <w:lvlText w:val="%1.%2.%3.%4.%5."/>
      <w:lvlJc w:val="left"/>
      <w:pPr>
        <w:ind w:left="2520" w:hanging="1080"/>
      </w:pPr>
      <w:rPr>
        <w:rFonts w:eastAsia="Arial" w:hint="default"/>
      </w:rPr>
    </w:lvl>
    <w:lvl w:ilvl="5">
      <w:start w:val="1"/>
      <w:numFmt w:val="decimal"/>
      <w:lvlText w:val="%1.%2.%3.%4.%5.%6."/>
      <w:lvlJc w:val="left"/>
      <w:pPr>
        <w:ind w:left="2880" w:hanging="1080"/>
      </w:pPr>
      <w:rPr>
        <w:rFonts w:eastAsia="Arial" w:hint="default"/>
      </w:rPr>
    </w:lvl>
    <w:lvl w:ilvl="6">
      <w:start w:val="1"/>
      <w:numFmt w:val="decimal"/>
      <w:lvlText w:val="%1.%2.%3.%4.%5.%6.%7."/>
      <w:lvlJc w:val="left"/>
      <w:pPr>
        <w:ind w:left="3600" w:hanging="1440"/>
      </w:pPr>
      <w:rPr>
        <w:rFonts w:eastAsia="Arial" w:hint="default"/>
      </w:rPr>
    </w:lvl>
    <w:lvl w:ilvl="7">
      <w:start w:val="1"/>
      <w:numFmt w:val="decimal"/>
      <w:lvlText w:val="%1.%2.%3.%4.%5.%6.%7.%8."/>
      <w:lvlJc w:val="left"/>
      <w:pPr>
        <w:ind w:left="3960" w:hanging="1440"/>
      </w:pPr>
      <w:rPr>
        <w:rFonts w:eastAsia="Arial" w:hint="default"/>
      </w:rPr>
    </w:lvl>
    <w:lvl w:ilvl="8">
      <w:start w:val="1"/>
      <w:numFmt w:val="decimal"/>
      <w:lvlText w:val="%1.%2.%3.%4.%5.%6.%7.%8.%9."/>
      <w:lvlJc w:val="left"/>
      <w:pPr>
        <w:ind w:left="4680" w:hanging="1800"/>
      </w:pPr>
      <w:rPr>
        <w:rFonts w:eastAsia="Arial" w:hint="default"/>
      </w:rPr>
    </w:lvl>
  </w:abstractNum>
  <w:abstractNum w:abstractNumId="29" w15:restartNumberingAfterBreak="0">
    <w:nsid w:val="68BA7E49"/>
    <w:multiLevelType w:val="multilevel"/>
    <w:tmpl w:val="9820682A"/>
    <w:lvl w:ilvl="0">
      <w:start w:val="8"/>
      <w:numFmt w:val="decimal"/>
      <w:lvlText w:val="%1"/>
      <w:lvlJc w:val="left"/>
      <w:pPr>
        <w:ind w:left="360" w:hanging="360"/>
      </w:pPr>
      <w:rPr>
        <w:rFonts w:hint="default"/>
      </w:rPr>
    </w:lvl>
    <w:lvl w:ilvl="1">
      <w:start w:val="8"/>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B893436"/>
    <w:multiLevelType w:val="multilevel"/>
    <w:tmpl w:val="6C36DECC"/>
    <w:lvl w:ilvl="0">
      <w:start w:val="3"/>
      <w:numFmt w:val="decimal"/>
      <w:lvlText w:val="%1."/>
      <w:lvlJc w:val="left"/>
      <w:pPr>
        <w:ind w:left="360" w:hanging="360"/>
      </w:pPr>
      <w:rPr>
        <w:rFonts w:eastAsia="Arial" w:hint="default"/>
      </w:rPr>
    </w:lvl>
    <w:lvl w:ilvl="1">
      <w:start w:val="1"/>
      <w:numFmt w:val="decimal"/>
      <w:lvlText w:val="%1.%2."/>
      <w:lvlJc w:val="left"/>
      <w:pPr>
        <w:ind w:left="720" w:hanging="360"/>
      </w:pPr>
      <w:rPr>
        <w:rFonts w:eastAsia="Arial" w:hint="default"/>
      </w:rPr>
    </w:lvl>
    <w:lvl w:ilvl="2">
      <w:start w:val="1"/>
      <w:numFmt w:val="decimal"/>
      <w:lvlText w:val="%1.%2.%3."/>
      <w:lvlJc w:val="left"/>
      <w:pPr>
        <w:ind w:left="1440" w:hanging="720"/>
      </w:pPr>
      <w:rPr>
        <w:rFonts w:eastAsia="Arial" w:hint="default"/>
      </w:rPr>
    </w:lvl>
    <w:lvl w:ilvl="3">
      <w:start w:val="1"/>
      <w:numFmt w:val="decimal"/>
      <w:lvlText w:val="%1.%2.%3.%4."/>
      <w:lvlJc w:val="left"/>
      <w:pPr>
        <w:ind w:left="1800" w:hanging="720"/>
      </w:pPr>
      <w:rPr>
        <w:rFonts w:eastAsia="Arial" w:hint="default"/>
      </w:rPr>
    </w:lvl>
    <w:lvl w:ilvl="4">
      <w:start w:val="1"/>
      <w:numFmt w:val="decimal"/>
      <w:lvlText w:val="%1.%2.%3.%4.%5."/>
      <w:lvlJc w:val="left"/>
      <w:pPr>
        <w:ind w:left="2520" w:hanging="1080"/>
      </w:pPr>
      <w:rPr>
        <w:rFonts w:eastAsia="Arial" w:hint="default"/>
      </w:rPr>
    </w:lvl>
    <w:lvl w:ilvl="5">
      <w:start w:val="1"/>
      <w:numFmt w:val="decimal"/>
      <w:lvlText w:val="%1.%2.%3.%4.%5.%6."/>
      <w:lvlJc w:val="left"/>
      <w:pPr>
        <w:ind w:left="2880" w:hanging="1080"/>
      </w:pPr>
      <w:rPr>
        <w:rFonts w:eastAsia="Arial" w:hint="default"/>
      </w:rPr>
    </w:lvl>
    <w:lvl w:ilvl="6">
      <w:start w:val="1"/>
      <w:numFmt w:val="decimal"/>
      <w:lvlText w:val="%1.%2.%3.%4.%5.%6.%7."/>
      <w:lvlJc w:val="left"/>
      <w:pPr>
        <w:ind w:left="3600" w:hanging="1440"/>
      </w:pPr>
      <w:rPr>
        <w:rFonts w:eastAsia="Arial" w:hint="default"/>
      </w:rPr>
    </w:lvl>
    <w:lvl w:ilvl="7">
      <w:start w:val="1"/>
      <w:numFmt w:val="decimal"/>
      <w:lvlText w:val="%1.%2.%3.%4.%5.%6.%7.%8."/>
      <w:lvlJc w:val="left"/>
      <w:pPr>
        <w:ind w:left="3960" w:hanging="1440"/>
      </w:pPr>
      <w:rPr>
        <w:rFonts w:eastAsia="Arial" w:hint="default"/>
      </w:rPr>
    </w:lvl>
    <w:lvl w:ilvl="8">
      <w:start w:val="1"/>
      <w:numFmt w:val="decimal"/>
      <w:lvlText w:val="%1.%2.%3.%4.%5.%6.%7.%8.%9."/>
      <w:lvlJc w:val="left"/>
      <w:pPr>
        <w:ind w:left="4680" w:hanging="1800"/>
      </w:pPr>
      <w:rPr>
        <w:rFonts w:eastAsia="Arial" w:hint="default"/>
      </w:rPr>
    </w:lvl>
  </w:abstractNum>
  <w:abstractNum w:abstractNumId="31" w15:restartNumberingAfterBreak="0">
    <w:nsid w:val="6FA84633"/>
    <w:multiLevelType w:val="multilevel"/>
    <w:tmpl w:val="FB94F7A4"/>
    <w:lvl w:ilvl="0">
      <w:start w:val="1"/>
      <w:numFmt w:val="decimal"/>
      <w:lvlText w:val="%1."/>
      <w:lvlJc w:val="left"/>
      <w:pPr>
        <w:ind w:left="355"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5"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5" w:hanging="1080"/>
      </w:pPr>
      <w:rPr>
        <w:rFonts w:hint="default"/>
      </w:rPr>
    </w:lvl>
    <w:lvl w:ilvl="5">
      <w:start w:val="1"/>
      <w:numFmt w:val="decimal"/>
      <w:isLgl/>
      <w:lvlText w:val="%1.%2.%3.%4.%5.%6"/>
      <w:lvlJc w:val="left"/>
      <w:pPr>
        <w:ind w:left="1100" w:hanging="1080"/>
      </w:pPr>
      <w:rPr>
        <w:rFonts w:hint="default"/>
      </w:rPr>
    </w:lvl>
    <w:lvl w:ilvl="6">
      <w:start w:val="1"/>
      <w:numFmt w:val="decimal"/>
      <w:isLgl/>
      <w:lvlText w:val="%1.%2.%3.%4.%5.%6.%7"/>
      <w:lvlJc w:val="left"/>
      <w:pPr>
        <w:ind w:left="1465" w:hanging="1440"/>
      </w:pPr>
      <w:rPr>
        <w:rFonts w:hint="default"/>
      </w:rPr>
    </w:lvl>
    <w:lvl w:ilvl="7">
      <w:start w:val="1"/>
      <w:numFmt w:val="decimal"/>
      <w:isLgl/>
      <w:lvlText w:val="%1.%2.%3.%4.%5.%6.%7.%8"/>
      <w:lvlJc w:val="left"/>
      <w:pPr>
        <w:ind w:left="1470" w:hanging="1440"/>
      </w:pPr>
      <w:rPr>
        <w:rFonts w:hint="default"/>
      </w:rPr>
    </w:lvl>
    <w:lvl w:ilvl="8">
      <w:start w:val="1"/>
      <w:numFmt w:val="decimal"/>
      <w:isLgl/>
      <w:lvlText w:val="%1.%2.%3.%4.%5.%6.%7.%8.%9"/>
      <w:lvlJc w:val="left"/>
      <w:pPr>
        <w:ind w:left="1475" w:hanging="1440"/>
      </w:pPr>
      <w:rPr>
        <w:rFonts w:hint="default"/>
      </w:rPr>
    </w:lvl>
  </w:abstractNum>
  <w:abstractNum w:abstractNumId="32" w15:restartNumberingAfterBreak="0">
    <w:nsid w:val="725B4A84"/>
    <w:multiLevelType w:val="multilevel"/>
    <w:tmpl w:val="7D523AAC"/>
    <w:lvl w:ilvl="0">
      <w:start w:val="9"/>
      <w:numFmt w:val="decimal"/>
      <w:lvlText w:val="%1."/>
      <w:lvlJc w:val="left"/>
      <w:pPr>
        <w:ind w:left="435" w:hanging="435"/>
      </w:pPr>
      <w:rPr>
        <w:rFonts w:hint="default"/>
      </w:rPr>
    </w:lvl>
    <w:lvl w:ilvl="1">
      <w:start w:val="1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472AD5"/>
    <w:multiLevelType w:val="multilevel"/>
    <w:tmpl w:val="4CBA00B4"/>
    <w:lvl w:ilvl="0">
      <w:start w:val="7"/>
      <w:numFmt w:val="decimal"/>
      <w:lvlText w:val="%1"/>
      <w:lvlJc w:val="left"/>
      <w:pPr>
        <w:ind w:left="360" w:hanging="360"/>
      </w:pPr>
      <w:rPr>
        <w:rFonts w:hint="default"/>
        <w:b w:val="0"/>
      </w:rPr>
    </w:lvl>
    <w:lvl w:ilvl="1">
      <w:start w:val="1"/>
      <w:numFmt w:val="decimal"/>
      <w:isLgl/>
      <w:lvlText w:val="%1.%2"/>
      <w:lvlJc w:val="left"/>
      <w:pPr>
        <w:ind w:left="375" w:hanging="375"/>
      </w:pPr>
      <w:rPr>
        <w:rFonts w:hint="default"/>
        <w:color w:val="000000" w:themeColor="text1"/>
      </w:rPr>
    </w:lvl>
    <w:lvl w:ilvl="2">
      <w:start w:val="1"/>
      <w:numFmt w:val="decimal"/>
      <w:isLgl/>
      <w:lvlText w:val="%1.%2.%3"/>
      <w:lvlJc w:val="left"/>
      <w:pPr>
        <w:ind w:left="1146" w:hanging="720"/>
      </w:pPr>
      <w:rPr>
        <w:rFonts w:asciiTheme="minorHAnsi" w:hAnsiTheme="minorHAnsi" w:cstheme="minorHAnsi" w:hint="default"/>
        <w:color w:val="000000" w:themeColor="text1"/>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7C976DBE"/>
    <w:multiLevelType w:val="multilevel"/>
    <w:tmpl w:val="7D523AAC"/>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72495729">
    <w:abstractNumId w:val="14"/>
  </w:num>
  <w:num w:numId="2" w16cid:durableId="982345506">
    <w:abstractNumId w:val="11"/>
  </w:num>
  <w:num w:numId="3" w16cid:durableId="2015567357">
    <w:abstractNumId w:val="17"/>
  </w:num>
  <w:num w:numId="4" w16cid:durableId="263150762">
    <w:abstractNumId w:val="0"/>
  </w:num>
  <w:num w:numId="5" w16cid:durableId="1799957198">
    <w:abstractNumId w:val="1"/>
  </w:num>
  <w:num w:numId="6" w16cid:durableId="3554820">
    <w:abstractNumId w:val="2"/>
  </w:num>
  <w:num w:numId="7" w16cid:durableId="1348365592">
    <w:abstractNumId w:val="3"/>
  </w:num>
  <w:num w:numId="8" w16cid:durableId="592015387">
    <w:abstractNumId w:val="5"/>
  </w:num>
  <w:num w:numId="9" w16cid:durableId="391661881">
    <w:abstractNumId w:val="6"/>
  </w:num>
  <w:num w:numId="10" w16cid:durableId="1200514680">
    <w:abstractNumId w:val="7"/>
  </w:num>
  <w:num w:numId="11" w16cid:durableId="2055931000">
    <w:abstractNumId w:val="8"/>
  </w:num>
  <w:num w:numId="12" w16cid:durableId="1116488630">
    <w:abstractNumId w:val="9"/>
  </w:num>
  <w:num w:numId="13" w16cid:durableId="1154418201">
    <w:abstractNumId w:val="33"/>
  </w:num>
  <w:num w:numId="14" w16cid:durableId="769012564">
    <w:abstractNumId w:val="16"/>
  </w:num>
  <w:num w:numId="15" w16cid:durableId="35661335">
    <w:abstractNumId w:val="10"/>
  </w:num>
  <w:num w:numId="16" w16cid:durableId="1528837199">
    <w:abstractNumId w:val="4"/>
    <w:lvlOverride w:ilvl="0">
      <w:startOverride w:val="1"/>
    </w:lvlOverride>
    <w:lvlOverride w:ilvl="1"/>
    <w:lvlOverride w:ilvl="2"/>
    <w:lvlOverride w:ilvl="3"/>
    <w:lvlOverride w:ilvl="4"/>
    <w:lvlOverride w:ilvl="5"/>
    <w:lvlOverride w:ilvl="6"/>
    <w:lvlOverride w:ilvl="7"/>
    <w:lvlOverride w:ilvl="8"/>
  </w:num>
  <w:num w:numId="17" w16cid:durableId="131798383">
    <w:abstractNumId w:val="24"/>
  </w:num>
  <w:num w:numId="18" w16cid:durableId="11612429">
    <w:abstractNumId w:val="12"/>
  </w:num>
  <w:num w:numId="19" w16cid:durableId="1762750760">
    <w:abstractNumId w:val="20"/>
  </w:num>
  <w:num w:numId="20" w16cid:durableId="411582804">
    <w:abstractNumId w:val="25"/>
  </w:num>
  <w:num w:numId="21" w16cid:durableId="1670795344">
    <w:abstractNumId w:val="29"/>
  </w:num>
  <w:num w:numId="22" w16cid:durableId="2128743051">
    <w:abstractNumId w:val="30"/>
  </w:num>
  <w:num w:numId="23" w16cid:durableId="4788936">
    <w:abstractNumId w:val="28"/>
  </w:num>
  <w:num w:numId="24" w16cid:durableId="1049844599">
    <w:abstractNumId w:val="31"/>
  </w:num>
  <w:num w:numId="25" w16cid:durableId="1142044273">
    <w:abstractNumId w:val="27"/>
  </w:num>
  <w:num w:numId="26" w16cid:durableId="66346377">
    <w:abstractNumId w:val="23"/>
  </w:num>
  <w:num w:numId="27" w16cid:durableId="1066610657">
    <w:abstractNumId w:val="15"/>
  </w:num>
  <w:num w:numId="28" w16cid:durableId="110057332">
    <w:abstractNumId w:val="19"/>
  </w:num>
  <w:num w:numId="29" w16cid:durableId="1813211445">
    <w:abstractNumId w:val="26"/>
  </w:num>
  <w:num w:numId="30" w16cid:durableId="1074009491">
    <w:abstractNumId w:val="32"/>
  </w:num>
  <w:num w:numId="31" w16cid:durableId="1518921">
    <w:abstractNumId w:val="34"/>
  </w:num>
  <w:num w:numId="32" w16cid:durableId="2012289347">
    <w:abstractNumId w:val="22"/>
  </w:num>
  <w:num w:numId="33" w16cid:durableId="1992127787">
    <w:abstractNumId w:val="21"/>
  </w:num>
  <w:num w:numId="34" w16cid:durableId="1031224432">
    <w:abstractNumId w:val="18"/>
  </w:num>
  <w:num w:numId="35" w16cid:durableId="1254893496">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enforcement="1" w:cryptProviderType="rsaAES" w:cryptAlgorithmClass="hash" w:cryptAlgorithmType="typeAny" w:cryptAlgorithmSid="14" w:cryptSpinCount="100000" w:hash="wkxZsFA78ZnG50VkTpHe7LFUHCSgxuA3LOCHGomDihXbP6rhqS0CZyVh4oLsV/auCh26dA9X2IgKMAsF/XGiqQ==" w:salt="nYWERY2mLzk4jTPHpHmoDA=="/>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899"/>
    <w:rsid w:val="00003B69"/>
    <w:rsid w:val="00004C5D"/>
    <w:rsid w:val="00056B62"/>
    <w:rsid w:val="00076104"/>
    <w:rsid w:val="000839D1"/>
    <w:rsid w:val="00095A8B"/>
    <w:rsid w:val="000C6F7E"/>
    <w:rsid w:val="001528B3"/>
    <w:rsid w:val="001907D4"/>
    <w:rsid w:val="00191192"/>
    <w:rsid w:val="001963D9"/>
    <w:rsid w:val="001A0851"/>
    <w:rsid w:val="001C6D5D"/>
    <w:rsid w:val="001E1115"/>
    <w:rsid w:val="002740E5"/>
    <w:rsid w:val="00295F10"/>
    <w:rsid w:val="002978BC"/>
    <w:rsid w:val="002A52B5"/>
    <w:rsid w:val="002C71C8"/>
    <w:rsid w:val="002E6117"/>
    <w:rsid w:val="002F7150"/>
    <w:rsid w:val="00351EF5"/>
    <w:rsid w:val="00395974"/>
    <w:rsid w:val="003972E5"/>
    <w:rsid w:val="003A33E5"/>
    <w:rsid w:val="003A38F5"/>
    <w:rsid w:val="003A6197"/>
    <w:rsid w:val="003D1798"/>
    <w:rsid w:val="003E3C83"/>
    <w:rsid w:val="0043419C"/>
    <w:rsid w:val="00440EF1"/>
    <w:rsid w:val="004472A3"/>
    <w:rsid w:val="004F19BE"/>
    <w:rsid w:val="0051595D"/>
    <w:rsid w:val="00525A7E"/>
    <w:rsid w:val="0056146A"/>
    <w:rsid w:val="005D03D9"/>
    <w:rsid w:val="005E2781"/>
    <w:rsid w:val="005F0A11"/>
    <w:rsid w:val="006217EE"/>
    <w:rsid w:val="00627AE2"/>
    <w:rsid w:val="00665A92"/>
    <w:rsid w:val="0068247F"/>
    <w:rsid w:val="006F6A52"/>
    <w:rsid w:val="00714A86"/>
    <w:rsid w:val="00732FFF"/>
    <w:rsid w:val="00745EC6"/>
    <w:rsid w:val="00756351"/>
    <w:rsid w:val="007607D9"/>
    <w:rsid w:val="0077118D"/>
    <w:rsid w:val="007B40E7"/>
    <w:rsid w:val="007F022E"/>
    <w:rsid w:val="0081694D"/>
    <w:rsid w:val="00877ED0"/>
    <w:rsid w:val="00897319"/>
    <w:rsid w:val="008B4C6E"/>
    <w:rsid w:val="008D2A9C"/>
    <w:rsid w:val="008E44E8"/>
    <w:rsid w:val="00994352"/>
    <w:rsid w:val="009B32B7"/>
    <w:rsid w:val="009C0020"/>
    <w:rsid w:val="009E15D4"/>
    <w:rsid w:val="00A4051B"/>
    <w:rsid w:val="00A87F63"/>
    <w:rsid w:val="00AB0D7A"/>
    <w:rsid w:val="00AB10B2"/>
    <w:rsid w:val="00B7515D"/>
    <w:rsid w:val="00BB6069"/>
    <w:rsid w:val="00C0142D"/>
    <w:rsid w:val="00C07899"/>
    <w:rsid w:val="00C16F48"/>
    <w:rsid w:val="00C474D4"/>
    <w:rsid w:val="00C97E69"/>
    <w:rsid w:val="00CA5E10"/>
    <w:rsid w:val="00CB0281"/>
    <w:rsid w:val="00CF3E0D"/>
    <w:rsid w:val="00D06177"/>
    <w:rsid w:val="00D132DA"/>
    <w:rsid w:val="00D236AD"/>
    <w:rsid w:val="00D61998"/>
    <w:rsid w:val="00DA0E3E"/>
    <w:rsid w:val="00DC2777"/>
    <w:rsid w:val="00DF0EA5"/>
    <w:rsid w:val="00E1005C"/>
    <w:rsid w:val="00E33771"/>
    <w:rsid w:val="00E445E3"/>
    <w:rsid w:val="00E50C6A"/>
    <w:rsid w:val="00E64DFE"/>
    <w:rsid w:val="00EB0269"/>
    <w:rsid w:val="00ED7F89"/>
    <w:rsid w:val="00EF2B26"/>
    <w:rsid w:val="00F650CB"/>
    <w:rsid w:val="00F87A46"/>
    <w:rsid w:val="00F92242"/>
    <w:rsid w:val="00F93E30"/>
    <w:rsid w:val="00FB326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2E85E2"/>
  <w15:docId w15:val="{9976119D-D604-4C81-9104-01EBED2B2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2" w:line="287" w:lineRule="auto"/>
      <w:ind w:left="10" w:right="3" w:hanging="10"/>
      <w:jc w:val="both"/>
    </w:pPr>
    <w:rPr>
      <w:rFonts w:ascii="Calibri" w:eastAsia="Calibri" w:hAnsi="Calibri" w:cs="Calibri"/>
      <w:color w:val="000000"/>
    </w:rPr>
  </w:style>
  <w:style w:type="paragraph" w:styleId="Ttulo1">
    <w:name w:val="heading 1"/>
    <w:next w:val="Normal"/>
    <w:link w:val="Ttulo1Char"/>
    <w:qFormat/>
    <w:pPr>
      <w:keepNext/>
      <w:keepLines/>
      <w:spacing w:after="229"/>
      <w:ind w:left="10" w:right="4" w:hanging="10"/>
      <w:jc w:val="both"/>
      <w:outlineLvl w:val="0"/>
    </w:pPr>
    <w:rPr>
      <w:rFonts w:ascii="Calibri" w:eastAsia="Calibri" w:hAnsi="Calibri" w:cs="Calibri"/>
      <w:b/>
      <w:color w:val="000000"/>
    </w:rPr>
  </w:style>
  <w:style w:type="paragraph" w:styleId="Ttulo2">
    <w:name w:val="heading 2"/>
    <w:next w:val="Normal"/>
    <w:link w:val="Ttulo2Char"/>
    <w:uiPriority w:val="9"/>
    <w:unhideWhenUsed/>
    <w:qFormat/>
    <w:rsid w:val="004F19BE"/>
    <w:pPr>
      <w:keepNext/>
      <w:keepLines/>
      <w:spacing w:after="106" w:line="269" w:lineRule="auto"/>
      <w:ind w:left="10" w:hanging="10"/>
      <w:outlineLvl w:val="1"/>
    </w:pPr>
    <w:rPr>
      <w:rFonts w:ascii="Arial" w:eastAsia="Arial" w:hAnsi="Arial" w:cs="Arial"/>
      <w:b/>
      <w:color w:val="000000"/>
      <w:sz w:val="24"/>
    </w:rPr>
  </w:style>
  <w:style w:type="paragraph" w:styleId="Ttulo3">
    <w:name w:val="heading 3"/>
    <w:next w:val="Normal"/>
    <w:link w:val="Ttulo3Char"/>
    <w:uiPriority w:val="9"/>
    <w:unhideWhenUsed/>
    <w:qFormat/>
    <w:rsid w:val="004F19BE"/>
    <w:pPr>
      <w:keepNext/>
      <w:keepLines/>
      <w:spacing w:after="116"/>
      <w:ind w:left="10" w:right="5" w:hanging="10"/>
      <w:jc w:val="center"/>
      <w:outlineLvl w:val="2"/>
    </w:pPr>
    <w:rPr>
      <w:rFonts w:ascii="Arial" w:eastAsia="Arial" w:hAnsi="Arial" w:cs="Arial"/>
      <w:b/>
      <w:color w:val="000000"/>
      <w:sz w:val="24"/>
      <w:u w:val="single" w:color="000000"/>
    </w:rPr>
  </w:style>
  <w:style w:type="paragraph" w:styleId="Ttulo4">
    <w:name w:val="heading 4"/>
    <w:next w:val="Normal"/>
    <w:link w:val="Ttulo4Char"/>
    <w:uiPriority w:val="9"/>
    <w:unhideWhenUsed/>
    <w:qFormat/>
    <w:rsid w:val="004F19BE"/>
    <w:pPr>
      <w:keepNext/>
      <w:keepLines/>
      <w:spacing w:after="106" w:line="269" w:lineRule="auto"/>
      <w:ind w:left="10" w:hanging="10"/>
      <w:outlineLvl w:val="3"/>
    </w:pPr>
    <w:rPr>
      <w:rFonts w:ascii="Arial" w:eastAsia="Arial" w:hAnsi="Arial" w:cs="Arial"/>
      <w:b/>
      <w:color w:val="000000"/>
      <w:sz w:val="24"/>
    </w:rPr>
  </w:style>
  <w:style w:type="paragraph" w:styleId="Ttulo5">
    <w:name w:val="heading 5"/>
    <w:next w:val="Normal"/>
    <w:link w:val="Ttulo5Char"/>
    <w:uiPriority w:val="9"/>
    <w:unhideWhenUsed/>
    <w:qFormat/>
    <w:rsid w:val="004F19BE"/>
    <w:pPr>
      <w:keepNext/>
      <w:keepLines/>
      <w:spacing w:after="5" w:line="250" w:lineRule="auto"/>
      <w:ind w:left="10" w:right="2" w:hanging="10"/>
      <w:jc w:val="center"/>
      <w:outlineLvl w:val="4"/>
    </w:pPr>
    <w:rPr>
      <w:rFonts w:ascii="Arial" w:eastAsia="Arial" w:hAnsi="Arial" w:cs="Arial"/>
      <w:color w:val="000000"/>
      <w:sz w:val="24"/>
    </w:rPr>
  </w:style>
  <w:style w:type="paragraph" w:styleId="Ttulo6">
    <w:name w:val="heading 6"/>
    <w:next w:val="Normal"/>
    <w:link w:val="Ttulo6Char"/>
    <w:uiPriority w:val="9"/>
    <w:unhideWhenUsed/>
    <w:qFormat/>
    <w:rsid w:val="004F19BE"/>
    <w:pPr>
      <w:keepNext/>
      <w:keepLines/>
      <w:spacing w:after="5" w:line="250" w:lineRule="auto"/>
      <w:ind w:left="10" w:right="2" w:hanging="10"/>
      <w:jc w:val="center"/>
      <w:outlineLvl w:val="5"/>
    </w:pPr>
    <w:rPr>
      <w:rFonts w:ascii="Arial" w:eastAsia="Arial" w:hAnsi="Arial" w:cs="Arial"/>
      <w:color w:val="000000"/>
      <w:sz w:val="24"/>
    </w:rPr>
  </w:style>
  <w:style w:type="paragraph" w:styleId="Ttulo7">
    <w:name w:val="heading 7"/>
    <w:basedOn w:val="Normal"/>
    <w:next w:val="Normal"/>
    <w:link w:val="Ttulo7Char"/>
    <w:uiPriority w:val="9"/>
    <w:semiHidden/>
    <w:unhideWhenUsed/>
    <w:qFormat/>
    <w:rsid w:val="004F19BE"/>
    <w:pPr>
      <w:keepNext/>
      <w:keepLines/>
      <w:spacing w:before="40" w:after="0" w:line="259" w:lineRule="auto"/>
      <w:ind w:left="0" w:right="0" w:firstLine="0"/>
      <w:jc w:val="left"/>
      <w:outlineLvl w:val="6"/>
    </w:pPr>
    <w:rPr>
      <w:rFonts w:asciiTheme="majorHAnsi" w:eastAsiaTheme="majorEastAsia" w:hAnsiTheme="majorHAnsi" w:cstheme="majorBidi"/>
      <w:i/>
      <w:iCs/>
      <w:color w:val="1F3763" w:themeColor="accent1" w:themeShade="7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Corpodetexto">
    <w:name w:val="Body Text"/>
    <w:basedOn w:val="Normal"/>
    <w:link w:val="CorpodetextoChar"/>
    <w:uiPriority w:val="99"/>
    <w:unhideWhenUsed/>
    <w:rsid w:val="006217EE"/>
    <w:pPr>
      <w:spacing w:after="120" w:line="240" w:lineRule="auto"/>
      <w:ind w:left="0" w:right="0" w:firstLine="0"/>
      <w:jc w:val="left"/>
    </w:pPr>
    <w:rPr>
      <w:rFonts w:cs="Arial"/>
      <w:color w:val="auto"/>
      <w:sz w:val="20"/>
      <w:szCs w:val="20"/>
    </w:rPr>
  </w:style>
  <w:style w:type="character" w:customStyle="1" w:styleId="CorpodetextoChar">
    <w:name w:val="Corpo de texto Char"/>
    <w:basedOn w:val="Fontepargpadro"/>
    <w:link w:val="Corpodetexto"/>
    <w:uiPriority w:val="99"/>
    <w:rsid w:val="006217EE"/>
    <w:rPr>
      <w:rFonts w:ascii="Calibri" w:eastAsia="Calibri" w:hAnsi="Calibri" w:cs="Arial"/>
      <w:sz w:val="20"/>
      <w:szCs w:val="20"/>
    </w:rPr>
  </w:style>
  <w:style w:type="paragraph" w:styleId="PargrafodaLista">
    <w:name w:val="List Paragraph"/>
    <w:basedOn w:val="Normal"/>
    <w:uiPriority w:val="34"/>
    <w:qFormat/>
    <w:rsid w:val="006217EE"/>
    <w:pPr>
      <w:spacing w:after="160" w:line="259" w:lineRule="auto"/>
      <w:ind w:left="720" w:right="0" w:firstLine="0"/>
      <w:contextualSpacing/>
      <w:jc w:val="left"/>
    </w:pPr>
    <w:rPr>
      <w:rFonts w:ascii="Arial" w:eastAsia="Arial" w:hAnsi="Arial" w:cs="Arial"/>
      <w:color w:val="auto"/>
      <w:sz w:val="20"/>
      <w:szCs w:val="20"/>
    </w:rPr>
  </w:style>
  <w:style w:type="table" w:styleId="Tabelacomgrade">
    <w:name w:val="Table Grid"/>
    <w:basedOn w:val="Tabelanormal"/>
    <w:uiPriority w:val="39"/>
    <w:rsid w:val="006217EE"/>
    <w:pPr>
      <w:spacing w:after="0" w:line="240" w:lineRule="auto"/>
    </w:pPr>
    <w:rPr>
      <w:rFonts w:ascii="Arial" w:eastAsia="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217EE"/>
    <w:pPr>
      <w:suppressAutoHyphens/>
      <w:autoSpaceDE w:val="0"/>
      <w:spacing w:after="0" w:line="240" w:lineRule="auto"/>
    </w:pPr>
    <w:rPr>
      <w:rFonts w:ascii="Arial" w:eastAsia="Times New Roman" w:hAnsi="Arial" w:cs="Arial"/>
      <w:color w:val="000000"/>
      <w:kern w:val="1"/>
      <w:sz w:val="24"/>
      <w:szCs w:val="24"/>
      <w:lang w:eastAsia="ar-SA"/>
    </w:rPr>
  </w:style>
  <w:style w:type="table" w:styleId="TabeladeGrade1Clara-nfase3">
    <w:name w:val="Grid Table 1 Light Accent 3"/>
    <w:basedOn w:val="Tabelanormal"/>
    <w:uiPriority w:val="46"/>
    <w:rsid w:val="006217EE"/>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eladeGrade4-nfase3">
    <w:name w:val="Grid Table 4 Accent 3"/>
    <w:basedOn w:val="Tabelanormal"/>
    <w:uiPriority w:val="49"/>
    <w:rsid w:val="006217E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adeGrade2-nfase3">
    <w:name w:val="Grid Table 2 Accent 3"/>
    <w:basedOn w:val="Tabelanormal"/>
    <w:uiPriority w:val="47"/>
    <w:rsid w:val="006217EE"/>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Ttulo2Char">
    <w:name w:val="Título 2 Char"/>
    <w:basedOn w:val="Fontepargpadro"/>
    <w:link w:val="Ttulo2"/>
    <w:uiPriority w:val="9"/>
    <w:rsid w:val="004F19BE"/>
    <w:rPr>
      <w:rFonts w:ascii="Arial" w:eastAsia="Arial" w:hAnsi="Arial" w:cs="Arial"/>
      <w:b/>
      <w:color w:val="000000"/>
      <w:sz w:val="24"/>
    </w:rPr>
  </w:style>
  <w:style w:type="character" w:customStyle="1" w:styleId="Ttulo3Char">
    <w:name w:val="Título 3 Char"/>
    <w:basedOn w:val="Fontepargpadro"/>
    <w:link w:val="Ttulo3"/>
    <w:uiPriority w:val="9"/>
    <w:rsid w:val="004F19BE"/>
    <w:rPr>
      <w:rFonts w:ascii="Arial" w:eastAsia="Arial" w:hAnsi="Arial" w:cs="Arial"/>
      <w:b/>
      <w:color w:val="000000"/>
      <w:sz w:val="24"/>
      <w:u w:val="single" w:color="000000"/>
    </w:rPr>
  </w:style>
  <w:style w:type="character" w:customStyle="1" w:styleId="Ttulo4Char">
    <w:name w:val="Título 4 Char"/>
    <w:basedOn w:val="Fontepargpadro"/>
    <w:link w:val="Ttulo4"/>
    <w:uiPriority w:val="9"/>
    <w:rsid w:val="004F19BE"/>
    <w:rPr>
      <w:rFonts w:ascii="Arial" w:eastAsia="Arial" w:hAnsi="Arial" w:cs="Arial"/>
      <w:b/>
      <w:color w:val="000000"/>
      <w:sz w:val="24"/>
    </w:rPr>
  </w:style>
  <w:style w:type="character" w:customStyle="1" w:styleId="Ttulo5Char">
    <w:name w:val="Título 5 Char"/>
    <w:basedOn w:val="Fontepargpadro"/>
    <w:link w:val="Ttulo5"/>
    <w:uiPriority w:val="9"/>
    <w:rsid w:val="004F19BE"/>
    <w:rPr>
      <w:rFonts w:ascii="Arial" w:eastAsia="Arial" w:hAnsi="Arial" w:cs="Arial"/>
      <w:color w:val="000000"/>
      <w:sz w:val="24"/>
    </w:rPr>
  </w:style>
  <w:style w:type="character" w:customStyle="1" w:styleId="Ttulo6Char">
    <w:name w:val="Título 6 Char"/>
    <w:basedOn w:val="Fontepargpadro"/>
    <w:link w:val="Ttulo6"/>
    <w:uiPriority w:val="9"/>
    <w:rsid w:val="004F19BE"/>
    <w:rPr>
      <w:rFonts w:ascii="Arial" w:eastAsia="Arial" w:hAnsi="Arial" w:cs="Arial"/>
      <w:color w:val="000000"/>
      <w:sz w:val="24"/>
    </w:rPr>
  </w:style>
  <w:style w:type="character" w:customStyle="1" w:styleId="Ttulo7Char">
    <w:name w:val="Título 7 Char"/>
    <w:basedOn w:val="Fontepargpadro"/>
    <w:link w:val="Ttulo7"/>
    <w:uiPriority w:val="9"/>
    <w:semiHidden/>
    <w:rsid w:val="004F19BE"/>
    <w:rPr>
      <w:rFonts w:asciiTheme="majorHAnsi" w:eastAsiaTheme="majorEastAsia" w:hAnsiTheme="majorHAnsi" w:cstheme="majorBidi"/>
      <w:i/>
      <w:iCs/>
      <w:color w:val="1F3763" w:themeColor="accent1" w:themeShade="7F"/>
      <w:sz w:val="20"/>
      <w:szCs w:val="20"/>
    </w:rPr>
  </w:style>
  <w:style w:type="table" w:customStyle="1" w:styleId="lista">
    <w:name w:val="lista"/>
    <w:uiPriority w:val="99"/>
    <w:rsid w:val="004F19BE"/>
    <w:rPr>
      <w:rFonts w:ascii="Arial" w:eastAsia="Arial" w:hAnsi="Arial" w:cs="Arial"/>
      <w:sz w:val="20"/>
      <w:szCs w:val="20"/>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paragraph" w:styleId="Cabealho">
    <w:name w:val="header"/>
    <w:basedOn w:val="Normal"/>
    <w:link w:val="CabealhoChar"/>
    <w:uiPriority w:val="99"/>
    <w:unhideWhenUsed/>
    <w:rsid w:val="004F19BE"/>
    <w:pPr>
      <w:tabs>
        <w:tab w:val="center" w:pos="4252"/>
        <w:tab w:val="right" w:pos="8504"/>
      </w:tabs>
      <w:spacing w:after="160" w:line="259" w:lineRule="auto"/>
      <w:ind w:left="0" w:right="0" w:firstLine="0"/>
      <w:jc w:val="left"/>
    </w:pPr>
    <w:rPr>
      <w:rFonts w:ascii="Arial" w:eastAsia="Arial" w:hAnsi="Arial" w:cs="Arial"/>
      <w:color w:val="auto"/>
      <w:sz w:val="20"/>
      <w:szCs w:val="20"/>
    </w:rPr>
  </w:style>
  <w:style w:type="character" w:customStyle="1" w:styleId="CabealhoChar">
    <w:name w:val="Cabeçalho Char"/>
    <w:basedOn w:val="Fontepargpadro"/>
    <w:link w:val="Cabealho"/>
    <w:uiPriority w:val="99"/>
    <w:rsid w:val="004F19BE"/>
    <w:rPr>
      <w:rFonts w:ascii="Arial" w:eastAsia="Arial" w:hAnsi="Arial" w:cs="Arial"/>
      <w:sz w:val="20"/>
      <w:szCs w:val="20"/>
    </w:rPr>
  </w:style>
  <w:style w:type="paragraph" w:styleId="Rodap">
    <w:name w:val="footer"/>
    <w:basedOn w:val="Normal"/>
    <w:link w:val="RodapChar"/>
    <w:unhideWhenUsed/>
    <w:rsid w:val="004F19BE"/>
    <w:pPr>
      <w:tabs>
        <w:tab w:val="center" w:pos="4252"/>
        <w:tab w:val="right" w:pos="8504"/>
      </w:tabs>
      <w:spacing w:after="160" w:line="259" w:lineRule="auto"/>
      <w:ind w:left="0" w:right="0" w:firstLine="0"/>
      <w:jc w:val="left"/>
    </w:pPr>
    <w:rPr>
      <w:rFonts w:ascii="Arial" w:eastAsia="Arial" w:hAnsi="Arial" w:cs="Arial"/>
      <w:color w:val="auto"/>
      <w:sz w:val="20"/>
      <w:szCs w:val="20"/>
    </w:rPr>
  </w:style>
  <w:style w:type="character" w:customStyle="1" w:styleId="RodapChar">
    <w:name w:val="Rodapé Char"/>
    <w:basedOn w:val="Fontepargpadro"/>
    <w:link w:val="Rodap"/>
    <w:rsid w:val="004F19BE"/>
    <w:rPr>
      <w:rFonts w:ascii="Arial" w:eastAsia="Arial" w:hAnsi="Arial" w:cs="Arial"/>
      <w:sz w:val="20"/>
      <w:szCs w:val="20"/>
    </w:rPr>
  </w:style>
  <w:style w:type="character" w:styleId="Hyperlink">
    <w:name w:val="Hyperlink"/>
    <w:uiPriority w:val="99"/>
    <w:rsid w:val="004F19BE"/>
    <w:rPr>
      <w:color w:val="0000FF"/>
      <w:u w:val="single"/>
    </w:rPr>
  </w:style>
  <w:style w:type="character" w:customStyle="1" w:styleId="MenoPendente1">
    <w:name w:val="Menção Pendente1"/>
    <w:basedOn w:val="Fontepargpadro"/>
    <w:uiPriority w:val="99"/>
    <w:semiHidden/>
    <w:unhideWhenUsed/>
    <w:rsid w:val="004F19BE"/>
    <w:rPr>
      <w:color w:val="605E5C"/>
      <w:shd w:val="clear" w:color="auto" w:fill="E1DFDD"/>
    </w:rPr>
  </w:style>
  <w:style w:type="paragraph" w:styleId="Textodebalo">
    <w:name w:val="Balloon Text"/>
    <w:basedOn w:val="Normal"/>
    <w:link w:val="TextodebaloChar"/>
    <w:uiPriority w:val="99"/>
    <w:semiHidden/>
    <w:unhideWhenUsed/>
    <w:rsid w:val="004F19BE"/>
    <w:pPr>
      <w:spacing w:after="0" w:line="240" w:lineRule="auto"/>
      <w:ind w:left="0" w:right="0" w:firstLine="0"/>
      <w:jc w:val="left"/>
    </w:pPr>
    <w:rPr>
      <w:rFonts w:ascii="Segoe UI" w:eastAsia="Arial" w:hAnsi="Segoe UI" w:cs="Segoe UI"/>
      <w:color w:val="auto"/>
      <w:sz w:val="18"/>
      <w:szCs w:val="18"/>
    </w:rPr>
  </w:style>
  <w:style w:type="character" w:customStyle="1" w:styleId="TextodebaloChar">
    <w:name w:val="Texto de balão Char"/>
    <w:basedOn w:val="Fontepargpadro"/>
    <w:link w:val="Textodebalo"/>
    <w:uiPriority w:val="99"/>
    <w:semiHidden/>
    <w:rsid w:val="004F19BE"/>
    <w:rPr>
      <w:rFonts w:ascii="Segoe UI" w:eastAsia="Arial" w:hAnsi="Segoe UI" w:cs="Segoe UI"/>
      <w:sz w:val="18"/>
      <w:szCs w:val="18"/>
    </w:rPr>
  </w:style>
  <w:style w:type="character" w:customStyle="1" w:styleId="theme-text-font-heading1">
    <w:name w:val="theme-text-font-heading1"/>
    <w:basedOn w:val="Fontepargpadro"/>
    <w:rsid w:val="004F19BE"/>
  </w:style>
  <w:style w:type="character" w:customStyle="1" w:styleId="MenoPendente2">
    <w:name w:val="Menção Pendente2"/>
    <w:basedOn w:val="Fontepargpadro"/>
    <w:uiPriority w:val="99"/>
    <w:semiHidden/>
    <w:unhideWhenUsed/>
    <w:rsid w:val="004F19BE"/>
    <w:rPr>
      <w:color w:val="605E5C"/>
      <w:shd w:val="clear" w:color="auto" w:fill="E1DFDD"/>
    </w:rPr>
  </w:style>
  <w:style w:type="paragraph" w:styleId="Cabealhodamensagem">
    <w:name w:val="Message Header"/>
    <w:basedOn w:val="Corpodetexto"/>
    <w:link w:val="CabealhodamensagemChar"/>
    <w:rsid w:val="004F19BE"/>
    <w:pPr>
      <w:keepLines/>
      <w:tabs>
        <w:tab w:val="left" w:pos="1560"/>
      </w:tabs>
      <w:spacing w:after="0" w:line="415" w:lineRule="atLeast"/>
      <w:ind w:left="1560" w:right="-360" w:hanging="720"/>
    </w:pPr>
    <w:rPr>
      <w:rFonts w:ascii="Times New Roman" w:eastAsia="MS Mincho" w:hAnsi="Times New Roman" w:cs="Times New Roman"/>
    </w:rPr>
  </w:style>
  <w:style w:type="character" w:customStyle="1" w:styleId="CabealhodamensagemChar">
    <w:name w:val="Cabeçalho da mensagem Char"/>
    <w:basedOn w:val="Fontepargpadro"/>
    <w:link w:val="Cabealhodamensagem"/>
    <w:rsid w:val="004F19BE"/>
    <w:rPr>
      <w:rFonts w:ascii="Times New Roman" w:eastAsia="MS Mincho" w:hAnsi="Times New Roman" w:cs="Times New Roman"/>
      <w:sz w:val="20"/>
      <w:szCs w:val="20"/>
    </w:rPr>
  </w:style>
  <w:style w:type="character" w:customStyle="1" w:styleId="MenoPendente3">
    <w:name w:val="Menção Pendente3"/>
    <w:basedOn w:val="Fontepargpadro"/>
    <w:uiPriority w:val="99"/>
    <w:semiHidden/>
    <w:unhideWhenUsed/>
    <w:rsid w:val="004F19BE"/>
    <w:rPr>
      <w:color w:val="605E5C"/>
      <w:shd w:val="clear" w:color="auto" w:fill="E1DFDD"/>
    </w:rPr>
  </w:style>
  <w:style w:type="paragraph" w:customStyle="1" w:styleId="Standard">
    <w:name w:val="Standard"/>
    <w:rsid w:val="004F19BE"/>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styleId="HiperlinkVisitado">
    <w:name w:val="FollowedHyperlink"/>
    <w:basedOn w:val="Fontepargpadro"/>
    <w:uiPriority w:val="99"/>
    <w:semiHidden/>
    <w:unhideWhenUsed/>
    <w:rsid w:val="004F19BE"/>
    <w:rPr>
      <w:color w:val="954F72" w:themeColor="followedHyperlink"/>
      <w:u w:val="single"/>
    </w:rPr>
  </w:style>
  <w:style w:type="paragraph" w:customStyle="1" w:styleId="Nivel01">
    <w:name w:val="Nivel 01"/>
    <w:basedOn w:val="Ttulo1"/>
    <w:next w:val="Normal"/>
    <w:qFormat/>
    <w:rsid w:val="004F19BE"/>
    <w:pPr>
      <w:numPr>
        <w:numId w:val="1"/>
      </w:numPr>
      <w:tabs>
        <w:tab w:val="left" w:pos="567"/>
      </w:tabs>
      <w:spacing w:before="240" w:after="0" w:line="240" w:lineRule="auto"/>
      <w:ind w:right="0"/>
    </w:pPr>
    <w:rPr>
      <w:rFonts w:ascii="Ecofont_Spranq_eco_Sans" w:eastAsiaTheme="majorEastAsia" w:hAnsi="Ecofont_Spranq_eco_Sans" w:cs="Times New Roman"/>
      <w:bCs/>
      <w:sz w:val="20"/>
      <w:szCs w:val="20"/>
    </w:rPr>
  </w:style>
  <w:style w:type="paragraph" w:customStyle="1" w:styleId="msonormal0">
    <w:name w:val="msonormal"/>
    <w:basedOn w:val="Normal"/>
    <w:rsid w:val="004F19BE"/>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font0">
    <w:name w:val="font0"/>
    <w:basedOn w:val="Normal"/>
    <w:rsid w:val="004F19BE"/>
    <w:pPr>
      <w:spacing w:before="100" w:beforeAutospacing="1" w:after="100" w:afterAutospacing="1" w:line="240" w:lineRule="auto"/>
      <w:ind w:left="0" w:right="0" w:firstLine="0"/>
      <w:jc w:val="left"/>
    </w:pPr>
    <w:rPr>
      <w:rFonts w:eastAsia="Times New Roman"/>
    </w:rPr>
  </w:style>
  <w:style w:type="paragraph" w:customStyle="1" w:styleId="font5">
    <w:name w:val="font5"/>
    <w:basedOn w:val="Normal"/>
    <w:rsid w:val="004F19BE"/>
    <w:pPr>
      <w:spacing w:before="100" w:beforeAutospacing="1" w:after="100" w:afterAutospacing="1" w:line="240" w:lineRule="auto"/>
      <w:ind w:left="0" w:right="0" w:firstLine="0"/>
      <w:jc w:val="left"/>
    </w:pPr>
    <w:rPr>
      <w:rFonts w:eastAsia="Times New Roman"/>
      <w:b/>
      <w:bCs/>
    </w:rPr>
  </w:style>
  <w:style w:type="paragraph" w:customStyle="1" w:styleId="xl63">
    <w:name w:val="xl63"/>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64">
    <w:name w:val="xl64"/>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sz w:val="24"/>
      <w:szCs w:val="24"/>
    </w:rPr>
  </w:style>
  <w:style w:type="paragraph" w:customStyle="1" w:styleId="xl66">
    <w:name w:val="xl66"/>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auto"/>
      <w:sz w:val="24"/>
      <w:szCs w:val="24"/>
    </w:rPr>
  </w:style>
  <w:style w:type="paragraph" w:customStyle="1" w:styleId="xl67">
    <w:name w:val="xl67"/>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68">
    <w:name w:val="xl68"/>
    <w:basedOn w:val="Normal"/>
    <w:rsid w:val="004F19BE"/>
    <w:pP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69">
    <w:name w:val="xl69"/>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sz w:val="24"/>
      <w:szCs w:val="24"/>
    </w:rPr>
  </w:style>
  <w:style w:type="paragraph" w:customStyle="1" w:styleId="xl70">
    <w:name w:val="xl70"/>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Arial" w:eastAsia="Times New Roman" w:hAnsi="Arial" w:cs="Arial"/>
      <w:b/>
      <w:bCs/>
      <w:color w:val="auto"/>
      <w:sz w:val="20"/>
      <w:szCs w:val="20"/>
    </w:rPr>
  </w:style>
  <w:style w:type="paragraph" w:customStyle="1" w:styleId="xl71">
    <w:name w:val="xl71"/>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Arial" w:eastAsia="Times New Roman" w:hAnsi="Arial" w:cs="Arial"/>
      <w:color w:val="auto"/>
      <w:sz w:val="20"/>
      <w:szCs w:val="20"/>
    </w:rPr>
  </w:style>
  <w:style w:type="paragraph" w:customStyle="1" w:styleId="xl72">
    <w:name w:val="xl72"/>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pPr>
    <w:rPr>
      <w:rFonts w:ascii="Arial" w:eastAsia="Times New Roman" w:hAnsi="Arial" w:cs="Arial"/>
      <w:color w:val="auto"/>
      <w:sz w:val="20"/>
      <w:szCs w:val="20"/>
    </w:rPr>
  </w:style>
  <w:style w:type="paragraph" w:customStyle="1" w:styleId="xl73">
    <w:name w:val="xl73"/>
    <w:basedOn w:val="Normal"/>
    <w:rsid w:val="004F19BE"/>
    <w:pP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74">
    <w:name w:val="xl74"/>
    <w:basedOn w:val="Normal"/>
    <w:rsid w:val="004F19BE"/>
    <w:pPr>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auto"/>
      <w:sz w:val="24"/>
      <w:szCs w:val="24"/>
    </w:rPr>
  </w:style>
  <w:style w:type="paragraph" w:customStyle="1" w:styleId="xl75">
    <w:name w:val="xl75"/>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pPr>
    <w:rPr>
      <w:rFonts w:ascii="Arial" w:eastAsia="Times New Roman" w:hAnsi="Arial" w:cs="Arial"/>
      <w:b/>
      <w:bCs/>
      <w:color w:val="auto"/>
      <w:sz w:val="20"/>
      <w:szCs w:val="20"/>
    </w:rPr>
  </w:style>
  <w:style w:type="paragraph" w:customStyle="1" w:styleId="xl76">
    <w:name w:val="xl76"/>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77">
    <w:name w:val="xl77"/>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78">
    <w:name w:val="xl78"/>
    <w:basedOn w:val="Normal"/>
    <w:rsid w:val="004F19BE"/>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79">
    <w:name w:val="xl79"/>
    <w:basedOn w:val="Normal"/>
    <w:rsid w:val="004F19B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80">
    <w:name w:val="xl80"/>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82">
    <w:name w:val="xl82"/>
    <w:basedOn w:val="Normal"/>
    <w:rsid w:val="004F19BE"/>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83">
    <w:name w:val="xl83"/>
    <w:basedOn w:val="Normal"/>
    <w:rsid w:val="004F19B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84">
    <w:name w:val="xl84"/>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85">
    <w:name w:val="xl85"/>
    <w:basedOn w:val="Normal"/>
    <w:rsid w:val="004F19BE"/>
    <w:pPr>
      <w:pBdr>
        <w:top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86">
    <w:name w:val="xl86"/>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auto"/>
      <w:sz w:val="24"/>
      <w:szCs w:val="24"/>
    </w:rPr>
  </w:style>
  <w:style w:type="paragraph" w:customStyle="1" w:styleId="xl87">
    <w:name w:val="xl87"/>
    <w:basedOn w:val="Normal"/>
    <w:rsid w:val="004F19BE"/>
    <w:pP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88">
    <w:name w:val="xl88"/>
    <w:basedOn w:val="Normal"/>
    <w:rsid w:val="004F19BE"/>
    <w:pPr>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auto"/>
      <w:sz w:val="24"/>
      <w:szCs w:val="24"/>
    </w:rPr>
  </w:style>
  <w:style w:type="paragraph" w:customStyle="1" w:styleId="xl89">
    <w:name w:val="xl89"/>
    <w:basedOn w:val="Normal"/>
    <w:rsid w:val="004F19BE"/>
    <w:pP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auto"/>
      <w:sz w:val="24"/>
      <w:szCs w:val="24"/>
    </w:rPr>
  </w:style>
  <w:style w:type="paragraph" w:customStyle="1" w:styleId="xl90">
    <w:name w:val="xl90"/>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FF0000"/>
      <w:sz w:val="24"/>
      <w:szCs w:val="24"/>
    </w:rPr>
  </w:style>
  <w:style w:type="paragraph" w:customStyle="1" w:styleId="xl91">
    <w:name w:val="xl91"/>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FF0000"/>
      <w:sz w:val="24"/>
      <w:szCs w:val="24"/>
    </w:rPr>
  </w:style>
  <w:style w:type="paragraph" w:customStyle="1" w:styleId="xl92">
    <w:name w:val="xl92"/>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color w:val="FF0000"/>
      <w:sz w:val="24"/>
      <w:szCs w:val="24"/>
    </w:rPr>
  </w:style>
  <w:style w:type="paragraph" w:customStyle="1" w:styleId="xl93">
    <w:name w:val="xl93"/>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FF0000"/>
      <w:sz w:val="24"/>
      <w:szCs w:val="24"/>
    </w:rPr>
  </w:style>
  <w:style w:type="paragraph" w:customStyle="1" w:styleId="xl94">
    <w:name w:val="xl94"/>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FF0000"/>
      <w:sz w:val="24"/>
      <w:szCs w:val="24"/>
    </w:rPr>
  </w:style>
  <w:style w:type="paragraph" w:customStyle="1" w:styleId="xl95">
    <w:name w:val="xl95"/>
    <w:basedOn w:val="Normal"/>
    <w:rsid w:val="004F19BE"/>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FF0000"/>
      <w:sz w:val="24"/>
      <w:szCs w:val="24"/>
    </w:rPr>
  </w:style>
  <w:style w:type="paragraph" w:customStyle="1" w:styleId="xl96">
    <w:name w:val="xl96"/>
    <w:basedOn w:val="Normal"/>
    <w:rsid w:val="004F19B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ind w:left="0" w:right="0" w:firstLine="0"/>
      <w:jc w:val="center"/>
      <w:textAlignment w:val="center"/>
    </w:pPr>
    <w:rPr>
      <w:rFonts w:ascii="Times New Roman" w:eastAsia="Times New Roman" w:hAnsi="Times New Roman" w:cs="Times New Roman"/>
      <w:color w:val="FF0000"/>
      <w:sz w:val="24"/>
      <w:szCs w:val="24"/>
    </w:rPr>
  </w:style>
  <w:style w:type="paragraph" w:customStyle="1" w:styleId="xl97">
    <w:name w:val="xl97"/>
    <w:basedOn w:val="Normal"/>
    <w:rsid w:val="004F19BE"/>
    <w:pPr>
      <w:spacing w:before="100" w:beforeAutospacing="1" w:after="100" w:afterAutospacing="1" w:line="240" w:lineRule="auto"/>
      <w:ind w:left="0" w:right="0" w:firstLine="0"/>
      <w:jc w:val="left"/>
    </w:pPr>
    <w:rPr>
      <w:rFonts w:ascii="Times New Roman" w:eastAsia="Times New Roman" w:hAnsi="Times New Roman" w:cs="Times New Roman"/>
      <w:color w:val="FF0000"/>
      <w:sz w:val="24"/>
      <w:szCs w:val="24"/>
    </w:rPr>
  </w:style>
  <w:style w:type="paragraph" w:customStyle="1" w:styleId="xl98">
    <w:name w:val="xl98"/>
    <w:basedOn w:val="Normal"/>
    <w:rsid w:val="004F19BE"/>
    <w:pPr>
      <w:pBdr>
        <w:top w:val="single" w:sz="4" w:space="0" w:color="auto"/>
        <w:left w:val="single" w:sz="4" w:space="0" w:color="auto"/>
        <w:bottom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99">
    <w:name w:val="xl99"/>
    <w:basedOn w:val="Normal"/>
    <w:rsid w:val="004F19BE"/>
    <w:pPr>
      <w:pBdr>
        <w:top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color w:val="auto"/>
      <w:sz w:val="24"/>
      <w:szCs w:val="24"/>
    </w:rPr>
  </w:style>
  <w:style w:type="paragraph" w:customStyle="1" w:styleId="xl100">
    <w:name w:val="xl100"/>
    <w:basedOn w:val="Normal"/>
    <w:rsid w:val="004F19BE"/>
    <w:pPr>
      <w:spacing w:before="100" w:beforeAutospacing="1" w:after="100" w:afterAutospacing="1" w:line="240" w:lineRule="auto"/>
      <w:ind w:left="0" w:right="0" w:firstLine="0"/>
      <w:jc w:val="center"/>
    </w:pPr>
    <w:rPr>
      <w:rFonts w:ascii="Times New Roman" w:eastAsia="Times New Roman" w:hAnsi="Times New Roman" w:cs="Times New Roman"/>
      <w:sz w:val="24"/>
      <w:szCs w:val="24"/>
    </w:rPr>
  </w:style>
  <w:style w:type="paragraph" w:customStyle="1" w:styleId="xl101">
    <w:name w:val="xl101"/>
    <w:basedOn w:val="Normal"/>
    <w:rsid w:val="004F19BE"/>
    <w:pPr>
      <w:pBdr>
        <w:top w:val="single" w:sz="8" w:space="0" w:color="auto"/>
        <w:left w:val="single" w:sz="4" w:space="0" w:color="auto"/>
        <w:bottom w:val="single" w:sz="8" w:space="0" w:color="auto"/>
      </w:pBdr>
      <w:shd w:val="clear" w:color="000000" w:fill="B4C6E7"/>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02">
    <w:name w:val="xl102"/>
    <w:basedOn w:val="Normal"/>
    <w:rsid w:val="004F19BE"/>
    <w:pPr>
      <w:pBdr>
        <w:top w:val="single" w:sz="8" w:space="0" w:color="auto"/>
        <w:left w:val="single" w:sz="4" w:space="0" w:color="auto"/>
        <w:bottom w:val="single" w:sz="8" w:space="0" w:color="auto"/>
        <w:right w:val="single" w:sz="8" w:space="0" w:color="auto"/>
      </w:pBdr>
      <w:shd w:val="clear" w:color="000000" w:fill="B4C6E7"/>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03">
    <w:name w:val="xl103"/>
    <w:basedOn w:val="Normal"/>
    <w:rsid w:val="004F19BE"/>
    <w:pPr>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04">
    <w:name w:val="xl104"/>
    <w:basedOn w:val="Normal"/>
    <w:rsid w:val="004F19BE"/>
    <w:pPr>
      <w:pBdr>
        <w:top w:val="single" w:sz="8" w:space="0" w:color="auto"/>
        <w:bottom w:val="single" w:sz="8" w:space="0" w:color="auto"/>
      </w:pBdr>
      <w:shd w:val="clear" w:color="000000" w:fill="FFFF00"/>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05">
    <w:name w:val="xl105"/>
    <w:basedOn w:val="Normal"/>
    <w:rsid w:val="004F19BE"/>
    <w:pPr>
      <w:pBdr>
        <w:top w:val="single" w:sz="8" w:space="0" w:color="auto"/>
        <w:bottom w:val="single" w:sz="8" w:space="0" w:color="auto"/>
        <w:right w:val="single" w:sz="8" w:space="0" w:color="auto"/>
      </w:pBdr>
      <w:shd w:val="clear" w:color="000000" w:fill="FFFF00"/>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06">
    <w:name w:val="xl106"/>
    <w:basedOn w:val="Normal"/>
    <w:rsid w:val="004F19BE"/>
    <w:pPr>
      <w:pBdr>
        <w:left w:val="single" w:sz="4" w:space="0" w:color="auto"/>
        <w:bottom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07">
    <w:name w:val="xl107"/>
    <w:basedOn w:val="Normal"/>
    <w:rsid w:val="004F19BE"/>
    <w:pPr>
      <w:pBdr>
        <w:left w:val="single" w:sz="4" w:space="0" w:color="auto"/>
        <w:bottom w:val="single" w:sz="4" w:space="0" w:color="auto"/>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08">
    <w:name w:val="xl108"/>
    <w:basedOn w:val="Normal"/>
    <w:rsid w:val="004F19BE"/>
    <w:pPr>
      <w:pBdr>
        <w:top w:val="single" w:sz="4" w:space="0" w:color="auto"/>
        <w:left w:val="single" w:sz="4" w:space="0" w:color="auto"/>
        <w:bottom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09">
    <w:name w:val="xl109"/>
    <w:basedOn w:val="Normal"/>
    <w:rsid w:val="004F19BE"/>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10">
    <w:name w:val="xl110"/>
    <w:basedOn w:val="Normal"/>
    <w:rsid w:val="004F19BE"/>
    <w:pPr>
      <w:pBdr>
        <w:top w:val="single" w:sz="4" w:space="0" w:color="auto"/>
        <w:left w:val="single" w:sz="4" w:space="0" w:color="auto"/>
        <w:bottom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11">
    <w:name w:val="xl111"/>
    <w:basedOn w:val="Normal"/>
    <w:rsid w:val="004F19BE"/>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13">
    <w:name w:val="xl113"/>
    <w:basedOn w:val="Normal"/>
    <w:rsid w:val="004F19BE"/>
    <w:pPr>
      <w:pBdr>
        <w:top w:val="single" w:sz="8" w:space="0" w:color="auto"/>
        <w:bottom w:val="single" w:sz="8" w:space="0" w:color="auto"/>
      </w:pBdr>
      <w:shd w:val="clear" w:color="000000" w:fill="FFFF00"/>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14">
    <w:name w:val="xl114"/>
    <w:basedOn w:val="Normal"/>
    <w:rsid w:val="004F19BE"/>
    <w:pPr>
      <w:pBdr>
        <w:top w:val="single" w:sz="8" w:space="0" w:color="auto"/>
        <w:bottom w:val="single" w:sz="8" w:space="0" w:color="auto"/>
        <w:right w:val="single" w:sz="8" w:space="0" w:color="auto"/>
      </w:pBdr>
      <w:shd w:val="clear" w:color="000000" w:fill="FFFF00"/>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15">
    <w:name w:val="xl115"/>
    <w:basedOn w:val="Normal"/>
    <w:rsid w:val="004F19BE"/>
    <w:pPr>
      <w:pBdr>
        <w:top w:val="single" w:sz="8" w:space="0" w:color="auto"/>
        <w:bottom w:val="single" w:sz="8" w:space="0" w:color="auto"/>
      </w:pBdr>
      <w:shd w:val="clear" w:color="000000" w:fill="FFFF00"/>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16">
    <w:name w:val="xl116"/>
    <w:basedOn w:val="Normal"/>
    <w:rsid w:val="004F19BE"/>
    <w:pPr>
      <w:pBdr>
        <w:top w:val="single" w:sz="8" w:space="0" w:color="auto"/>
        <w:bottom w:val="single" w:sz="8" w:space="0" w:color="auto"/>
        <w:right w:val="single" w:sz="8" w:space="0" w:color="auto"/>
      </w:pBdr>
      <w:shd w:val="clear" w:color="000000" w:fill="FFFF00"/>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17">
    <w:name w:val="xl117"/>
    <w:basedOn w:val="Normal"/>
    <w:rsid w:val="004F19BE"/>
    <w:pPr>
      <w:pBdr>
        <w:left w:val="single" w:sz="4" w:space="0" w:color="auto"/>
        <w:bottom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18">
    <w:name w:val="xl118"/>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19">
    <w:name w:val="xl119"/>
    <w:basedOn w:val="Normal"/>
    <w:rsid w:val="004F19BE"/>
    <w:pPr>
      <w:pBdr>
        <w:top w:val="single" w:sz="4" w:space="0" w:color="auto"/>
        <w:left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20">
    <w:name w:val="xl120"/>
    <w:basedOn w:val="Normal"/>
    <w:rsid w:val="004F19BE"/>
    <w:pPr>
      <w:pBdr>
        <w:left w:val="single" w:sz="4" w:space="0" w:color="auto"/>
        <w:bottom w:val="single" w:sz="8" w:space="0" w:color="auto"/>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21">
    <w:name w:val="xl121"/>
    <w:basedOn w:val="Normal"/>
    <w:rsid w:val="004F19BE"/>
    <w:pPr>
      <w:pBdr>
        <w:left w:val="single" w:sz="8" w:space="0" w:color="auto"/>
      </w:pBdr>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22">
    <w:name w:val="xl122"/>
    <w:basedOn w:val="Normal"/>
    <w:rsid w:val="004F19BE"/>
    <w:pPr>
      <w:pBdr>
        <w:right w:val="single" w:sz="8" w:space="0" w:color="auto"/>
      </w:pBdr>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23">
    <w:name w:val="xl123"/>
    <w:basedOn w:val="Normal"/>
    <w:rsid w:val="004F19BE"/>
    <w:pPr>
      <w:pBdr>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24">
    <w:name w:val="xl124"/>
    <w:basedOn w:val="Normal"/>
    <w:rsid w:val="004F19BE"/>
    <w:pPr>
      <w:pBdr>
        <w:top w:val="single" w:sz="4" w:space="0" w:color="auto"/>
        <w:left w:val="single" w:sz="8" w:space="0" w:color="auto"/>
        <w:right w:val="single" w:sz="4" w:space="0" w:color="auto"/>
      </w:pBdr>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25">
    <w:name w:val="xl125"/>
    <w:basedOn w:val="Normal"/>
    <w:rsid w:val="004F19BE"/>
    <w:pPr>
      <w:pBdr>
        <w:top w:val="single" w:sz="4" w:space="0" w:color="auto"/>
        <w:left w:val="single" w:sz="4" w:space="0" w:color="auto"/>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26">
    <w:name w:val="xl126"/>
    <w:basedOn w:val="Normal"/>
    <w:rsid w:val="004F19BE"/>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27">
    <w:name w:val="xl127"/>
    <w:basedOn w:val="Normal"/>
    <w:rsid w:val="004F19BE"/>
    <w:pPr>
      <w:pBdr>
        <w:left w:val="single" w:sz="4" w:space="0" w:color="auto"/>
        <w:bottom w:val="single" w:sz="8" w:space="0" w:color="auto"/>
        <w:right w:val="single" w:sz="8" w:space="0" w:color="auto"/>
      </w:pBdr>
      <w:shd w:val="clear" w:color="000000" w:fill="D9E1F2"/>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28">
    <w:name w:val="xl128"/>
    <w:basedOn w:val="Normal"/>
    <w:rsid w:val="004F1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29">
    <w:name w:val="xl129"/>
    <w:basedOn w:val="Normal"/>
    <w:rsid w:val="004F19BE"/>
    <w:pPr>
      <w:pBdr>
        <w:left w:val="single" w:sz="8" w:space="0" w:color="auto"/>
        <w:bottom w:val="single" w:sz="8" w:space="0" w:color="auto"/>
      </w:pBdr>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30">
    <w:name w:val="xl130"/>
    <w:basedOn w:val="Normal"/>
    <w:rsid w:val="004F19BE"/>
    <w:pPr>
      <w:pBdr>
        <w:bottom w:val="single" w:sz="8" w:space="0" w:color="auto"/>
      </w:pBdr>
      <w:spacing w:before="100" w:beforeAutospacing="1" w:after="100" w:afterAutospacing="1" w:line="240" w:lineRule="auto"/>
      <w:ind w:left="0" w:right="0" w:firstLine="0"/>
      <w:jc w:val="center"/>
    </w:pPr>
    <w:rPr>
      <w:rFonts w:ascii="Times New Roman" w:eastAsia="Times New Roman" w:hAnsi="Times New Roman" w:cs="Times New Roman"/>
      <w:b/>
      <w:bCs/>
      <w:color w:val="auto"/>
      <w:sz w:val="24"/>
      <w:szCs w:val="24"/>
    </w:rPr>
  </w:style>
  <w:style w:type="paragraph" w:customStyle="1" w:styleId="xl131">
    <w:name w:val="xl131"/>
    <w:basedOn w:val="Normal"/>
    <w:rsid w:val="004F19BE"/>
    <w:pPr>
      <w:pBdr>
        <w:bottom w:val="single" w:sz="8" w:space="0" w:color="auto"/>
      </w:pBdr>
      <w:spacing w:before="100" w:beforeAutospacing="1" w:after="100" w:afterAutospacing="1" w:line="240" w:lineRule="auto"/>
      <w:ind w:left="0" w:right="0" w:firstLine="0"/>
      <w:jc w:val="center"/>
    </w:pPr>
    <w:rPr>
      <w:rFonts w:ascii="Times New Roman" w:eastAsia="Times New Roman" w:hAnsi="Times New Roman" w:cs="Times New Roman"/>
      <w:color w:val="auto"/>
      <w:sz w:val="24"/>
      <w:szCs w:val="24"/>
    </w:rPr>
  </w:style>
  <w:style w:type="paragraph" w:customStyle="1" w:styleId="xl132">
    <w:name w:val="xl132"/>
    <w:basedOn w:val="Normal"/>
    <w:rsid w:val="004F19BE"/>
    <w:pPr>
      <w:pBdr>
        <w:bottom w:val="single" w:sz="8" w:space="0" w:color="auto"/>
      </w:pBdr>
      <w:spacing w:before="100" w:beforeAutospacing="1" w:after="100" w:afterAutospacing="1" w:line="240" w:lineRule="auto"/>
      <w:ind w:left="0" w:right="0" w:firstLine="0"/>
      <w:jc w:val="center"/>
    </w:pPr>
    <w:rPr>
      <w:rFonts w:ascii="Times New Roman" w:eastAsia="Times New Roman" w:hAnsi="Times New Roman" w:cs="Times New Roman"/>
      <w:color w:val="auto"/>
      <w:sz w:val="24"/>
      <w:szCs w:val="24"/>
    </w:rPr>
  </w:style>
  <w:style w:type="paragraph" w:customStyle="1" w:styleId="xl133">
    <w:name w:val="xl133"/>
    <w:basedOn w:val="Normal"/>
    <w:rsid w:val="004F19BE"/>
    <w:pPr>
      <w:pBdr>
        <w:bottom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xl134">
    <w:name w:val="xl134"/>
    <w:basedOn w:val="Normal"/>
    <w:rsid w:val="004F19BE"/>
    <w:pPr>
      <w:pBdr>
        <w:bottom w:val="single" w:sz="8" w:space="0" w:color="auto"/>
        <w:right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35">
    <w:name w:val="xl135"/>
    <w:basedOn w:val="Normal"/>
    <w:rsid w:val="004F19BE"/>
    <w:pPr>
      <w:pBdr>
        <w:top w:val="single" w:sz="8" w:space="0" w:color="auto"/>
        <w:left w:val="single" w:sz="8" w:space="0" w:color="auto"/>
        <w:bottom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36">
    <w:name w:val="xl136"/>
    <w:basedOn w:val="Normal"/>
    <w:rsid w:val="004F19BE"/>
    <w:pPr>
      <w:pBdr>
        <w:top w:val="single" w:sz="8" w:space="0" w:color="auto"/>
        <w:bottom w:val="single" w:sz="8" w:space="0" w:color="auto"/>
      </w:pBdr>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37">
    <w:name w:val="xl137"/>
    <w:basedOn w:val="Normal"/>
    <w:rsid w:val="004F19BE"/>
    <w:pPr>
      <w:pBdr>
        <w:top w:val="single" w:sz="8" w:space="0" w:color="auto"/>
        <w:left w:val="single" w:sz="8" w:space="0" w:color="auto"/>
        <w:bottom w:val="single" w:sz="8" w:space="0" w:color="auto"/>
      </w:pBdr>
      <w:shd w:val="clear" w:color="000000" w:fill="D9E1F2"/>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paragraph" w:customStyle="1" w:styleId="xl138">
    <w:name w:val="xl138"/>
    <w:basedOn w:val="Normal"/>
    <w:rsid w:val="004F19BE"/>
    <w:pPr>
      <w:pBdr>
        <w:top w:val="single" w:sz="8" w:space="0" w:color="auto"/>
        <w:bottom w:val="single" w:sz="8" w:space="0" w:color="auto"/>
      </w:pBdr>
      <w:shd w:val="clear" w:color="000000" w:fill="D9E1F2"/>
      <w:spacing w:before="100" w:beforeAutospacing="1" w:after="100" w:afterAutospacing="1" w:line="240" w:lineRule="auto"/>
      <w:ind w:left="0" w:right="0" w:firstLine="0"/>
      <w:jc w:val="left"/>
    </w:pPr>
    <w:rPr>
      <w:rFonts w:ascii="Times New Roman" w:eastAsia="Times New Roman" w:hAnsi="Times New Roman" w:cs="Times New Roman"/>
      <w:b/>
      <w:bCs/>
      <w:color w:val="auto"/>
      <w:sz w:val="24"/>
      <w:szCs w:val="24"/>
    </w:rPr>
  </w:style>
  <w:style w:type="table" w:styleId="SimplesTabela1">
    <w:name w:val="Plain Table 1"/>
    <w:basedOn w:val="Tabelanormal"/>
    <w:uiPriority w:val="41"/>
    <w:rsid w:val="004F19BE"/>
    <w:pPr>
      <w:spacing w:after="0" w:line="240" w:lineRule="auto"/>
    </w:pPr>
    <w:rPr>
      <w:rFonts w:eastAsiaTheme="minorHAnsi"/>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tulo">
    <w:name w:val="Title"/>
    <w:basedOn w:val="Normal"/>
    <w:next w:val="Normal"/>
    <w:link w:val="TtuloChar"/>
    <w:uiPriority w:val="10"/>
    <w:qFormat/>
    <w:rsid w:val="004F19BE"/>
    <w:pPr>
      <w:spacing w:before="240" w:after="60" w:line="240" w:lineRule="auto"/>
      <w:ind w:left="0" w:right="0" w:firstLine="0"/>
      <w:jc w:val="center"/>
      <w:outlineLvl w:val="0"/>
    </w:pPr>
    <w:rPr>
      <w:rFonts w:ascii="Calibri Light" w:eastAsia="Times New Roman" w:hAnsi="Calibri Light" w:cs="Times New Roman"/>
      <w:b/>
      <w:bCs/>
      <w:color w:val="auto"/>
      <w:kern w:val="28"/>
      <w:sz w:val="32"/>
      <w:szCs w:val="32"/>
    </w:rPr>
  </w:style>
  <w:style w:type="character" w:customStyle="1" w:styleId="TtuloChar">
    <w:name w:val="Título Char"/>
    <w:basedOn w:val="Fontepargpadro"/>
    <w:link w:val="Ttulo"/>
    <w:uiPriority w:val="10"/>
    <w:rsid w:val="004F19BE"/>
    <w:rPr>
      <w:rFonts w:ascii="Calibri Light" w:eastAsia="Times New Roman" w:hAnsi="Calibri Light" w:cs="Times New Roman"/>
      <w:b/>
      <w:bCs/>
      <w:kern w:val="28"/>
      <w:sz w:val="32"/>
      <w:szCs w:val="32"/>
    </w:rPr>
  </w:style>
  <w:style w:type="table" w:customStyle="1" w:styleId="TabeladeGrade4-nfase31">
    <w:name w:val="Tabela de Grade 4 - Ênfase 31"/>
    <w:basedOn w:val="Tabelanormal"/>
    <w:next w:val="TabeladeGrade4-nfase3"/>
    <w:uiPriority w:val="49"/>
    <w:rsid w:val="004F19BE"/>
    <w:pPr>
      <w:spacing w:after="0" w:line="240" w:lineRule="auto"/>
    </w:pPr>
    <w:rPr>
      <w:rFonts w:ascii="Calibri" w:eastAsia="Calibri" w:hAnsi="Calibri" w:cs="Times New Roman"/>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eladeGrade1Clara-nfase1">
    <w:name w:val="Grid Table 1 Light Accent 1"/>
    <w:basedOn w:val="Tabelanormal"/>
    <w:uiPriority w:val="46"/>
    <w:rsid w:val="004F19BE"/>
    <w:pPr>
      <w:spacing w:after="0" w:line="240" w:lineRule="auto"/>
    </w:pPr>
    <w:rPr>
      <w:rFonts w:ascii="Arial" w:eastAsia="Arial" w:hAnsi="Arial" w:cs="Arial"/>
      <w:sz w:val="20"/>
      <w:szCs w:val="20"/>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Refdenotadefim">
    <w:name w:val="endnote reference"/>
    <w:basedOn w:val="Fontepargpadro"/>
    <w:uiPriority w:val="99"/>
    <w:semiHidden/>
    <w:unhideWhenUsed/>
    <w:rsid w:val="007563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ce.se.gov.br/" TargetMode="External"/><Relationship Id="rId13" Type="http://schemas.openxmlformats.org/officeDocument/2006/relationships/hyperlink" Target="http://www.guiricema.mg.gov.br" TargetMode="External"/><Relationship Id="rId18" Type="http://schemas.openxmlformats.org/officeDocument/2006/relationships/hyperlink" Target="mailto:camaradeguiricema@gmail.com" TargetMode="External"/><Relationship Id="rId26" Type="http://schemas.openxmlformats.org/officeDocument/2006/relationships/hyperlink" Target="mailto:camaradeguiricema@gmail.com"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theme" Target="theme/theme1.xml"/><Relationship Id="rId7" Type="http://schemas.openxmlformats.org/officeDocument/2006/relationships/hyperlink" Target="http://www.guiricema.mg.gov.br" TargetMode="External"/><Relationship Id="rId12" Type="http://schemas.openxmlformats.org/officeDocument/2006/relationships/hyperlink" Target="mailto:camaradeguiricema@gmail.com" TargetMode="External"/><Relationship Id="rId17" Type="http://schemas.openxmlformats.org/officeDocument/2006/relationships/hyperlink" Target="mailto:licitacao@presidentebernardes.mg.gov.br" TargetMode="External"/><Relationship Id="rId25" Type="http://schemas.openxmlformats.org/officeDocument/2006/relationships/hyperlink" Target="http://www.guiricema.mg.gov.br"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guiricema.mg.gov.br" TargetMode="External"/><Relationship Id="rId20" Type="http://schemas.openxmlformats.org/officeDocument/2006/relationships/hyperlink" Target="mailto:camaradeguiricema@gmail.com"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icitacao@guiricema.mg.gov.br" TargetMode="External"/><Relationship Id="rId24" Type="http://schemas.openxmlformats.org/officeDocument/2006/relationships/hyperlink" Target="mailto:compras@jeceaba.mg.gov.br"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mailto:camaradeguiricema@gmail.com" TargetMode="External"/><Relationship Id="rId23" Type="http://schemas.openxmlformats.org/officeDocument/2006/relationships/hyperlink" Target="mailto:licitacao@amparodoserramg.mg.gov.br" TargetMode="External"/><Relationship Id="rId28" Type="http://schemas.openxmlformats.org/officeDocument/2006/relationships/header" Target="header2.xml"/><Relationship Id="rId10" Type="http://schemas.openxmlformats.org/officeDocument/2006/relationships/hyperlink" Target="http://www.tce.se.gov.br/" TargetMode="External"/><Relationship Id="rId19" Type="http://schemas.openxmlformats.org/officeDocument/2006/relationships/hyperlink" Target="mailto:licitacao@guiricema.mg.gov.br"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guiricema.mg.gov.br" TargetMode="External"/><Relationship Id="rId14" Type="http://schemas.openxmlformats.org/officeDocument/2006/relationships/hyperlink" Target="mailto:licitacao@guiricema.mg.gov.br" TargetMode="External"/><Relationship Id="rId22" Type="http://schemas.openxmlformats.org/officeDocument/2006/relationships/hyperlink" Target="mailto:licitacao@guiricema.mg.gov.br" TargetMode="External"/><Relationship Id="rId27" Type="http://schemas.openxmlformats.org/officeDocument/2006/relationships/header" Target="header1.xml"/><Relationship Id="rId30" Type="http://schemas.openxmlformats.org/officeDocument/2006/relationships/footer" Target="footer2.xml"/></Relationships>
</file>

<file path=word/_rels/footer1.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image" Target="media/image17.png"/><Relationship Id="rId18" Type="http://schemas.openxmlformats.org/officeDocument/2006/relationships/image" Target="media/image22.png"/><Relationship Id="rId3" Type="http://schemas.openxmlformats.org/officeDocument/2006/relationships/image" Target="media/image5.png"/><Relationship Id="rId7" Type="http://schemas.openxmlformats.org/officeDocument/2006/relationships/image" Target="media/image9.png"/><Relationship Id="rId12" Type="http://schemas.openxmlformats.org/officeDocument/2006/relationships/image" Target="media/image16.png"/><Relationship Id="rId17" Type="http://schemas.openxmlformats.org/officeDocument/2006/relationships/image" Target="media/image21.png"/><Relationship Id="rId2" Type="http://schemas.openxmlformats.org/officeDocument/2006/relationships/image" Target="media/image4.png"/><Relationship Id="rId16" Type="http://schemas.openxmlformats.org/officeDocument/2006/relationships/image" Target="media/image20.png"/><Relationship Id="rId1" Type="http://schemas.openxmlformats.org/officeDocument/2006/relationships/image" Target="media/image2.jpg"/><Relationship Id="rId6" Type="http://schemas.openxmlformats.org/officeDocument/2006/relationships/image" Target="media/image8.png"/><Relationship Id="rId11" Type="http://schemas.openxmlformats.org/officeDocument/2006/relationships/image" Target="media/image15.png"/><Relationship Id="rId5" Type="http://schemas.openxmlformats.org/officeDocument/2006/relationships/image" Target="media/image7.png"/><Relationship Id="rId15" Type="http://schemas.openxmlformats.org/officeDocument/2006/relationships/image" Target="media/image19.png"/><Relationship Id="rId10" Type="http://schemas.openxmlformats.org/officeDocument/2006/relationships/image" Target="media/image12.png"/><Relationship Id="rId19" Type="http://schemas.openxmlformats.org/officeDocument/2006/relationships/image" Target="media/image23.png"/><Relationship Id="rId4" Type="http://schemas.openxmlformats.org/officeDocument/2006/relationships/image" Target="media/image6.png"/><Relationship Id="rId9" Type="http://schemas.openxmlformats.org/officeDocument/2006/relationships/image" Target="media/image11.png"/><Relationship Id="rId14" Type="http://schemas.openxmlformats.org/officeDocument/2006/relationships/image" Target="media/image18.png"/></Relationships>
</file>

<file path=word/_rels/footer2.xml.rels><?xml version="1.0" encoding="UTF-8" standalone="yes"?>
<Relationships xmlns="http://schemas.openxmlformats.org/package/2006/relationships"><Relationship Id="rId8" Type="http://schemas.openxmlformats.org/officeDocument/2006/relationships/image" Target="media/image16.png"/><Relationship Id="rId13" Type="http://schemas.openxmlformats.org/officeDocument/2006/relationships/image" Target="media/image2.jpg"/><Relationship Id="rId3" Type="http://schemas.openxmlformats.org/officeDocument/2006/relationships/image" Target="media/image6.png"/><Relationship Id="rId7" Type="http://schemas.openxmlformats.org/officeDocument/2006/relationships/image" Target="media/image15.png"/><Relationship Id="rId12" Type="http://schemas.openxmlformats.org/officeDocument/2006/relationships/image" Target="media/image22.png"/><Relationship Id="rId2" Type="http://schemas.openxmlformats.org/officeDocument/2006/relationships/image" Target="media/image5.png"/><Relationship Id="rId1" Type="http://schemas.openxmlformats.org/officeDocument/2006/relationships/image" Target="media/image4.png"/><Relationship Id="rId6" Type="http://schemas.openxmlformats.org/officeDocument/2006/relationships/image" Target="media/image11.png"/><Relationship Id="rId11" Type="http://schemas.openxmlformats.org/officeDocument/2006/relationships/image" Target="media/image21.png"/><Relationship Id="rId5" Type="http://schemas.openxmlformats.org/officeDocument/2006/relationships/image" Target="media/image10.png"/><Relationship Id="rId15" Type="http://schemas.openxmlformats.org/officeDocument/2006/relationships/image" Target="media/image14.png"/><Relationship Id="rId10" Type="http://schemas.openxmlformats.org/officeDocument/2006/relationships/image" Target="media/image20.png"/><Relationship Id="rId4" Type="http://schemas.openxmlformats.org/officeDocument/2006/relationships/image" Target="media/image9.png"/><Relationship Id="rId9" Type="http://schemas.openxmlformats.org/officeDocument/2006/relationships/image" Target="media/image17.png"/><Relationship Id="rId14" Type="http://schemas.openxmlformats.org/officeDocument/2006/relationships/image" Target="media/image13.png"/></Relationships>
</file>

<file path=word/_rels/footer3.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image" Target="media/image17.png"/><Relationship Id="rId18" Type="http://schemas.openxmlformats.org/officeDocument/2006/relationships/image" Target="media/image22.png"/><Relationship Id="rId3" Type="http://schemas.openxmlformats.org/officeDocument/2006/relationships/image" Target="media/image5.png"/><Relationship Id="rId7" Type="http://schemas.openxmlformats.org/officeDocument/2006/relationships/image" Target="media/image9.png"/><Relationship Id="rId12" Type="http://schemas.openxmlformats.org/officeDocument/2006/relationships/image" Target="media/image16.png"/><Relationship Id="rId17" Type="http://schemas.openxmlformats.org/officeDocument/2006/relationships/image" Target="media/image21.png"/><Relationship Id="rId2" Type="http://schemas.openxmlformats.org/officeDocument/2006/relationships/image" Target="media/image4.png"/><Relationship Id="rId16" Type="http://schemas.openxmlformats.org/officeDocument/2006/relationships/image" Target="media/image20.png"/><Relationship Id="rId1" Type="http://schemas.openxmlformats.org/officeDocument/2006/relationships/image" Target="media/image2.jpg"/><Relationship Id="rId6" Type="http://schemas.openxmlformats.org/officeDocument/2006/relationships/image" Target="media/image8.png"/><Relationship Id="rId11" Type="http://schemas.openxmlformats.org/officeDocument/2006/relationships/image" Target="media/image15.png"/><Relationship Id="rId5" Type="http://schemas.openxmlformats.org/officeDocument/2006/relationships/image" Target="media/image7.png"/><Relationship Id="rId15" Type="http://schemas.openxmlformats.org/officeDocument/2006/relationships/image" Target="media/image19.png"/><Relationship Id="rId10" Type="http://schemas.openxmlformats.org/officeDocument/2006/relationships/image" Target="media/image12.png"/><Relationship Id="rId19" Type="http://schemas.openxmlformats.org/officeDocument/2006/relationships/image" Target="media/image23.png"/><Relationship Id="rId4" Type="http://schemas.openxmlformats.org/officeDocument/2006/relationships/image" Target="media/image6.png"/><Relationship Id="rId9" Type="http://schemas.openxmlformats.org/officeDocument/2006/relationships/image" Target="media/image11.png"/><Relationship Id="rId14" Type="http://schemas.openxmlformats.org/officeDocument/2006/relationships/image" Target="media/image18.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10795</Words>
  <Characters>58298</Characters>
  <Application>Microsoft Office Word</Application>
  <DocSecurity>8</DocSecurity>
  <Lines>485</Lines>
  <Paragraphs>137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dc:creator>
  <cp:keywords/>
  <cp:lastModifiedBy>Licitação e</cp:lastModifiedBy>
  <cp:revision>18</cp:revision>
  <dcterms:created xsi:type="dcterms:W3CDTF">2022-09-12T19:28:00Z</dcterms:created>
  <dcterms:modified xsi:type="dcterms:W3CDTF">2022-09-23T16:20:00Z</dcterms:modified>
</cp:coreProperties>
</file>